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全国宣传部长会议在京闭幕 刘云山作总结讲话（汇编）</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第一篇：全国宣传部长会议在京闭幕 刘云山作总结讲话全国宣传部长会议在京闭幕 刘云山作总结讲话2024年01月05日 19:13:40来源：新华网新华网北京１月５日电（记者李亚杰）全国宣传部长会议５日在京闭幕。中共中央政治局委员、中央书记处...</w:t>
      </w:r>
    </w:p>
    <w:p>
      <w:pPr>
        <w:ind w:left="0" w:right="0" w:firstLine="560"/>
        <w:spacing w:before="450" w:after="450" w:line="312" w:lineRule="auto"/>
      </w:pPr>
      <w:r>
        <w:rPr>
          <w:rFonts w:ascii="黑体" w:hAnsi="黑体" w:eastAsia="黑体" w:cs="黑体"/>
          <w:color w:val="000000"/>
          <w:sz w:val="36"/>
          <w:szCs w:val="36"/>
          <w:b w:val="1"/>
          <w:bCs w:val="1"/>
        </w:rPr>
        <w:t xml:space="preserve">第一篇：全国宣传部长会议在京闭幕 刘云山作总结讲话</w:t>
      </w:r>
    </w:p>
    <w:p>
      <w:pPr>
        <w:ind w:left="0" w:right="0" w:firstLine="560"/>
        <w:spacing w:before="450" w:after="450" w:line="312" w:lineRule="auto"/>
      </w:pPr>
      <w:r>
        <w:rPr>
          <w:rFonts w:ascii="宋体" w:hAnsi="宋体" w:eastAsia="宋体" w:cs="宋体"/>
          <w:color w:val="000"/>
          <w:sz w:val="28"/>
          <w:szCs w:val="28"/>
        </w:rPr>
        <w:t xml:space="preserve">全国宣传部长会议在京闭幕 刘云山作总结讲话</w:t>
      </w:r>
    </w:p>
    <w:p>
      <w:pPr>
        <w:ind w:left="0" w:right="0" w:firstLine="560"/>
        <w:spacing w:before="450" w:after="450" w:line="312" w:lineRule="auto"/>
      </w:pPr>
      <w:r>
        <w:rPr>
          <w:rFonts w:ascii="宋体" w:hAnsi="宋体" w:eastAsia="宋体" w:cs="宋体"/>
          <w:color w:val="000"/>
          <w:sz w:val="28"/>
          <w:szCs w:val="28"/>
        </w:rPr>
        <w:t xml:space="preserve">2024年01月05日 19:13:40来源：新华网</w:t>
      </w:r>
    </w:p>
    <w:p>
      <w:pPr>
        <w:ind w:left="0" w:right="0" w:firstLine="560"/>
        <w:spacing w:before="450" w:after="450" w:line="312" w:lineRule="auto"/>
      </w:pPr>
      <w:r>
        <w:rPr>
          <w:rFonts w:ascii="宋体" w:hAnsi="宋体" w:eastAsia="宋体" w:cs="宋体"/>
          <w:color w:val="000"/>
          <w:sz w:val="28"/>
          <w:szCs w:val="28"/>
        </w:rPr>
        <w:t xml:space="preserve">新华网北京１月５日电（记者李亚杰）全国宣传部长会议５日在京闭幕。中共中央政治局委员、中央书记处书记、中宣部部长刘云山在讲话中强调，新的一年宣传思想文化工作围绕中心、服务大局的任务很重，自身改革发展的任务很重，一定要坚持以邓小平理论和“三个代表”重要思想为指导，深入贯彻落实科学发展观，保持良好精神状态，创造性地做好各项工作，为促进改革发展、维护和谐稳定提供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中共中央政治局委员、国务委员刘延东，全国政协副主席、中国社会科学院院长陈奎元出席会议。</w:t>
      </w:r>
    </w:p>
    <w:p>
      <w:pPr>
        <w:ind w:left="0" w:right="0" w:firstLine="560"/>
        <w:spacing w:before="450" w:after="450" w:line="312" w:lineRule="auto"/>
      </w:pPr>
      <w:r>
        <w:rPr>
          <w:rFonts w:ascii="宋体" w:hAnsi="宋体" w:eastAsia="宋体" w:cs="宋体"/>
          <w:color w:val="000"/>
          <w:sz w:val="28"/>
          <w:szCs w:val="28"/>
        </w:rPr>
        <w:t xml:space="preserve">刘云山就贯彻会议精神、做好２０１０年宣传思想文化工作提出明确要求。他强调，要认真贯彻高举旗帜、围绕大局、服务人民、改革创新的总要求，更加注重中国特色社会主义理论体系的学习宣传研究，积极推进马克思主义学习型政党建设，广泛开展社会主义核心价值体系宣传普及，大力推动马克思主义中国化、时代化、大众化；更加注重加强舆论引导，更好地宣传党的主张、弘扬社会正气、通达社情民意、引导社会热点、疏导公众情绪、搞好舆论监督，不断发展壮大积极健康向上的主流舆论；更加注重深化文化体制改革，重点突破、全面推进，努力在体制改革方面取得决定性进展，在事业产业发展方面实现新的跨越；更加注重做好抓基层、打基础的工作，把政策向基层倾斜、资源向基层投放，推动各项任务更好地落实到城乡基层；更加注重统筹对内对外宣传，着力提升国家形象，着力加强传播能力建设，着力构建大外宣格局，进一步营造于我有利的国际舆论环境；更加注重人才队伍和领导班子建设，开展大规模干部培训，优化人才结构，提高整体素质，为应对复杂挑战、完成繁重任务提供有力保证。刘云山指出，做好宣传思想文化工作，必须着眼提高科学化水平，不断总结探索、不断改进提高，更好地体现时代性、把握规律性、富于创造性。要腾出更多时间和精力开展调查研究，深化对宣传思想文化工作规律性认识，增强掌握规律、运用规律的本领。要积极探索贴近群众、引导群众、服务群众的新途径新办法，使宣传思想文化工作更好地赢得群众、深入人心。要注重系统谋划、加强统筹协调，集成资源、集中力量、集聚优势，形成工作合力和整体效应。要坚持求真务实、真抓实干，想实招、办实事、求实效，扎扎实实地推进，一丝不苟地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以及副省级城市的党委宣传部长，中央和国家机关有关部委、中央宣传文化系统各单位、总政宣传部、武警总部政治部和有关人民团体的负责同志出席会议。出席全国对外宣传工作会议、全国文明办主任会议、全国文化厅局长会议的代表列席了会议。</w:t>
      </w:r>
    </w:p>
    <w:p>
      <w:pPr>
        <w:ind w:left="0" w:right="0" w:firstLine="560"/>
        <w:spacing w:before="450" w:after="450" w:line="312" w:lineRule="auto"/>
      </w:pPr>
      <w:r>
        <w:rPr>
          <w:rFonts w:ascii="黑体" w:hAnsi="黑体" w:eastAsia="黑体" w:cs="黑体"/>
          <w:color w:val="000000"/>
          <w:sz w:val="36"/>
          <w:szCs w:val="36"/>
          <w:b w:val="1"/>
          <w:bCs w:val="1"/>
        </w:rPr>
        <w:t xml:space="preserve">第二篇：全国宣传部长会议在京闭幕 刘云山作总结讲话</w:t>
      </w:r>
    </w:p>
    <w:p>
      <w:pPr>
        <w:ind w:left="0" w:right="0" w:firstLine="560"/>
        <w:spacing w:before="450" w:after="450" w:line="312" w:lineRule="auto"/>
      </w:pPr>
      <w:r>
        <w:rPr>
          <w:rFonts w:ascii="宋体" w:hAnsi="宋体" w:eastAsia="宋体" w:cs="宋体"/>
          <w:color w:val="000"/>
          <w:sz w:val="28"/>
          <w:szCs w:val="28"/>
        </w:rPr>
        <w:t xml:space="preserve">全国宣传部长会议在京闭幕 刘云山作总结讲话</w:t>
      </w:r>
    </w:p>
    <w:p>
      <w:pPr>
        <w:ind w:left="0" w:right="0" w:firstLine="560"/>
        <w:spacing w:before="450" w:after="450" w:line="312" w:lineRule="auto"/>
      </w:pPr>
      <w:r>
        <w:rPr>
          <w:rFonts w:ascii="宋体" w:hAnsi="宋体" w:eastAsia="宋体" w:cs="宋体"/>
          <w:color w:val="000"/>
          <w:sz w:val="28"/>
          <w:szCs w:val="28"/>
        </w:rPr>
        <w:t xml:space="preserve">核心提示：全国宣传部长会议5日闭幕。</w:t>
      </w:r>
    </w:p>
    <w:p>
      <w:pPr>
        <w:ind w:left="0" w:right="0" w:firstLine="560"/>
        <w:spacing w:before="450" w:after="450" w:line="312" w:lineRule="auto"/>
      </w:pPr>
      <w:r>
        <w:rPr>
          <w:rFonts w:ascii="宋体" w:hAnsi="宋体" w:eastAsia="宋体" w:cs="宋体"/>
          <w:color w:val="000"/>
          <w:sz w:val="28"/>
          <w:szCs w:val="28"/>
        </w:rPr>
        <w:t xml:space="preserve">新华网北京1月5日电 全国宣传部长会议5日在京闭幕。中共中央政治局委员、中央书记处书记、中宣部部长刘云山在讲话中强调,新的一年宣传思想文化工作围绕中心、服务大局的任务很重,自身改革发展的任务很重,一定要坚持以邓小平理论和“三个代表”重要思想为指导,深入贯彻落实科学发展观,保持良好精神状态,创造性地做好各项工作,为促进改革发展、维护和谐稳定提供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中共中央政治局委员、国务委员刘延东,全国政协副主席、中国社会科学院院长陈奎元出席会议。</w:t>
      </w:r>
    </w:p>
    <w:p>
      <w:pPr>
        <w:ind w:left="0" w:right="0" w:firstLine="560"/>
        <w:spacing w:before="450" w:after="450" w:line="312" w:lineRule="auto"/>
      </w:pPr>
      <w:r>
        <w:rPr>
          <w:rFonts w:ascii="宋体" w:hAnsi="宋体" w:eastAsia="宋体" w:cs="宋体"/>
          <w:color w:val="000"/>
          <w:sz w:val="28"/>
          <w:szCs w:val="28"/>
        </w:rPr>
        <w:t xml:space="preserve">刘云山就贯彻会议精神、做好2024年宣传思想文化工作提出明确要求。他强调,要认真贯彻高举旗帜、围绕大局、服务人民、改革创新的总要求,更加注重中国特色社会主义理论体系的学习宣传研究,积极推进马克思主义学习型政党建设,广泛开展社会主义核心价值体系宣传普及,大力推动马克思主义中国化、时代化、大众化;更加注重加强舆论引导,更好地宣传党的主张、弘扬社会正气、通达社情民意、引导社会热点、疏导公众情绪、搞好舆论监督,不断发展壮大积极健康向上的主流舆论;更加注重深化文化体制改革,重点突破、全面推进,努力在体制改革方面取得决定性进展,在事业产业发展方面实现新的跨越;更加注重做好抓基层、打基础的工作,把政策向基层倾斜、资源向基层投放,推动各项任务更好地落实到城乡基层;更加注重统筹对内对外宣传,着力提升国家形象,着力加强传播能力建设,着力构建大外宣格局,进一步营造于我有利的国际舆论环境;更加注重人才队伍和领导班子建设,开展大规模干部培训,优化人才结构,提高整体素质,为应对复杂挑战、完成繁重任务提供有力保证。</w:t>
      </w:r>
    </w:p>
    <w:p>
      <w:pPr>
        <w:ind w:left="0" w:right="0" w:firstLine="560"/>
        <w:spacing w:before="450" w:after="450" w:line="312" w:lineRule="auto"/>
      </w:pPr>
      <w:r>
        <w:rPr>
          <w:rFonts w:ascii="宋体" w:hAnsi="宋体" w:eastAsia="宋体" w:cs="宋体"/>
          <w:color w:val="000"/>
          <w:sz w:val="28"/>
          <w:szCs w:val="28"/>
        </w:rPr>
        <w:t xml:space="preserve">刘云山指出,做好宣传思想文化工作,必须着眼提高科学化水平,不断总结探索、不断改进提高,更好地体现时代性、把握规律性、富于创造性。要腾出更多时间和精力开展调查研究,深化对宣传思想文化工作规律性认识,增强掌握规律、运用规律的本领。要积极探索贴近群众、引导群众、服务群众的新途径新办法,使宣传思想文化工作更好地赢得群众、深入人心。要注重系统谋划、加强统筹协调,集成资源、集中力量、集聚优势,形成工作合力和整体效应。要坚持求真务实、真抓实干,想实招、办实事、求实效,扎扎实实地推进,一丝不苟地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以及副省级城市的党委宣传部长,中央和国家机关有关部委、中央宣传文化系统各单位、总政宣传部、武警总部政治部和有关人民团体的负责同志出席会议。出席全国对外宣传工作会议、全国文明办主任会议、全国文化厅局长会议的代表列席了会议。</w:t>
      </w:r>
    </w:p>
    <w:p>
      <w:pPr>
        <w:ind w:left="0" w:right="0" w:firstLine="560"/>
        <w:spacing w:before="450" w:after="450" w:line="312" w:lineRule="auto"/>
      </w:pPr>
      <w:r>
        <w:rPr>
          <w:rFonts w:ascii="黑体" w:hAnsi="黑体" w:eastAsia="黑体" w:cs="黑体"/>
          <w:color w:val="000000"/>
          <w:sz w:val="36"/>
          <w:szCs w:val="36"/>
          <w:b w:val="1"/>
          <w:bCs w:val="1"/>
        </w:rPr>
        <w:t xml:space="preserve">第三篇：全国宣传部长会议在京召开</w:t>
      </w:r>
    </w:p>
    <w:p>
      <w:pPr>
        <w:ind w:left="0" w:right="0" w:firstLine="560"/>
        <w:spacing w:before="450" w:after="450" w:line="312" w:lineRule="auto"/>
      </w:pPr>
      <w:r>
        <w:rPr>
          <w:rFonts w:ascii="宋体" w:hAnsi="宋体" w:eastAsia="宋体" w:cs="宋体"/>
          <w:color w:val="000"/>
          <w:sz w:val="28"/>
          <w:szCs w:val="28"/>
        </w:rPr>
        <w:t xml:space="preserve">全国宣传部长会议在京召开</w:t>
      </w:r>
    </w:p>
    <w:p>
      <w:pPr>
        <w:ind w:left="0" w:right="0" w:firstLine="560"/>
        <w:spacing w:before="450" w:after="450" w:line="312" w:lineRule="auto"/>
      </w:pPr>
      <w:r>
        <w:rPr>
          <w:rFonts w:ascii="宋体" w:hAnsi="宋体" w:eastAsia="宋体" w:cs="宋体"/>
          <w:color w:val="000"/>
          <w:sz w:val="28"/>
          <w:szCs w:val="28"/>
        </w:rPr>
        <w:t xml:space="preserve">刘云山出席并讲话</w:t>
      </w:r>
    </w:p>
    <w:p>
      <w:pPr>
        <w:ind w:left="0" w:right="0" w:firstLine="560"/>
        <w:spacing w:before="450" w:after="450" w:line="312" w:lineRule="auto"/>
      </w:pPr>
      <w:r>
        <w:rPr>
          <w:rFonts w:ascii="宋体" w:hAnsi="宋体" w:eastAsia="宋体" w:cs="宋体"/>
          <w:color w:val="000"/>
          <w:sz w:val="28"/>
          <w:szCs w:val="28"/>
        </w:rPr>
        <w:t xml:space="preserve">《 人民日报 》（2024年01月04日</w:t>
      </w:r>
    </w:p>
    <w:p>
      <w:pPr>
        <w:ind w:left="0" w:right="0" w:firstLine="560"/>
        <w:spacing w:before="450" w:after="450" w:line="312" w:lineRule="auto"/>
      </w:pPr>
      <w:r>
        <w:rPr>
          <w:rFonts w:ascii="宋体" w:hAnsi="宋体" w:eastAsia="宋体" w:cs="宋体"/>
          <w:color w:val="000"/>
          <w:sz w:val="28"/>
          <w:szCs w:val="28"/>
        </w:rPr>
        <w:t xml:space="preserve">01 版）</w:t>
      </w:r>
    </w:p>
    <w:p>
      <w:pPr>
        <w:ind w:left="0" w:right="0" w:firstLine="560"/>
        <w:spacing w:before="450" w:after="450" w:line="312" w:lineRule="auto"/>
      </w:pPr>
      <w:r>
        <w:rPr>
          <w:rFonts w:ascii="宋体" w:hAnsi="宋体" w:eastAsia="宋体" w:cs="宋体"/>
          <w:color w:val="000"/>
          <w:sz w:val="28"/>
          <w:szCs w:val="28"/>
        </w:rPr>
        <w:t xml:space="preserve">新华社北京1月3日电（记者崔静）全国宣传部长会议3日在京召开。中共中央政治局常委、中央书记处书记刘云山出席会议并讲话，强调要深入贯彻落实以习近平同志为核心的党中央各项决策部署，牢固树立政治意识、大局意识、核心意识、看齐意识，以高度政治责任感做好宣传思想工作，为迎接党的十九大胜利召开提供有力思想舆论保证。</w:t>
      </w:r>
    </w:p>
    <w:p>
      <w:pPr>
        <w:ind w:left="0" w:right="0" w:firstLine="560"/>
        <w:spacing w:before="450" w:after="450" w:line="312" w:lineRule="auto"/>
      </w:pPr>
      <w:r>
        <w:rPr>
          <w:rFonts w:ascii="宋体" w:hAnsi="宋体" w:eastAsia="宋体" w:cs="宋体"/>
          <w:color w:val="000"/>
          <w:sz w:val="28"/>
          <w:szCs w:val="28"/>
        </w:rPr>
        <w:t xml:space="preserve">刘云山指出，新形势新任务对宣传思想工作提出新要求。要树立高度的文化自信，坚持正确政治方向、舆论导向、价值取向。要突出坚持和发展中国特色社会主义、实现中华民族伟大复兴中国梦这一主题，突出迎接宣传贯彻党的十九大这条主线，突出稳中求进工作总基调，多做坚定信心、凝聚共识、鼓舞士气的工作，更好汇聚团结奋进的强大正能量。</w:t>
      </w:r>
    </w:p>
    <w:p>
      <w:pPr>
        <w:ind w:left="0" w:right="0" w:firstLine="560"/>
        <w:spacing w:before="450" w:after="450" w:line="312" w:lineRule="auto"/>
      </w:pPr>
      <w:r>
        <w:rPr>
          <w:rFonts w:ascii="宋体" w:hAnsi="宋体" w:eastAsia="宋体" w:cs="宋体"/>
          <w:color w:val="000"/>
          <w:sz w:val="28"/>
          <w:szCs w:val="28"/>
        </w:rPr>
        <w:t xml:space="preserve">刘云山指出，做好今年宣传思想工作，要在整体推进中重点发力。要深化总书记系列重要讲话精神学习研究宣传，加强对治国理政新理念新思想新战略宣传阐释，更好用党的理论创新成果武装头脑、指导实践。要充分展示党的十八大以来各项事业取得的成就和经验，深入宣传以新发展理念引领经济发展新常态的生动实践，宣传深化供给侧结构性改革的进展成效，积极做好热点问题舆论引导。要持续推进社会主义核心价值观建设，注重家庭家教家风，发挥法治保障作用，强化良好政治文化对主流价值的引领。要坚持把社会效益放在首位，深化文化体制改革，加快文化事业文化产业发展，推出更多优秀文化产品。要切实做好对外宣传工作，加强对外传播能力建设，提升讲好中国故事的能力，增强我国国际话语权。</w:t>
      </w:r>
    </w:p>
    <w:p>
      <w:pPr>
        <w:ind w:left="0" w:right="0" w:firstLine="560"/>
        <w:spacing w:before="450" w:after="450" w:line="312" w:lineRule="auto"/>
      </w:pPr>
      <w:r>
        <w:rPr>
          <w:rFonts w:ascii="宋体" w:hAnsi="宋体" w:eastAsia="宋体" w:cs="宋体"/>
          <w:color w:val="000"/>
          <w:sz w:val="28"/>
          <w:szCs w:val="28"/>
        </w:rPr>
        <w:t xml:space="preserve">刘云山强调，宣传思想战线要按照全面从严治党要求，加强自身党的建设，讲政治、强党性、敢担当、勇创新、严律己，推动宣传思想工作队伍强起来。各级党委要坚持党管宣传、党管意识形态，落实意识形态工作责任制，掌握工作领导权主导权。</w:t>
      </w:r>
    </w:p>
    <w:p>
      <w:pPr>
        <w:ind w:left="0" w:right="0" w:firstLine="560"/>
        <w:spacing w:before="450" w:after="450" w:line="312" w:lineRule="auto"/>
      </w:pPr>
      <w:r>
        <w:rPr>
          <w:rFonts w:ascii="宋体" w:hAnsi="宋体" w:eastAsia="宋体" w:cs="宋体"/>
          <w:color w:val="000"/>
          <w:sz w:val="28"/>
          <w:szCs w:val="28"/>
        </w:rPr>
        <w:t xml:space="preserve">中共中央政治局委员、中宣部部长刘奇葆主持会议并作工作部署，强调要全面贯彻中央精神，为党的十九大胜利召开营造良好的理论氛围、舆论氛围、文化氛围、社会氛围。要坚持用总书记系列重要讲话精神武装全党、教育人民，为党的十九大召开做好思想理论准备；牢牢掌握意识形态工作主动权，巩固和发展主流意识形态；着力提高新闻舆论传播力引导力影响力公信力，凝聚推进改革发展的强大正能量；突出抓好引领和融入，持续推进社会主义核心价值观建设；聚焦聚力精品创作生产，推进社会主义文艺繁荣发展；全面推进文化改革发展，加快文化小康建设步伐；加强改进对外宣传，提升中国话语国际影响力。要落实全面从严治党要求，建强领导班子和干部队伍。</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中共中央政治局委员、国务院副总理刘延东出席会议。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第四篇：全国宣传部长会议在京召开</w:t>
      </w:r>
    </w:p>
    <w:p>
      <w:pPr>
        <w:ind w:left="0" w:right="0" w:firstLine="560"/>
        <w:spacing w:before="450" w:after="450" w:line="312" w:lineRule="auto"/>
      </w:pPr>
      <w:r>
        <w:rPr>
          <w:rFonts w:ascii="宋体" w:hAnsi="宋体" w:eastAsia="宋体" w:cs="宋体"/>
          <w:color w:val="000"/>
          <w:sz w:val="28"/>
          <w:szCs w:val="28"/>
        </w:rPr>
        <w:t xml:space="preserve">全国宣传部长会议在京召开</w:t>
      </w:r>
    </w:p>
    <w:p>
      <w:pPr>
        <w:ind w:left="0" w:right="0" w:firstLine="560"/>
        <w:spacing w:before="450" w:after="450" w:line="312" w:lineRule="auto"/>
      </w:pPr>
      <w:r>
        <w:rPr>
          <w:rFonts w:ascii="宋体" w:hAnsi="宋体" w:eastAsia="宋体" w:cs="宋体"/>
          <w:color w:val="000"/>
          <w:sz w:val="28"/>
          <w:szCs w:val="28"/>
        </w:rPr>
        <w:t xml:space="preserve">刘云山出席并讲话</w:t>
      </w:r>
    </w:p>
    <w:p>
      <w:pPr>
        <w:ind w:left="0" w:right="0" w:firstLine="560"/>
        <w:spacing w:before="450" w:after="450" w:line="312" w:lineRule="auto"/>
      </w:pPr>
      <w:r>
        <w:rPr>
          <w:rFonts w:ascii="宋体" w:hAnsi="宋体" w:eastAsia="宋体" w:cs="宋体"/>
          <w:color w:val="000"/>
          <w:sz w:val="28"/>
          <w:szCs w:val="28"/>
        </w:rPr>
        <w:t xml:space="preserve">新华网北京1月4日电（记者隋笑飞）全国宣传部长会议4日在北京召开。中共中央政治局常委、中央书记处书记刘云山出席会议并讲话，强调宣传思想文化战线要坚持以邓小平理论、“三个代表”重要思想、科学发展观为指导，按照高举旗帜、围绕大局、服务人民、改革创新的总要求，以学习宣传贯彻党的十八大精神为主线，稳中求进、开拓创新、扎实开局，贴近实际、贴近生活、贴近群众，切实做好宣传思想文化工作，为全面建成小康社会、夺取中国特色社会主义新胜利提供强大的精神文化力量。</w:t>
      </w:r>
    </w:p>
    <w:p>
      <w:pPr>
        <w:ind w:left="0" w:right="0" w:firstLine="560"/>
        <w:spacing w:before="450" w:after="450" w:line="312" w:lineRule="auto"/>
      </w:pPr>
      <w:r>
        <w:rPr>
          <w:rFonts w:ascii="宋体" w:hAnsi="宋体" w:eastAsia="宋体" w:cs="宋体"/>
          <w:color w:val="000"/>
          <w:sz w:val="28"/>
          <w:szCs w:val="28"/>
        </w:rPr>
        <w:t xml:space="preserve">刘云山指出，党的十八大对宣传思想文化工作提出新的更高要求。要深入开展中国特色社会主义宣传教育，引导全党全社会进一步增强道路自信、理论自信、制度自信，在中国特色社会主义道路上为实现“中国梦”而奋斗。要巩固壮大积极健康向上的主流思想舆论，把党和政府的声音传播好，把当代社会的主流展示好，把人民群众的心声反映好。要在更高起点上深化文化体制改革，加强顶层设计、总体规划，提高改革措施的科学性协调性，推动文化实现科学发展。</w:t>
      </w:r>
    </w:p>
    <w:p>
      <w:pPr>
        <w:ind w:left="0" w:right="0" w:firstLine="560"/>
        <w:spacing w:before="450" w:after="450" w:line="312" w:lineRule="auto"/>
      </w:pPr>
      <w:r>
        <w:rPr>
          <w:rFonts w:ascii="宋体" w:hAnsi="宋体" w:eastAsia="宋体" w:cs="宋体"/>
          <w:color w:val="000"/>
          <w:sz w:val="28"/>
          <w:szCs w:val="28"/>
        </w:rPr>
        <w:t xml:space="preserve">要深入推进社会主义核心价值体系建设，倡导崇高理想追求，弘扬伟大民族精神和时代精神，培育文明社会道德风尚。</w:t>
      </w:r>
    </w:p>
    <w:p>
      <w:pPr>
        <w:ind w:left="0" w:right="0" w:firstLine="560"/>
        <w:spacing w:before="450" w:after="450" w:line="312" w:lineRule="auto"/>
      </w:pPr>
      <w:r>
        <w:rPr>
          <w:rFonts w:ascii="宋体" w:hAnsi="宋体" w:eastAsia="宋体" w:cs="宋体"/>
          <w:color w:val="000"/>
          <w:sz w:val="28"/>
          <w:szCs w:val="28"/>
        </w:rPr>
        <w:t xml:space="preserve">刘云山强调，在社会思想意识多元多样、媒体格局深刻变化条件下做宣传思想文化工作，要树立政治意识，对于党的基本政治路线、重大原则问题、重要方针政策，要有正确的立场、鲜明的观点、坚定的态度。要树立服务意识，坚持以人民为中心的工作导向，努力满足群众精神文化需求，让文化发展成果更多更公平惠及全体人民。要树立问题意识，“问题是时代的声音”，要善于发现问题、提出问题、直面问题、研究问题、回答问题，积极推动问题的解决，集聚推动发展的正能量。要树立改革创新意识，深入推进体制机制创新、内容形式创新、方法手段创新，不断推动宣传思想文化工作与时俱进、健康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宣部部长刘奇葆主持会议并作工作部署，强调宣传思想文化战线要以学习宣传贯彻党的十八大精神为主线，在广泛深入、有效引导、深化改革、科学管理上着力。抓紧抓好首要政治任务，深化党的十八大精神学习宣传贯彻；坚持开展中国特色社会主义宣传教育，增强道路自信、理论自信、制度自信；提高媒体传播力公信力影响力，更好服务经济社会发展；积极培育践行核心价值观，树立以人民为中心的创作导向，坚定不移推</w:t>
      </w:r>
    </w:p>
    <w:p>
      <w:pPr>
        <w:ind w:left="0" w:right="0" w:firstLine="560"/>
        <w:spacing w:before="450" w:after="450" w:line="312" w:lineRule="auto"/>
      </w:pPr>
      <w:r>
        <w:rPr>
          <w:rFonts w:ascii="宋体" w:hAnsi="宋体" w:eastAsia="宋体" w:cs="宋体"/>
          <w:color w:val="000"/>
          <w:sz w:val="28"/>
          <w:szCs w:val="28"/>
        </w:rPr>
        <w:t xml:space="preserve">进文化体制改革；加强对外宣传和文化交流，推进国际传播能力建设，发展健康向上的网络文化；转作风正学风改文风，提升宣传思想文化工作科学化水平。</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中共中央政治局委员、国务委员刘延东，全国政协副主席、中国社会科学院院长陈奎元出席会议。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第五篇：全国组织部长会议在京召开</w:t>
      </w:r>
    </w:p>
    <w:p>
      <w:pPr>
        <w:ind w:left="0" w:right="0" w:firstLine="560"/>
        <w:spacing w:before="450" w:after="450" w:line="312" w:lineRule="auto"/>
      </w:pPr>
      <w:r>
        <w:rPr>
          <w:rFonts w:ascii="宋体" w:hAnsi="宋体" w:eastAsia="宋体" w:cs="宋体"/>
          <w:color w:val="000"/>
          <w:sz w:val="28"/>
          <w:szCs w:val="28"/>
        </w:rPr>
        <w:t xml:space="preserve">全国组织部长会议在京召开 刘云山出席并讲话</w:t>
      </w:r>
    </w:p>
    <w:p>
      <w:pPr>
        <w:ind w:left="0" w:right="0" w:firstLine="560"/>
        <w:spacing w:before="450" w:after="450" w:line="312" w:lineRule="auto"/>
      </w:pPr>
      <w:r>
        <w:rPr>
          <w:rFonts w:ascii="宋体" w:hAnsi="宋体" w:eastAsia="宋体" w:cs="宋体"/>
          <w:color w:val="000"/>
          <w:sz w:val="28"/>
          <w:szCs w:val="28"/>
        </w:rPr>
        <w:t xml:space="preserve">2024年12月27日04:51来源：人民网－人民日报</w:t>
      </w:r>
    </w:p>
    <w:p>
      <w:pPr>
        <w:ind w:left="0" w:right="0" w:firstLine="560"/>
        <w:spacing w:before="450" w:after="450" w:line="312" w:lineRule="auto"/>
      </w:pPr>
      <w:r>
        <w:rPr>
          <w:rFonts w:ascii="宋体" w:hAnsi="宋体" w:eastAsia="宋体" w:cs="宋体"/>
          <w:color w:val="000"/>
          <w:sz w:val="28"/>
          <w:szCs w:val="28"/>
        </w:rPr>
        <w:t xml:space="preserve">本报北京１２月２６日电（记者盛若蔚、张烁）全国组织部长会议２６日在京召开。中共中央政治局常委、中央书记处书记刘云山出席会议并讲话，强调组织战线要充分认识党的十八大对党的建设和组织工作提出的新要求，坚持以邓小平理论、“三个代表”重要思想、科学发展观为指导，以推进党领导的伟大事业为中心，以加强党的执政能力建设、先进性和纯洁性建设为主线，扎扎实实做好各项工作，为实现党的十八大确定的目标任务提供坚强组织保证。</w:t>
      </w:r>
    </w:p>
    <w:p>
      <w:pPr>
        <w:ind w:left="0" w:right="0" w:firstLine="560"/>
        <w:spacing w:before="450" w:after="450" w:line="312" w:lineRule="auto"/>
      </w:pPr>
      <w:r>
        <w:rPr>
          <w:rFonts w:ascii="宋体" w:hAnsi="宋体" w:eastAsia="宋体" w:cs="宋体"/>
          <w:color w:val="000"/>
          <w:sz w:val="28"/>
          <w:szCs w:val="28"/>
        </w:rPr>
        <w:t xml:space="preserve">刘云山对党的十七大以来和２０１２年党的建设和组织工作给予充分肯定，对明年党的建设和组织工作提出要求。他指出，要切实加强理想信念教育，引导党员干部进一步坚定中国特色社会主义道路自信、理论自信、制度自信，以良好精神状态为实现伟大“中国梦”而奋斗。要突出抓好作风建设，引导党员干部按照为民务实清廉的要求，进一步密切党同人民群众的血肉联系。要认真贯彻从严治党方针和党管干部、党管人才原则，着力建设高素质的执政骨干队伍和人才队伍。要着力加强基层党建工作，进一步夯实党执政的组织基础和群众基础。要坚持继承传统与改革创新相统一，不断提高党的建设和组织工作科学化水平。</w:t>
      </w:r>
    </w:p>
    <w:p>
      <w:pPr>
        <w:ind w:left="0" w:right="0" w:firstLine="560"/>
        <w:spacing w:before="450" w:after="450" w:line="312" w:lineRule="auto"/>
      </w:pPr>
      <w:r>
        <w:rPr>
          <w:rFonts w:ascii="宋体" w:hAnsi="宋体" w:eastAsia="宋体" w:cs="宋体"/>
          <w:color w:val="000"/>
          <w:sz w:val="28"/>
          <w:szCs w:val="28"/>
        </w:rPr>
        <w:t xml:space="preserve">刘云山强调，选一个干部就是树一面旗帜。“用一贤人，则贤人毕进”。组织部门作为党管干部的重要职能部门，要全面考核干部的德、能、勤、绩、廉，真正把那些忠于党和人民、综合素养好、能力过得硬、群众信得过的干部选拔到领导岗位上来。要注重在各级领导班子中配备具备领导科学发展能力的干部，建立健全有利于科学发展的目标体系、考核办法、奖惩机制。要全面贯彻党的干部工作路线，公道正派地选人用人，坚决反对跑官要官，坚决纠正拉票贿选、买官卖官，切实匡正用人风气。在整治用人上的不正之风这个问题上，各级组织部门要有高度的政治觉悟、坚定的决心态度，发现一起查处一</w:t>
      </w:r>
    </w:p>
    <w:p>
      <w:pPr>
        <w:ind w:left="0" w:right="0" w:firstLine="560"/>
        <w:spacing w:before="450" w:after="450" w:line="312" w:lineRule="auto"/>
      </w:pPr>
      <w:r>
        <w:rPr>
          <w:rFonts w:ascii="宋体" w:hAnsi="宋体" w:eastAsia="宋体" w:cs="宋体"/>
          <w:color w:val="000"/>
          <w:sz w:val="28"/>
          <w:szCs w:val="28"/>
        </w:rPr>
        <w:t xml:space="preserve">起，为做到党的十八大提出的干部清正、政府清廉、政治清明尽心尽力尽责。</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组织部部长赵乐际主持会议并作工作报告，强调各级组织部门要深入学习领会十八大精神，把握契机，抓住关键，遵循规律，推动组织工作在继承中创新、在创新中发展，集中精力抓好十八大精神学习培训，会同有关部门扎实开展党的群众路线教育实践活动，着力建设高素质执政骨干队伍，认真落实从严治党任务、严格管理监督干部，统筹推进各类人才队伍建设，积极推进组织制度创新，大力加强党的基层组织建设，切实抓好组织部门自身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2024-10-19T02:19:45+08:00</dcterms:created>
  <dcterms:modified xsi:type="dcterms:W3CDTF">2024-10-19T02:19:45+08:00</dcterms:modified>
</cp:coreProperties>
</file>

<file path=docProps/custom.xml><?xml version="1.0" encoding="utf-8"?>
<Properties xmlns="http://schemas.openxmlformats.org/officeDocument/2006/custom-properties" xmlns:vt="http://schemas.openxmlformats.org/officeDocument/2006/docPropsVTypes"/>
</file>