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2024年汛期安全排查工作总结范文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2024年汛期安全排查工作总结范文一</w:t>
      </w:r>
    </w:p>
    <w:p>
      <w:pPr>
        <w:ind w:left="0" w:right="0" w:firstLine="560"/>
        <w:spacing w:before="450" w:after="450" w:line="312" w:lineRule="auto"/>
      </w:pPr>
      <w:r>
        <w:rPr>
          <w:rFonts w:ascii="宋体" w:hAnsi="宋体" w:eastAsia="宋体" w:cs="宋体"/>
          <w:color w:val="000"/>
          <w:sz w:val="28"/>
          <w:szCs w:val="28"/>
        </w:rPr>
        <w:t xml:space="preserve">为切实做好汛期安全隐患排查整治工作，防止各类责任事故发生，确保北引道汛期安全畅通，按照山西省公路局《关于开展汛期安全生产大检查活动的通知》要求，我处成立防汛和道路安全隐患整治工作检查组，对管养路段进行全面细致的检查，重点检查了北引道、桥梁及边坡防护工程的防汛措施落实情况和安全隐患整治工作，进行重点部位的防汛准备和汛期施工计划安排，制定切实可行的防汛实施方案，现就防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2、涉及防洪防汛的项目，我处都重点加强防汛防汛预案的编制，制定切合实际工作的防洪防汛值班制度，在汛期中通讯一直保持畅通，随时处理应急事务。防洪防汛值班人员及联系电话书面上报省局。</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4"/>
          <w:szCs w:val="34"/>
          <w:b w:val="1"/>
          <w:bCs w:val="1"/>
        </w:rPr>
        <w:t xml:space="preserve">2024年汛期安全排查工作总结范文二</w:t>
      </w:r>
    </w:p>
    <w:p>
      <w:pPr>
        <w:ind w:left="0" w:right="0" w:firstLine="560"/>
        <w:spacing w:before="450" w:after="450" w:line="312" w:lineRule="auto"/>
      </w:pPr>
      <w:r>
        <w:rPr>
          <w:rFonts w:ascii="宋体" w:hAnsi="宋体" w:eastAsia="宋体" w:cs="宋体"/>
          <w:color w:val="000"/>
          <w:sz w:val="28"/>
          <w:szCs w:val="28"/>
        </w:rPr>
        <w:t xml:space="preserve">近期，我乡受强降雨的影响，部分村、屯出现了不同程度的地质灾害隐患，防汛及安全形势十分严峻。为了进一步加强我乡汛期安全生产管理，防范各类安全事故发生，确保汛期群众生命财产安全，我乡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我乡专门召开会议，针对辖区内汛期安全状况，专门研究制订了具体方案，成立领导小组，成立了以乡长任组长，分管安全的副乡长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二、排查除险，突出重点，预防各类事故的发生。进入六月份以来，我们对全乡各行政村中存在的`地质灾害隐患点、各中小学校和各个路段进行了全面检查，对检查出的隐患进行了逐个登记造册，对存在的隐患进行了重点监控。一是根据我们山区县地质灾害点多的情况，我们组织各乡镇和土地部门进行了大检查，对我乡地质灾害隐患点实行乡、村、屯三级“人盯点”责任制度，对地质灾害隐患点实施严密监控，保证一但发生险情能及时疏散群众，并将险情及时上报。同时和各乡镇、村签订了责任状，明确责任，责任到人，并在危险区域设布置警示线。二是对我乡危房实行乡、村、屯三级“人盯户”责任制度，同时紧急疏散还居住在危房中的群众，将其转移到安全地带避险。在危房附近设立警示线，严禁群众接近。三是对全乡出现不同程度的边坡塌方、路基塌方、路面塌方和山体塌方的隐患路段，设立警示牌，布置警示线，提醒过往行人、车辆注意安全。四是要求地处边坡的学校安排教师24小时值班，并保持信息畅通，一旦发生险情，能及时疏散老师学生。</w:t>
      </w:r>
    </w:p>
    <w:p>
      <w:pPr>
        <w:ind w:left="0" w:right="0" w:firstLine="560"/>
        <w:spacing w:before="450" w:after="450" w:line="312" w:lineRule="auto"/>
      </w:pPr>
      <w:r>
        <w:rPr>
          <w:rFonts w:ascii="宋体" w:hAnsi="宋体" w:eastAsia="宋体" w:cs="宋体"/>
          <w:color w:val="000"/>
          <w:sz w:val="28"/>
          <w:szCs w:val="28"/>
        </w:rPr>
        <w:t xml:space="preserve">三、完善预案，落实措施。我乡针对本行政区域内汛期的特点，修订了处置地质灾害应急预案、道路交通应急预案等。成立了乡级抢险工作领导小组，落实各相关单位责任。在全乡范围内开展了预案学习活动，结合各单位实际情况，对防汛重点部位进行了检查，对查出的问题确定了下一阶段的防汛任务。同时对地质灾害区所在乡村村民发放“防灾明白卡”和“避险明白卡”，做到家喻户晓。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4"/>
          <w:szCs w:val="34"/>
          <w:b w:val="1"/>
          <w:bCs w:val="1"/>
        </w:rPr>
        <w:t xml:space="preserve">2024年汛期安全排查工作总结范文三</w:t>
      </w:r>
    </w:p>
    <w:p>
      <w:pPr>
        <w:ind w:left="0" w:right="0" w:firstLine="560"/>
        <w:spacing w:before="450" w:after="450" w:line="312" w:lineRule="auto"/>
      </w:pPr>
      <w:r>
        <w:rPr>
          <w:rFonts w:ascii="宋体" w:hAnsi="宋体" w:eastAsia="宋体" w:cs="宋体"/>
          <w:color w:val="000"/>
          <w:sz w:val="28"/>
          <w:szCs w:val="28"/>
        </w:rPr>
        <w:t xml:space="preserve">根据自治区水利厅办公室《关于做好“五一”黄金周和汛期水利安全生产工作的通知》和自治区水利厅第二季度安全生产工作会议精神，结合我处实际，管理处组织安全检查小组，于20__年4月23～24日对我处属各单位进行一次安全大检查。主要检查水库工程建筑物、水库工程设施、电站机组设备、车辆、船只、供电线路、无线通信设备、公共场所(办公室、生产区、生活区、酒家的用电线路、电器等)设施是否安全运行、安全生产;治安是否稳定，防火、防盗、防毒、防爆等防范工作是否落实到位。发现的安全隐患和存在问题，管理处及时提出整改和防范措施，确保我处职工稳定，安全生产、安全管理、安全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年初重新调整管理处安全生产领导小组，以管理处主任为组长，其他领导班子成员为副组长，处属各单位第一把手为组员，由管理处党委副书记负责分管管理处安全生产工作，并明确处属各单位安全员，建立健全安全生产管理制度和安全生产应急预案，并不定期的对全处安全进行检查和排查。做到安全工作目标管理落实到位，组织机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建立了安全生产规章制度、__水库管理处安全生产事故应急预案、危险化学品管理制度、水上交通安全管理制度、__水库管理处安全事故隐患整改台帐等制度，并做到了严格管理、严格执行。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电站机组设备、车辆、船只、供电线路、无线通信设备、公共场所(办公室、生产区、生活区、酒家的用电线路、电器等)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单位均按照《__水利厅安全生产检查工作方案》的要求，在防火防盗、安全用车、用电等工作进行了逐项强调和落实，对节日和汛期值班已作全面安排，并坚持了24小时值班及领导带班制度，以确保节日和汛期水利生产安全。</w:t>
      </w:r>
    </w:p>
    <w:p>
      <w:pPr>
        <w:ind w:left="0" w:right="0" w:firstLine="560"/>
        <w:spacing w:before="450" w:after="450" w:line="312" w:lineRule="auto"/>
      </w:pPr>
      <w:r>
        <w:rPr>
          <w:rFonts w:ascii="宋体" w:hAnsi="宋体" w:eastAsia="宋体" w:cs="宋体"/>
          <w:color w:val="000"/>
          <w:sz w:val="28"/>
          <w:szCs w:val="28"/>
        </w:rPr>
        <w:t xml:space="preserve">(五)交通安全问题。</w:t>
      </w:r>
    </w:p>
    <w:p>
      <w:pPr>
        <w:ind w:left="0" w:right="0" w:firstLine="560"/>
        <w:spacing w:before="450" w:after="450" w:line="312" w:lineRule="auto"/>
      </w:pPr>
      <w:r>
        <w:rPr>
          <w:rFonts w:ascii="宋体" w:hAnsi="宋体" w:eastAsia="宋体" w:cs="宋体"/>
          <w:color w:val="000"/>
          <w:sz w:val="28"/>
          <w:szCs w:val="28"/>
        </w:rPr>
        <w:t xml:space="preserve">我处现有防汛冲锋舟4艘和铁皮船4艘、小车、客车11辆，都落实安全行驶的措施，按照《__水库管理处车辆管理规定》和《目标管理责任制》的要求，加强日常车辆的车况、车容的检查管理工作，确保车辆安全行驶。</w:t>
      </w:r>
    </w:p>
    <w:p>
      <w:pPr>
        <w:ind w:left="0" w:right="0" w:firstLine="560"/>
        <w:spacing w:before="450" w:after="450" w:line="312" w:lineRule="auto"/>
      </w:pPr>
      <w:r>
        <w:rPr>
          <w:rFonts w:ascii="宋体" w:hAnsi="宋体" w:eastAsia="宋体" w:cs="宋体"/>
          <w:color w:val="000"/>
          <w:sz w:val="28"/>
          <w:szCs w:val="28"/>
        </w:rPr>
        <w:t xml:space="preserve">(六)公共安全问题。</w:t>
      </w:r>
    </w:p>
    <w:p>
      <w:pPr>
        <w:ind w:left="0" w:right="0" w:firstLine="560"/>
        <w:spacing w:before="450" w:after="450" w:line="312" w:lineRule="auto"/>
      </w:pPr>
      <w:r>
        <w:rPr>
          <w:rFonts w:ascii="宋体" w:hAnsi="宋体" w:eastAsia="宋体" w:cs="宋体"/>
          <w:color w:val="000"/>
          <w:sz w:val="28"/>
          <w:szCs w:val="28"/>
        </w:rPr>
        <w:t xml:space="preserve">安全生产检查小组特别要求__大酒家要加强饮食卫生安全，预防食物中毒事件发生。同时，加强__大酒家、__招待所等公共场所的环境卫生的清洁和防火、防盗的安全防范管理力度，确保安全，无事故发生。</w:t>
      </w:r>
    </w:p>
    <w:p>
      <w:pPr>
        <w:ind w:left="0" w:right="0" w:firstLine="560"/>
        <w:spacing w:before="450" w:after="450" w:line="312" w:lineRule="auto"/>
      </w:pPr>
      <w:r>
        <w:rPr>
          <w:rFonts w:ascii="宋体" w:hAnsi="宋体" w:eastAsia="宋体" w:cs="宋体"/>
          <w:color w:val="000"/>
          <w:sz w:val="28"/>
          <w:szCs w:val="28"/>
        </w:rPr>
        <w:t xml:space="preserve">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安全生产，不仅是领导的责任，也是每位职工的责任。我处通过开展丰富多彩、有声有色、形式多样的安全生产宣传活动，达到寓教于乐、家喻户晓的目的。</w:t>
      </w:r>
    </w:p>
    <w:p>
      <w:pPr>
        <w:ind w:left="0" w:right="0" w:firstLine="560"/>
        <w:spacing w:before="450" w:after="450" w:line="312" w:lineRule="auto"/>
      </w:pPr>
      <w:r>
        <w:rPr>
          <w:rFonts w:ascii="宋体" w:hAnsi="宋体" w:eastAsia="宋体" w:cs="宋体"/>
          <w:color w:val="000"/>
          <w:sz w:val="28"/>
          <w:szCs w:val="28"/>
        </w:rPr>
        <w:t xml:space="preserve">(一)组织征订安全生产宣传品，在生产经营场所、施工场地和职工聚集场所悬挂安全生产标语，张贴安全生产挂图，如果那个单位出现责任事故，年终目标管理考核一票否决。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(二)组织遵章守规教育活动，举办安全生产规章制度和操作规程学习班，根据不同对象有针对性地为职工讲解安全生产规章制度和操作规程，利用内部典型案例进行安全生产警示教育。</w:t>
      </w:r>
    </w:p>
    <w:p>
      <w:pPr>
        <w:ind w:left="0" w:right="0" w:firstLine="560"/>
        <w:spacing w:before="450" w:after="450" w:line="312" w:lineRule="auto"/>
      </w:pPr>
      <w:r>
        <w:rPr>
          <w:rFonts w:ascii="宋体" w:hAnsi="宋体" w:eastAsia="宋体" w:cs="宋体"/>
          <w:color w:val="000"/>
          <w:sz w:val="28"/>
          <w:szCs w:val="28"/>
        </w:rPr>
        <w:t xml:space="preserve">(三)出版安全生产宣传板报专栏，表扬安全生产的典型事例，公示安全隐患整改措施及处理情况。</w:t>
      </w:r>
    </w:p>
    <w:p>
      <w:pPr>
        <w:ind w:left="0" w:right="0" w:firstLine="560"/>
        <w:spacing w:before="450" w:after="450" w:line="312" w:lineRule="auto"/>
      </w:pPr>
      <w:r>
        <w:rPr>
          <w:rFonts w:ascii="宋体" w:hAnsi="宋体" w:eastAsia="宋体" w:cs="宋体"/>
          <w:color w:val="000"/>
          <w:sz w:val="28"/>
          <w:szCs w:val="28"/>
        </w:rPr>
        <w:t xml:space="preserve">(四)要求我处各站所将在检查中发现的安全隐患及时落实整改措施，整改后并报管理处，同时把防火、防盗，加强安全防范的工作精神传达到每个职工，树立安全第一，防范于未然的意识。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三、安全生产检查中发现存在的安全隐患和整改措施</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检查中没有发现重大危及安全的险情，但仍存在着一些安全隐患：</w:t>
      </w:r>
    </w:p>
    <w:p>
      <w:pPr>
        <w:ind w:left="0" w:right="0" w:firstLine="560"/>
        <w:spacing w:before="450" w:after="450" w:line="312" w:lineRule="auto"/>
      </w:pPr>
      <w:r>
        <w:rPr>
          <w:rFonts w:ascii="宋体" w:hAnsi="宋体" w:eastAsia="宋体" w:cs="宋体"/>
          <w:color w:val="000"/>
          <w:sz w:val="28"/>
          <w:szCs w:val="28"/>
        </w:rPr>
        <w:t xml:space="preserve">(一)由于超载的重车碾压，自20__年以来，__水库主坝坝顶左右端及中间段的砼路面出现裂缝，总长度达45米，严重影响到大坝的运行安全。由于附近村民的阻挠，一直未能在大坝两端埋设重车限行桩。确保大坝运行安全，目前管理处正在与__区政府协调之中，争取在20__年上半年完成此项工作。建议由水利厅相关部门出面与____区政府协调工作，争取__区政府的大力支持，做好周边群众的思想工作,早日在__水库主坝两端设立重车限行桩。</w:t>
      </w:r>
    </w:p>
    <w:p>
      <w:pPr>
        <w:ind w:left="0" w:right="0" w:firstLine="560"/>
        <w:spacing w:before="450" w:after="450" w:line="312" w:lineRule="auto"/>
      </w:pPr>
      <w:r>
        <w:rPr>
          <w:rFonts w:ascii="宋体" w:hAnsi="宋体" w:eastAsia="宋体" w:cs="宋体"/>
          <w:color w:val="000"/>
          <w:sz w:val="28"/>
          <w:szCs w:val="28"/>
        </w:rPr>
        <w:t xml:space="preserve">(二)__水库电站后边坡未完成加固，对电站造成安全隐患，要求__管理所值班人员加强对边坡山体的进行定时观察，特别是下大雨时，要派人定时观察，以防山体出现滑坡，威胁电站安全和人员安全。</w:t>
      </w:r>
    </w:p>
    <w:p>
      <w:pPr>
        <w:ind w:left="0" w:right="0" w:firstLine="560"/>
        <w:spacing w:before="450" w:after="450" w:line="312" w:lineRule="auto"/>
      </w:pPr>
      <w:r>
        <w:rPr>
          <w:rFonts w:ascii="宋体" w:hAnsi="宋体" w:eastAsia="宋体" w:cs="宋体"/>
          <w:color w:val="000"/>
          <w:sz w:val="28"/>
          <w:szCs w:val="28"/>
        </w:rPr>
        <w:t xml:space="preserve">(三)__水库培茶坝左端埋设的重车限行桩已被移位，影响大坝安全;坝顶外坡约12米长浆砌石路肩因重车碾压已发生倾斜;测压管砼盖板及管口盖被人为破坏严重，共有8条测压管淤积而无法观测。要求__水库管理所在5月10日前将培茶坝左端的重车限行桩复位并重新加固桩基;要求工程管理科联系有关单位在5月10日前负责将培茶坝淤积测压管进行清理。</w:t>
      </w:r>
    </w:p>
    <w:p>
      <w:pPr>
        <w:ind w:left="0" w:right="0" w:firstLine="560"/>
        <w:spacing w:before="450" w:after="450" w:line="312" w:lineRule="auto"/>
      </w:pPr>
      <w:r>
        <w:rPr>
          <w:rFonts w:ascii="宋体" w:hAnsi="宋体" w:eastAsia="宋体" w:cs="宋体"/>
          <w:color w:val="000"/>
          <w:sz w:val="28"/>
          <w:szCs w:val="28"/>
        </w:rPr>
        <w:t xml:space="preserve">(四)由于__电站的发电机组残旧、线路老化，存在的安全隐患多，要求__水电站值班人员加强安全操作、安全调度，确保无安全生产事故的发生。</w:t>
      </w:r>
    </w:p>
    <w:p>
      <w:pPr>
        <w:ind w:left="0" w:right="0" w:firstLine="560"/>
        <w:spacing w:before="450" w:after="450" w:line="312" w:lineRule="auto"/>
      </w:pPr>
      <w:r>
        <w:rPr>
          <w:rFonts w:ascii="宋体" w:hAnsi="宋体" w:eastAsia="宋体" w:cs="宋体"/>
          <w:color w:val="000"/>
          <w:sz w:val="28"/>
          <w:szCs w:val="28"/>
        </w:rPr>
        <w:t xml:space="preserve">四、确保通信畅通，加强值班巡视工作</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处属各单位要加强“五一”黄金周和汛期的值班和巡查，严格执行领导值(带)班制度，及时掌握安全生产情况，认真执行安全事故报告制度，出现事故和异常情况要按规定及时上报并妥善处理。积极为职工排忧解难，及时化解矛盾，确保安全稳定，努力让职工度过一个平安、祥和、欢乐的节日，确保我处生产安全、社会秩序、治安稳定、水库安全度汛。</w:t>
      </w:r>
    </w:p>
    <w:p>
      <w:pPr>
        <w:ind w:left="0" w:right="0" w:firstLine="560"/>
        <w:spacing w:before="450" w:after="450" w:line="312" w:lineRule="auto"/>
      </w:pPr>
      <w:r>
        <w:rPr>
          <w:rFonts w:ascii="黑体" w:hAnsi="黑体" w:eastAsia="黑体" w:cs="黑体"/>
          <w:color w:val="000000"/>
          <w:sz w:val="34"/>
          <w:szCs w:val="34"/>
          <w:b w:val="1"/>
          <w:bCs w:val="1"/>
        </w:rPr>
        <w:t xml:space="preserve">2024年汛期安全排查工作总结范文四</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__]48号)、贵州省人民政府防汛抗旱指挥部《关于开展汛前防汛安全检查的通知》(黔汛旱发[20__]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__年汛前防汛安全工作方案》、《20__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__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w:t>
      </w:r>
    </w:p>
    <w:p>
      <w:pPr>
        <w:ind w:left="0" w:right="0" w:firstLine="560"/>
        <w:spacing w:before="450" w:after="450" w:line="312" w:lineRule="auto"/>
      </w:pPr>
      <w:r>
        <w:rPr>
          <w:rFonts w:ascii="宋体" w:hAnsi="宋体" w:eastAsia="宋体" w:cs="宋体"/>
          <w:color w:val="000"/>
          <w:sz w:val="28"/>
          <w:szCs w:val="28"/>
        </w:rPr>
        <w:t xml:space="preserve">2、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2024年汛期安全排查工作总结范文五</w:t>
      </w:r>
    </w:p>
    <w:p>
      <w:pPr>
        <w:ind w:left="0" w:right="0" w:firstLine="560"/>
        <w:spacing w:before="450" w:after="450" w:line="312" w:lineRule="auto"/>
      </w:pPr>
      <w:r>
        <w:rPr>
          <w:rFonts w:ascii="宋体" w:hAnsi="宋体" w:eastAsia="宋体" w:cs="宋体"/>
          <w:color w:val="000"/>
          <w:sz w:val="28"/>
          <w:szCs w:val="28"/>
        </w:rPr>
        <w:t xml:space="preserve">为了确保汛期道路运输安全，避免人民生命财产重大损失，切实维护道路运输安全生产秩序。根据上级相关文件精神，我所进一步加强了安全工作领导，落实了安全责任制，加大了安全监管力度，认真开展了汛期道路运输安全排查工作。现将__年汛期道路运输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__〕24号《富顺县交通运输管理所关于做好__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葜贫、撗雌谥蛋嘀贫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【2024年汛期安全排查工作总结范文】相关推荐文章:</w:t>
      </w:r>
    </w:p>
    <w:p>
      <w:pPr>
        <w:ind w:left="0" w:right="0" w:firstLine="560"/>
        <w:spacing w:before="450" w:after="450" w:line="312" w:lineRule="auto"/>
      </w:pPr>
      <w:r>
        <w:rPr>
          <w:rFonts w:ascii="宋体" w:hAnsi="宋体" w:eastAsia="宋体" w:cs="宋体"/>
          <w:color w:val="000"/>
          <w:sz w:val="28"/>
          <w:szCs w:val="28"/>
        </w:rPr>
        <w:t xml:space="preserve">关于汛期地质灾害隐患排查的实施方案</w:t>
      </w:r>
    </w:p>
    <w:p>
      <w:pPr>
        <w:ind w:left="0" w:right="0" w:firstLine="560"/>
        <w:spacing w:before="450" w:after="450" w:line="312" w:lineRule="auto"/>
      </w:pPr>
      <w:r>
        <w:rPr>
          <w:rFonts w:ascii="宋体" w:hAnsi="宋体" w:eastAsia="宋体" w:cs="宋体"/>
          <w:color w:val="000"/>
          <w:sz w:val="28"/>
          <w:szCs w:val="28"/>
        </w:rPr>
        <w:t xml:space="preserve">2024汛期防汛安全工作总结 汛期安全工作开展总结范文七篇</w:t>
      </w:r>
    </w:p>
    <w:p>
      <w:pPr>
        <w:ind w:left="0" w:right="0" w:firstLine="560"/>
        <w:spacing w:before="450" w:after="450" w:line="312" w:lineRule="auto"/>
      </w:pPr>
      <w:r>
        <w:rPr>
          <w:rFonts w:ascii="宋体" w:hAnsi="宋体" w:eastAsia="宋体" w:cs="宋体"/>
          <w:color w:val="000"/>
          <w:sz w:val="28"/>
          <w:szCs w:val="28"/>
        </w:rPr>
        <w:t xml:space="preserve">中学汛期安全工作实施方案</w:t>
      </w:r>
    </w:p>
    <w:p>
      <w:pPr>
        <w:ind w:left="0" w:right="0" w:firstLine="560"/>
        <w:spacing w:before="450" w:after="450" w:line="312" w:lineRule="auto"/>
      </w:pPr>
      <w:r>
        <w:rPr>
          <w:rFonts w:ascii="宋体" w:hAnsi="宋体" w:eastAsia="宋体" w:cs="宋体"/>
          <w:color w:val="000"/>
          <w:sz w:val="28"/>
          <w:szCs w:val="28"/>
        </w:rPr>
        <w:t xml:space="preserve">关于“汛期地质灾害隐患再排查紧急行动”的通知</w:t>
      </w:r>
    </w:p>
    <w:p>
      <w:pPr>
        <w:ind w:left="0" w:right="0" w:firstLine="560"/>
        <w:spacing w:before="450" w:after="450" w:line="312" w:lineRule="auto"/>
      </w:pPr>
      <w:r>
        <w:rPr>
          <w:rFonts w:ascii="宋体" w:hAnsi="宋体" w:eastAsia="宋体" w:cs="宋体"/>
          <w:color w:val="000"/>
          <w:sz w:val="28"/>
          <w:szCs w:val="28"/>
        </w:rPr>
        <w:t xml:space="preserve">电网安全排查的活动总结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2024-10-19T00:16:42+08:00</dcterms:created>
  <dcterms:modified xsi:type="dcterms:W3CDTF">2024-10-19T00:16:42+08:00</dcterms:modified>
</cp:coreProperties>
</file>

<file path=docProps/custom.xml><?xml version="1.0" encoding="utf-8"?>
<Properties xmlns="http://schemas.openxmlformats.org/officeDocument/2006/custom-properties" xmlns:vt="http://schemas.openxmlformats.org/officeDocument/2006/docPropsVTypes"/>
</file>