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在市直机关工委党课上的讲话</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市直机关工委党课上的讲话同志们：今天，刚才，×等4位同志结合各自工作做了很好的发言，听了很受启发，很受感动。他们用实际行动，生动阐释了一个共产党员应有的风范，也展示了新时期基层党组织的战斗堡垒作用和共产党员的先锋模范作用，很值得我们学习。...</w:t>
      </w:r>
    </w:p>
    <w:p>
      <w:pPr>
        <w:ind w:left="0" w:right="0" w:firstLine="560"/>
        <w:spacing w:before="450" w:after="450" w:line="312" w:lineRule="auto"/>
      </w:pPr>
      <w:r>
        <w:rPr>
          <w:rFonts w:ascii="宋体" w:hAnsi="宋体" w:eastAsia="宋体" w:cs="宋体"/>
          <w:color w:val="000"/>
          <w:sz w:val="28"/>
          <w:szCs w:val="28"/>
        </w:rPr>
        <w:t xml:space="preserve">在市直机关工委党课上的讲话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刚才，×等4位同志结合各自工作做了很好的发言，听了很受启发，很受感动。他们用实际行动，生动阐释了一个共产党员应有的风范，也展示了新时期基层党组织的战斗堡垒作用和共产党员的先锋模范作用，很值得我们学习。下面，按照会议安排，由我为大家上一堂党课！</w:t>
      </w:r>
    </w:p>
    <w:p>
      <w:pPr>
        <w:ind w:left="0" w:right="0" w:firstLine="560"/>
        <w:spacing w:before="450" w:after="450" w:line="312" w:lineRule="auto"/>
      </w:pPr>
      <w:r>
        <w:rPr>
          <w:rFonts w:ascii="宋体" w:hAnsi="宋体" w:eastAsia="宋体" w:cs="宋体"/>
          <w:color w:val="000"/>
          <w:sz w:val="28"/>
          <w:szCs w:val="28"/>
        </w:rPr>
        <w:t xml:space="preserve">中国共产党已经走过了99年的光辉历程。99年来，在以毛泽东、邓小平、江泽民、胡锦涛同志为核心的党的四代中央领导集体和以习近平同志为核心的党中央领导下，我们党坚持把马克思主义基本原理同中国具体实际和时代特征相结合，团结带领全国各族人民艰苦奋斗，改革创新，励精图治，不断取得革命、建设、改革的伟大胜利，从根本上改变了中国人民的命运、中国历史的方向和中国社会的面貌，实现了伟大的历史性飞跃。99年来，我们党持之以恒地推进党的建设伟大工程，经受住各种风浪考验，不断发展壮大，始终站在时代前列，得到了全国各族人民群众的衷心拥护和支持。实践证明，我们党不愧是伟大、光荣、正确的党，不愧是中国特色社会主义事业的领导核心。只要我们始终坚持中国共产党的领导，高举中国特色社会主义伟大旗帜，坚定不移地走中国特色社会主义道路，就一定能够夺取全面建设小康社会新胜利，不断开创新时代中国特色社会主义事业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同全国全省一样，我市经济社会发展取得了重大成就。近年来，全市上下深入贯彻落实高质量发展观，坚持“30字”工作方针和“16字”总体要求，解放思想，凝心聚力，干事创业，全市综合实力不断增强，城乡面貌发生很大变化，社会事业不断推进，人民生活水平逐步提高，和谐社会进程明显加快，党的建设全面加强。今年以来，全市经济继续保持去年企稳回升的良好势头，总体向好趋势更加明显。一季度，全市完成生产总值×亿元，增长×%。1—9月份，全市规模以上工业增加值、规模以上固定资产投资、进出口总额增幅分别达到×%、×%和×%，金融机构存贷款余额双双突破千亿元。1—9月份，地方财政收入过×亿元已成定局，各项工作实现时间任务“双过半”基本没有问题。这些成绩的取得，得益于省委、省政府的正确领导，得益于全市上下的团结协作、顽强拼搏，也与全市各级党组织和广大党员干部的辛勤付出、无私奉献密不可分。多年来，我市各级坚持抓基层打基础，抓创新求突破，基层党建工作水平不断提高，各级基层党组织的凝聚力、战斗力不断增强，涌现出了一大批先进组织、先进个人，创造了许多工作亮点，一些创新性的做法得到省委、中央的肯定和推广。我市“××××”工作法荣获2024年度“×省组织工作创新奖”“民主议政日”经验在全省推广。对全市基层党建工作，市委是满意的，社会各界也是充分肯定的。借此机会，我代表市委，向长期工作在全市基层党建工作战线、付出艰辛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当前，我市经济社会发展正处在一个十分紧要的战略关头。××生态经济区开发和××经济区建设，给我们带来了千载难逢的重大历史机遇，也给我们带来了历史性责任、历史性挑战。进一步激发各级党组织和广大党员的生机活力、发挥好党的政治和组织优势，意义重大，事关全局。我们一定要巩固和发展全市开展“弘扬×精神，创新转型当先锋”活动的好势头，在有机结合上做文章，在突出特色上下功夫，不断深化活动内涵、创新活动载体、丰富活动内容、完善活动方式，着力提高活动的针对性和实效性。</w:t>
      </w:r>
    </w:p>
    <w:p>
      <w:pPr>
        <w:ind w:left="0" w:right="0" w:firstLine="560"/>
        <w:spacing w:before="450" w:after="450" w:line="312" w:lineRule="auto"/>
      </w:pPr>
      <w:r>
        <w:rPr>
          <w:rFonts w:ascii="宋体" w:hAnsi="宋体" w:eastAsia="宋体" w:cs="宋体"/>
          <w:color w:val="000"/>
          <w:sz w:val="28"/>
          <w:szCs w:val="28"/>
        </w:rPr>
        <w:t xml:space="preserve">一、在推动高质量发展、加快追赶超越上担当作为。</w:t>
      </w:r>
    </w:p>
    <w:p>
      <w:pPr>
        <w:ind w:left="0" w:right="0" w:firstLine="560"/>
        <w:spacing w:before="450" w:after="450" w:line="312" w:lineRule="auto"/>
      </w:pPr>
      <w:r>
        <w:rPr>
          <w:rFonts w:ascii="宋体" w:hAnsi="宋体" w:eastAsia="宋体" w:cs="宋体"/>
          <w:color w:val="000"/>
          <w:sz w:val="28"/>
          <w:szCs w:val="28"/>
        </w:rPr>
        <w:t xml:space="preserve">围绕中心、服务大局是党内活动必须坚持的重要原则。我们开展“弘扬×精神，创新转型当先锋”活动，主题是高质量发展、追赶超越，载体是争做×大开发时代先锋、建设富裕文明和谐幸福的生态×。可以说，推动高质量发展、加快追赶超越是这一活动的出发点，也是落脚点。因此，我们必须要把活动放在全市高质量发展、追赶超越的大局中去谋划、去开展，围绕全市“今年全市人均主要经济指标达到或超过全省平均水平；2024年积蓄力量、巩固提升；2024年达到全省上游水平”的“三步走”发展战略和“撤地设市十周年，地方财政冲百亿”的奋斗目标，按照“123456”的总体布局（“1”，就是建设×中心城市；“2”，就是促进×南北两翼联动；“3”，就是推动东部×，西部×，中部×新区、×经济开发区、高新区、×经济开发区“三条轴线”齐头并进；“4”，就是从北往南构筑以港口经济为主的临港产业带、以林果畜牧为主的高效生态农业经济带、以现代服务业为主的城市经济带、以现代制造业为主的新型工业经济带四大经济板块；“5”，就是建设五十个特色经济园区；“6”，就是培植纺织家纺、油盐化工、粮油果蔬、装备制造、生物医药、新型能源六大支柱产业），立足各自实际，找准工作结合点，通过搭建各类载体和平台，组织引导广大党员干部进一步强化服务大局的理念，在推动×又好又快发展的具体实践中建功立业、实现高质量发展、当好先锋，努力把党的政治优势转化为高质量发展优势，把党的组织资源转化为高质量发展资源，把党的建设成果转化为高质量发展成果。一要把开展“弘扬×精神，创新转型当先锋”活动与加快转方式调结构结合起来。加快转方式调结构，刻不容缓、任重道远。市委召开×届×次全体会议，对我市转方式、调结构工作进行了安排部署。贯彻落实市委全会精神，打好转方式调结构这场硬仗，是当前每个基层党组织的首要政治任务和中心工作。广大基层党组织和党员要紧紧围绕加快转方式调结构开展“弘扬×精神，创新转型当先锋”活动，切实把思想和行动统一到上级和市委、市政府的决策部署上来，创新理念，强化措施，狠抓落实，使转方式调结构真正落到实处、见到实效。二要把开展“弘扬×精神，创新转型当先锋”活动与加快推进×开发建设结合起来。我市是×开发建设的主战场，必须在开发建设中承担更大责任，作出更大贡献。目前来看，各级各部门立足实际，积极作为，各项工作都取得了一定成效。特别是在×经贸洽谈会上，我市签约项目×个，签约金额达×亿元。但也要看到，×区域内的其他市县区动作都很大、发展势头都很猛，给我们带来了很大的竞争压力。必须引导广大党员干部立足主战场，大干主战场，干出主战场的气势、标准和水平，力争在×开发建设中走在前面。三要把开展“弘扬×精神，创新转型当先锋”活动与推进“1010”工程结合起来。“1010”工程是年初市委、市政府研究确定的一项重点工程，也是今年全市工作的重中之重和贯穿全年工作的总抓手，必须要坚定不移地完成。目前，“1010”工程整体进展情况良好，但也存在进展不平衡、制约因素较多等一些问题和不足。要引导广大党员干部对照“1010”工程确定的任务目标，结合时间进度，看看哪些工作进展正常，哪些工作推进缓慢，还存在哪些困难和问题，应该采取什么措施，集中精力抓推进、保进度、促完工。特别是要坚持把抓投入、上项目放在首位，继续突出招商引资的投入主渠道作用，全员招商、全力突破。当前，我市招商引资形势不容乐观。今年1—9月份，全市×乡镇、办事处中×个没有招商实绩，占总数的×%；全市累计到位资金×亿元，仅完成全年任务的×%。要结合“弘扬×精神，创新转型当先锋”活动的开展，发动广大党员干部积极走出去，突出重点区域，注重招商实效，确保圆满完成招商引资任务。</w:t>
      </w:r>
    </w:p>
    <w:p>
      <w:pPr>
        <w:ind w:left="0" w:right="0" w:firstLine="560"/>
        <w:spacing w:before="450" w:after="450" w:line="312" w:lineRule="auto"/>
      </w:pPr>
      <w:r>
        <w:rPr>
          <w:rFonts w:ascii="宋体" w:hAnsi="宋体" w:eastAsia="宋体" w:cs="宋体"/>
          <w:color w:val="000"/>
          <w:sz w:val="28"/>
          <w:szCs w:val="28"/>
        </w:rPr>
        <w:t xml:space="preserve">二、在服务人民群众、促进社会和谐上担当作为。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能否认真践行党的宗旨，是衡量一个党组织是否先进、一名党员是否优秀的根本标尺。在座的各位大都来自基层，直接面对群众，直接为群众服务。大家一定要切实增强群众观念、民主法制观念，时刻把群众利益放在心上，真心诚意地为群众办实事，办急事，办难事，始终做群众的知心人、贴心人，努力营造良好的生产生活环境，把“弘扬×精神，创新转型当先锋”活动办成群众满意工程。一要心里始终装着群众。群众是我们的衣食父母，造福群众是我们推进工作、干事创业的最大动力和第一追求。不论是转方式调结构，还是推进×开发，都离不开群众的支持和参与。要借助开展“弘扬×精神，创新转型当先锋”活动，放下“架子”、扑下“身子”，经常进村入户，了解群众在想什么、盼什么、急什么，全面准确地掌握群众各方面的情况，真正与人民群众打成一片。要把群众的呼声和愿望作为作决策、办事情的重要依据，充分尊重群众的主观愿望、承受能力和实际利益。同时，我们还要自觉接受群众的监督，把群众的监督当成一种激励和鞭策，督促自己以更好的状态、更大的力度推动各项工作深入开展。二要为群众多办实事。做群众工作光靠说教是不行的，必须要从群众最需要解决的问题抓起，从群众最关心的问题抓起，从群众看得见、摸得着的事情抓起，实打实地抓，实打实地干。要切实抓好中央、省委惠民利民政策的落实，着力解决事关群众切身利益的突出问题，做到真心关注、真正落实、真见成效。要紧紧围绕落实“十大民生工程”，大力发展科技、教育、文化、卫生、体育等各项社会事业，推进基本公共服务均等化，努力形成覆盖城乡、设施完善、适应生态经济发展的公共服务体系，真正使人民群众共享发展成果。要进一步完善党员结对帮扶等联系服务群众制度，逐步建立起党组织和党员联系服务群众工作体系。三要维护社会和谐稳定。随着经济社会的快速发展，各种利益格局的重大调整，人们思想观念的深刻变化，各种深层次的社会矛盾进一步凸现，稳定工作的任务更加艰巨繁重，给各级党组织提出了严峻挑战和更高要求。要充分发挥基层党组织和广大党员保平安、促和谐的骨干作用，让他们当好政策法规的宣传员、群众诉求的代理员、矛盾纠纷的调解员，为构建和谐社会贡献力量。要牢固树立发展是硬道理、稳定是硬任务的思想，全力推动“平安×”建设，加强社会治安综合治理，积极构建治安防控体系，严厉打击各类刑事犯罪活动，重视抓好安全生产和食品药品安全工作，切实抓好校园安全和交通安全工作，不断增强群众的安全感，提高群众的满意度。</w:t>
      </w:r>
    </w:p>
    <w:p>
      <w:pPr>
        <w:ind w:left="0" w:right="0" w:firstLine="560"/>
        <w:spacing w:before="450" w:after="450" w:line="312" w:lineRule="auto"/>
      </w:pPr>
      <w:r>
        <w:rPr>
          <w:rFonts w:ascii="宋体" w:hAnsi="宋体" w:eastAsia="宋体" w:cs="宋体"/>
          <w:color w:val="000"/>
          <w:sz w:val="28"/>
          <w:szCs w:val="28"/>
        </w:rPr>
        <w:t xml:space="preserve">三、在加强基层组织、提高党的建设科学化水平上担当作为。</w:t>
      </w:r>
    </w:p>
    <w:p>
      <w:pPr>
        <w:ind w:left="0" w:right="0" w:firstLine="560"/>
        <w:spacing w:before="450" w:after="450" w:line="312" w:lineRule="auto"/>
      </w:pPr>
      <w:r>
        <w:rPr>
          <w:rFonts w:ascii="宋体" w:hAnsi="宋体" w:eastAsia="宋体" w:cs="宋体"/>
          <w:color w:val="000"/>
          <w:sz w:val="28"/>
          <w:szCs w:val="28"/>
        </w:rPr>
        <w:t xml:space="preserve">当前，基层党的建设面临着许多新的课题。这次“弘扬×精神，创新转型当先锋”活动是加强基层党建工作的一个重要契机，我们一定要抓住机遇、乘势而上，突出重点、突破难点，按照“领导班子好、决策力强，党员队伍好、战斗力强，工作机制好、执行力强，工作业绩好、创造力强，群众反映好、凝聚力强”的“五好五强”要求，抓好基层党组织组织体系、骨干队伍、活动载体、工作制度、场所阵地建设，努力把基层党建工作提高到一个新水平。一要着力健全落实基层党建工作责任制。要按照“抓书记，书记抓”的要求，以完善落实县乡党委书记抓基层党建工作专项述职制度为重点，引导各级党组织书记牢固树立“抓好党建是本职，不抓党建是失职，抓不好党建是不称职”的思想，切实落实县（区）委书记第一责任人、乡镇党委书记直接责任人、村党组织具体责任人的职责。落实“书记抓、抓书记”的要求，组织部门责无旁贷。要善于抓统筹、抓协调，争取主动、赢得支持。要把基层党建工作目标任务分解落实到各相关部门和各级党员领导干部，明确责任要求，确定目标任务，努力形成党委统一领导、部门齐抓共管、一级抓一级、层层抓落实的党建工作格局。二要着力加强基层党组织书记队伍建设。要适应新形势新任务，以提高领导水平和执政能力为核心，进一步加强基层党组织班子尤其是带头人队伍建设。要抓好乡镇党委班子建设，特别是要选配好乡镇、街道党（工）委书记。博兴县试行“公推直选”的办法，启发了我们选拔任用干部的思路，值得研究推广。要进一步完善“三十”目标责任考核办法，探索研究对乡镇党委书记重点培养和管理的办法措施。要以落实村党支部书记工资为重点，以提高素质能力为核心，以提高政治经济待遇为关键，进一步健全完善选拔任用、教育培训、管理监督、激励保障机制，不断增强村党支部书记队伍的活力。要深入推进农村后进班子整建工作，扎实搞好“难点村”排查治理工作，为下步的村“两委”换届工作奠定良好的基础。三要着力深化基层党建工作创新。改革是动力，创新是主题。要坚持“跳出党建抓党建”，通过体制和机制创新激发党组织建设活力。要着力抓好基层党建县委书记创新项目，大家要盯上靠上抓，力争从县区一级破解一批基层党建工作难题，创造一批过得硬、叫得响、推得开的基层党建创新品牌。要借助现代网络信息技术，变革传统的党员组织管理、党内活动、党员教育学习模式，探索发展网络党建，推进基层党组织工作信息化，为基层党建工作开辟新阵地。四要着力构建城乡统筹的基层党建新格局。要加强城乡党建资源整合，推进城乡基层党建工作双向开放、资源共享、优势互补、相互促进。要继续鼓励和支持改非离岗人员到村任职，积极探索大学生村官管理、使用的新路子，扎实做好选派机关干部到村任职工作，优化城乡基层党建人才资源配置。要进一步完善结对帮扶、党建联系点等制度，发挥城市基层党建的带动作用，拓宽城乡基层党建相互促进、协调发展的有效途径。</w:t>
      </w:r>
    </w:p>
    <w:p>
      <w:pPr>
        <w:ind w:left="0" w:right="0" w:firstLine="560"/>
        <w:spacing w:before="450" w:after="450" w:line="312" w:lineRule="auto"/>
      </w:pPr>
      <w:r>
        <w:rPr>
          <w:rFonts w:ascii="宋体" w:hAnsi="宋体" w:eastAsia="宋体" w:cs="宋体"/>
          <w:color w:val="000"/>
          <w:sz w:val="28"/>
          <w:szCs w:val="28"/>
        </w:rPr>
        <w:t xml:space="preserve">四、在锤炼过硬作风、塑造良好形象上担当作为。</w:t>
      </w:r>
    </w:p>
    <w:p>
      <w:pPr>
        <w:ind w:left="0" w:right="0" w:firstLine="560"/>
        <w:spacing w:before="450" w:after="450" w:line="312" w:lineRule="auto"/>
      </w:pPr>
      <w:r>
        <w:rPr>
          <w:rFonts w:ascii="宋体" w:hAnsi="宋体" w:eastAsia="宋体" w:cs="宋体"/>
          <w:color w:val="000"/>
          <w:sz w:val="28"/>
          <w:szCs w:val="28"/>
        </w:rPr>
        <w:t xml:space="preserve">作风决定作为，实干才有实效。当前，我们正处在高质量发展、追赶超越的重要关口，各级党员干部一定要按照“五带头、五争做”（带头学习提高、争做开发建设的明白人，带头争创佳绩、争做发展进步的领路人，带头服务群众、争做人民群众的贴心人，带头遵纪守法、争做和谐社会的守护人，带头弘扬正气、争做文明新风的践行人）的要求，以更高的标准、更严的要求，转作风，塑形象，促发展。一要争当解放思想、提振精神的表率。要继续深入推进“×大开发，我们怎么干？”解放思想大讨论活动，以实施“万名干部培训工程”为载体，大力发扬知难而进、敢闯敢试的精神，勇担重任，拼搏实干，在追赶超越中体现共产党员的境界、胸怀和作为。要进一步提升境界，积极作为，紧紧围绕“撤地设市十周年，地方财政冲百亿”的奋斗目标和各项发展指标增幅高于全省平均水平、人均水平进入全省上游、总体实力不断提升的基本要求，引导全市上下比速度、要质量、争位次，进一步掀起大干快上的新高潮。二要争当真抓实干、提高效率的表率。“加快”是转方式调结构、推进×开发的基本要求。各级党员干部要以高发明同志为榜样，大力弘扬大干快上的风气，敢于担当，狠抓执行，快抓落实。要扎实开展“发展环境优化年”活动，以铁的手腕、铁的纪律突出抓好“效能革命”，进一步简化办事程序，提高服务效率，确保让客商、群众满意，确保各类招商项目、重大工程尽快投产见效。三要争当廉洁自律、提升形象的表率。要时刻牢记“两个务必”，时刻敲响清廉的警钟，自觉保持勤政廉政、克己奉公的作风，既要干事，又要干净，经得起利益的考验、耐得住诱惑的吸引，率先垂范，树好榜样。要进一步加强基层党风廉政建设，引导基层党员干部加强党性修养，树立为民、务实、清廉的良好形象，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弘扬×精神，创新转型当先锋”活动在基层党组织和党员中开展，县一级是关键。各县区党委要切实加强组织领导，把活动抓实、抓具体、抓出成效。要坚持分类指导，打造特色品牌，高标准、高质量地推进活动。要统筹处理好开展活动和其他各项工作的关系，以活动促进各项工作，用解决问题、推动工作的实际成效检验活动成效，切实做到“两促进、两不误、双丰收”。当前，我们的各项工作任务重、压力大、时间紧。各级都要按照中央和省委、市委的部署，紧紧围绕加快转方式调结构和推进×开发，扎扎实实组织开展好“弘扬×精神，创新转型当先锋”活动，努力实现组织创先进、党员争优秀、群众得实惠，不断开创组织工作的新局面，为建设富裕文明、和谐幸福的生态×做出新的更大贡献！</w:t>
      </w:r>
    </w:p>
    <w:p>
      <w:pPr>
        <w:ind w:left="0" w:right="0" w:firstLine="560"/>
        <w:spacing w:before="450" w:after="450" w:line="312" w:lineRule="auto"/>
      </w:pPr>
      <w:r>
        <w:rPr>
          <w:rFonts w:ascii="宋体" w:hAnsi="宋体" w:eastAsia="宋体" w:cs="宋体"/>
          <w:color w:val="000"/>
          <w:sz w:val="28"/>
          <w:szCs w:val="28"/>
        </w:rPr>
        <w:t xml:space="preserve">我的课讲完了，谢谢大家！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2024-10-18T22:21:42+08:00</dcterms:created>
  <dcterms:modified xsi:type="dcterms:W3CDTF">2024-10-18T22:21:42+08:00</dcterms:modified>
</cp:coreProperties>
</file>

<file path=docProps/custom.xml><?xml version="1.0" encoding="utf-8"?>
<Properties xmlns="http://schemas.openxmlformats.org/officeDocument/2006/custom-properties" xmlns:vt="http://schemas.openxmlformats.org/officeDocument/2006/docPropsVTypes"/>
</file>