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在文明校园创建考评会上的欢迎辞</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文明校园标兵创建考评会上的欢迎辞尊敬的组长、各位领导、各位专家：按照（市文明办）的工作安排，市文明校园考评组各位领导、专家莅临我校检查指导工作，这不仅是对学校文明校园标兵创建工作的全面考核和检阅，也是对我校精神文明建设工作的关心、帮助和促...</w:t>
      </w:r>
    </w:p>
    <w:p>
      <w:pPr>
        <w:ind w:left="0" w:right="0" w:firstLine="560"/>
        <w:spacing w:before="450" w:after="450" w:line="312" w:lineRule="auto"/>
      </w:pPr>
      <w:r>
        <w:rPr>
          <w:rFonts w:ascii="宋体" w:hAnsi="宋体" w:eastAsia="宋体" w:cs="宋体"/>
          <w:color w:val="000"/>
          <w:sz w:val="28"/>
          <w:szCs w:val="28"/>
        </w:rPr>
        <w:t xml:space="preserve">在文明校园标兵创建考评会上的欢迎辞</w:t>
      </w:r>
    </w:p>
    <w:p>
      <w:pPr>
        <w:ind w:left="0" w:right="0" w:firstLine="560"/>
        <w:spacing w:before="450" w:after="450" w:line="312" w:lineRule="auto"/>
      </w:pPr>
      <w:r>
        <w:rPr>
          <w:rFonts w:ascii="宋体" w:hAnsi="宋体" w:eastAsia="宋体" w:cs="宋体"/>
          <w:color w:val="000"/>
          <w:sz w:val="28"/>
          <w:szCs w:val="28"/>
        </w:rPr>
        <w:t xml:space="preserve">尊敬的组长、各位领导、各位专家：</w:t>
      </w:r>
    </w:p>
    <w:p>
      <w:pPr>
        <w:ind w:left="0" w:right="0" w:firstLine="560"/>
        <w:spacing w:before="450" w:after="450" w:line="312" w:lineRule="auto"/>
      </w:pPr>
      <w:r>
        <w:rPr>
          <w:rFonts w:ascii="宋体" w:hAnsi="宋体" w:eastAsia="宋体" w:cs="宋体"/>
          <w:color w:val="000"/>
          <w:sz w:val="28"/>
          <w:szCs w:val="28"/>
        </w:rPr>
        <w:t xml:space="preserve">按照（市文明办）的工作安排，市文明校园考评组各位领导、专家莅临我校检查指导工作，这不仅是对学校文明校园标兵创建工作的全面考核和检阅，也是对我校精神文明建设工作的关心、帮助和促进。在此，我谨代表学校党委、行政及全体师生员工对各位领导、专家的到来表示热烈的欢迎！</w:t>
      </w:r>
    </w:p>
    <w:p>
      <w:pPr>
        <w:ind w:left="0" w:right="0" w:firstLine="560"/>
        <w:spacing w:before="450" w:after="450" w:line="312" w:lineRule="auto"/>
      </w:pPr>
      <w:r>
        <w:rPr>
          <w:rFonts w:ascii="宋体" w:hAnsi="宋体" w:eastAsia="宋体" w:cs="宋体"/>
          <w:color w:val="000"/>
          <w:sz w:val="28"/>
          <w:szCs w:val="28"/>
        </w:rPr>
        <w:t xml:space="preserve">首先，请允许我简要介绍一下我校的基本情况。我院学院是经省人民政府批准，教育部备案，隶属于省教育厅的全日制公办普通高等职业学校。目前，学校在、两市拥有东校区、西校区和新校区三个校区,占地面积共··余亩，总建筑面积··万平方米。设置专科专业</w:t>
      </w:r>
    </w:p>
    <w:p>
      <w:pPr>
        <w:ind w:left="0" w:right="0" w:firstLine="560"/>
        <w:spacing w:before="450" w:after="450" w:line="312" w:lineRule="auto"/>
      </w:pPr>
      <w:r>
        <w:rPr>
          <w:rFonts w:ascii="宋体" w:hAnsi="宋体" w:eastAsia="宋体" w:cs="宋体"/>
          <w:color w:val="000"/>
          <w:sz w:val="28"/>
          <w:szCs w:val="28"/>
        </w:rPr>
        <w:t xml:space="preserve">·个，与··联合开办···个本科专业。学校现有教职工··人，在校高职学生近··人，本科学生··人。</w:t>
      </w:r>
    </w:p>
    <w:p>
      <w:pPr>
        <w:ind w:left="0" w:right="0" w:firstLine="560"/>
        <w:spacing w:before="450" w:after="450" w:line="312" w:lineRule="auto"/>
      </w:pPr>
      <w:r>
        <w:rPr>
          <w:rFonts w:ascii="宋体" w:hAnsi="宋体" w:eastAsia="宋体" w:cs="宋体"/>
          <w:color w:val="000"/>
          <w:sz w:val="28"/>
          <w:szCs w:val="28"/>
        </w:rPr>
        <w:t xml:space="preserve">文明校园创建是提高师生文明素养、提升校园文明程度的重要途径，是巩固学校精神文明建设成果、提升学校形象和影响力的重要载体。近年来，学校党委自觉运用习近平新时代中国特色社会主义思想指导精神文明建设实践，不断深化对新形势下精神文明建设特点和规律的认识，着眼培养担当民族复兴大任的时代新人，紧紧围绕立德树人根本任务，牢固树立“创建永远在路上”的理念，审时度势、因势利导，创新内容和载体，改进方式和方法，狠抓精神文明建设各项工作，为促进学校稳定发展提供了坚强的思想保证、精神动力和舆论支持，学校办学综合实力和社会美誉度持续提升，先后获得“省职业教育先进单位”“省行风建设先进单位”“综合实力20强领军高校”“省最具影响力的十佳职业院校”“省文明标兵学校”“省依法治校示范学校”“中华优秀传统文化教育百家实验单位”“学雷锋活动优秀群体”等多项荣誉称号。</w:t>
      </w:r>
    </w:p>
    <w:p>
      <w:pPr>
        <w:ind w:left="0" w:right="0" w:firstLine="560"/>
        <w:spacing w:before="450" w:after="450" w:line="312" w:lineRule="auto"/>
      </w:pPr>
      <w:r>
        <w:rPr>
          <w:rFonts w:ascii="宋体" w:hAnsi="宋体" w:eastAsia="宋体" w:cs="宋体"/>
          <w:color w:val="000"/>
          <w:sz w:val="28"/>
          <w:szCs w:val="28"/>
        </w:rPr>
        <w:t xml:space="preserve">我校于1999年、2024年与2024年连续三次获省级文明单位荣誉称号，极大地提振了精神、鼓舞了士气。</w:t>
      </w:r>
    </w:p>
    <w:p>
      <w:pPr>
        <w:ind w:left="0" w:right="0" w:firstLine="560"/>
        <w:spacing w:before="450" w:after="450" w:line="312" w:lineRule="auto"/>
      </w:pPr>
      <w:r>
        <w:rPr>
          <w:rFonts w:ascii="宋体" w:hAnsi="宋体" w:eastAsia="宋体" w:cs="宋体"/>
          <w:color w:val="000"/>
          <w:sz w:val="28"/>
          <w:szCs w:val="28"/>
        </w:rPr>
        <w:t xml:space="preserve">2024年，在接到文明校园标兵创建工作任务后，学校党委高度重视、积极部署，将创建工作列为中近期十大重点工作之一，2024年·月经自评，学校提出申请创建2024年省文明校园标兵口号，党委进一步全局谋划、妥善安排、积极推进，将文明校园建设、精神文明建设统抓统管，真正实现了两抓两促进，创建工作取得了收获、精神文明建设得到了深化。</w:t>
      </w:r>
    </w:p>
    <w:p>
      <w:pPr>
        <w:ind w:left="0" w:right="0" w:firstLine="560"/>
        <w:spacing w:before="450" w:after="450" w:line="312" w:lineRule="auto"/>
      </w:pPr>
      <w:r>
        <w:rPr>
          <w:rFonts w:ascii="宋体" w:hAnsi="宋体" w:eastAsia="宋体" w:cs="宋体"/>
          <w:color w:val="000"/>
          <w:sz w:val="28"/>
          <w:szCs w:val="28"/>
        </w:rPr>
        <w:t xml:space="preserve">此次接受市文明校园考评组的考评，我们内心很激动，这既是对我们前期工作的全面检验和指导，也是再度打好针对、进一步提升学校精神文明建设水平的良好契机。在检查中，学校将认真接受考评组的检查指导，虚心接受各位专家的批评建议，不断巩固和提升文明校园创建的层次和水平，努力营造更加文明、和谐、美丽的校风校貌，谱写学校精神文明建设新篇章！</w:t>
      </w:r>
    </w:p>
    <w:p>
      <w:pPr>
        <w:ind w:left="0" w:right="0" w:firstLine="560"/>
        <w:spacing w:before="450" w:after="450" w:line="312" w:lineRule="auto"/>
      </w:pPr>
      <w:r>
        <w:rPr>
          <w:rFonts w:ascii="宋体" w:hAnsi="宋体" w:eastAsia="宋体" w:cs="宋体"/>
          <w:color w:val="000"/>
          <w:sz w:val="28"/>
          <w:szCs w:val="28"/>
        </w:rPr>
        <w:t xml:space="preserve">最后，祝愿各位领导、专家身体健康，工作顺利！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2024-10-18T22:22:05+08:00</dcterms:created>
  <dcterms:modified xsi:type="dcterms:W3CDTF">2024-10-18T22:22:05+08:00</dcterms:modified>
</cp:coreProperties>
</file>

<file path=docProps/custom.xml><?xml version="1.0" encoding="utf-8"?>
<Properties xmlns="http://schemas.openxmlformats.org/officeDocument/2006/custom-properties" xmlns:vt="http://schemas.openxmlformats.org/officeDocument/2006/docPropsVTypes"/>
</file>