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党建工作计划表2024年最新</w:t>
      </w:r>
      <w:bookmarkEnd w:id="1"/>
    </w:p>
    <w:p>
      <w:pPr>
        <w:jc w:val="center"/>
        <w:spacing w:before="0" w:after="450"/>
      </w:pPr>
      <w:r>
        <w:rPr>
          <w:rFonts w:ascii="Arial" w:hAnsi="Arial" w:eastAsia="Arial" w:cs="Arial"/>
          <w:color w:val="999999"/>
          <w:sz w:val="20"/>
          <w:szCs w:val="20"/>
        </w:rPr>
        <w:t xml:space="preserve">来源：网络  作者：烟雨蒙蒙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什么样的计划才是有效的呢？以下是小编为大家收集的计划范文，仅供参考，大家一起来看看吧。一是深化思想政治教育。深入学习贯彻习近...</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什么样的计划才是有效的呢？以下是小编为大家收集的计划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一是深化思想政治教育。深入学习贯彻习近平新时代中国特色社会主义思想，牢牢把握政治建设和思想建设两个大局。</w:t>
      </w:r>
    </w:p>
    <w:p>
      <w:pPr>
        <w:ind w:left="0" w:right="0" w:firstLine="560"/>
        <w:spacing w:before="450" w:after="450" w:line="312" w:lineRule="auto"/>
      </w:pPr>
      <w:r>
        <w:rPr>
          <w:rFonts w:ascii="宋体" w:hAnsi="宋体" w:eastAsia="宋体" w:cs="宋体"/>
          <w:color w:val="000"/>
          <w:sz w:val="28"/>
          <w:szCs w:val="28"/>
        </w:rPr>
        <w:t xml:space="preserve">始终把政治建设放在首位。坚持政治建设为命令,加强政治纪律教育,引导全体党员进一步提高他们的政治地位和政治能力,坚决贯彻党的政治路线,严格遵守政治纪律和规则,并保持高度的一致性与党中央在政治地位、政治方向、政治原则和政治道路。我们要坚持以习近平同志的中国特色社会主义新思想武装思想，努力把认识、理解和实践结合起来，进一步增强“四个自信”和“四个意识”。</w:t>
      </w:r>
    </w:p>
    <w:p>
      <w:pPr>
        <w:ind w:left="0" w:right="0" w:firstLine="560"/>
        <w:spacing w:before="450" w:after="450" w:line="312" w:lineRule="auto"/>
      </w:pPr>
      <w:r>
        <w:rPr>
          <w:rFonts w:ascii="宋体" w:hAnsi="宋体" w:eastAsia="宋体" w:cs="宋体"/>
          <w:color w:val="000"/>
          <w:sz w:val="28"/>
          <w:szCs w:val="28"/>
        </w:rPr>
        <w:t xml:space="preserve">深入学习贯彻习近平提出的中国特色社会主义新思想。要继续学习贯彻党的十九大精神，进一步推进“两学一学”制度化建设，规范制度化建设，组织开展“不忘党心、牢记使命”主题教育。要学习习近平总书记重要讲话，研究学习方针、制度等重要内容，制定学习计划，明确学习计划，实行集中学习、集中培训、专题培训。开展家庭讲座、支部学习、党课专题、征文征集、知识竞赛等形式的教育培训。</w:t>
      </w:r>
    </w:p>
    <w:p>
      <w:pPr>
        <w:ind w:left="0" w:right="0" w:firstLine="560"/>
        <w:spacing w:before="450" w:after="450" w:line="312" w:lineRule="auto"/>
      </w:pPr>
      <w:r>
        <w:rPr>
          <w:rFonts w:ascii="宋体" w:hAnsi="宋体" w:eastAsia="宋体" w:cs="宋体"/>
          <w:color w:val="000"/>
          <w:sz w:val="28"/>
          <w:szCs w:val="28"/>
        </w:rPr>
        <w:t xml:space="preserve">加强思想工作。我们应该把党的政治纪律和规则列表的顶部,弘扬社会主义核心价值观,坚定,自觉、主动、定期、全面、具体地使自己与党中央,坚决维护中央的权威,保证顺畅的律例。党集团应当学习意识形态工作至少一年,x倍进行综合分析和判断,思想工作x乘以向上级报告每半年,及时报告重大情况和突发事件,引导党员干部坚定理想和信念,立场坚定政治立场。</w:t>
      </w:r>
    </w:p>
    <w:p>
      <w:pPr>
        <w:ind w:left="0" w:right="0" w:firstLine="560"/>
        <w:spacing w:before="450" w:after="450" w:line="312" w:lineRule="auto"/>
      </w:pPr>
      <w:r>
        <w:rPr>
          <w:rFonts w:ascii="宋体" w:hAnsi="宋体" w:eastAsia="宋体" w:cs="宋体"/>
          <w:color w:val="000"/>
          <w:sz w:val="28"/>
          <w:szCs w:val="28"/>
        </w:rPr>
        <w:t xml:space="preserve">继续坚持中央党组学习制度和机关、部门学习制度，扎实推进学习型党组织建设。严格执行中央组每月1 - 2次的学习系统,固定学习天周四和每周学习系统的所有分支,不断进行学习和教育的毛泽东思想和中国特色社会主义的理论体系,及时组织研究的重要会议精神和领导讲话中央和市委、鼓励党员、干部参加上级党组织的各种业务培训和学习培训，每年集中每个党员进行学习培训的时间不少于x学时;支部成员集中学习时间每年不得少于x学时。</w:t>
      </w:r>
    </w:p>
    <w:p>
      <w:pPr>
        <w:ind w:left="0" w:right="0" w:firstLine="560"/>
        <w:spacing w:before="450" w:after="450" w:line="312" w:lineRule="auto"/>
      </w:pPr>
      <w:r>
        <w:rPr>
          <w:rFonts w:ascii="宋体" w:hAnsi="宋体" w:eastAsia="宋体" w:cs="宋体"/>
          <w:color w:val="000"/>
          <w:sz w:val="28"/>
          <w:szCs w:val="28"/>
        </w:rPr>
        <w:t xml:space="preserve">做好思想政治工作，做好谈心工作。开展革命传统和中华民族传统美德教育，努力加强党员干部思想道德建设。制定《关于进一步建立和完善党内关怀机制的意见》，加强人文关怀，及时掌握党员干部的思想动态和利益诉求。会话系统实施。党组书记与党组成员、下级单位主要负责人的谈话，每年不得少于x次。党组成员与主管单位正副首长、副首长之间的谈话和联系，每年不得少于x次。党支部书记与党员、职工之间的谈话，每年不得少于x次。对话可以结合党内民主生活会议、组织生活会议和廉政访谈进行。所谈论的事项应记录在分公司手册或清廉的政府谈话记录簿上。</w:t>
      </w:r>
    </w:p>
    <w:p>
      <w:pPr>
        <w:ind w:left="0" w:right="0" w:firstLine="560"/>
        <w:spacing w:before="450" w:after="450" w:line="312" w:lineRule="auto"/>
      </w:pPr>
      <w:r>
        <w:rPr>
          <w:rFonts w:ascii="宋体" w:hAnsi="宋体" w:eastAsia="宋体" w:cs="宋体"/>
          <w:color w:val="000"/>
          <w:sz w:val="28"/>
          <w:szCs w:val="28"/>
        </w:rPr>
        <w:t xml:space="preserve">为深入贯彻省、市、县、镇有关党建工作会议精神，深入学习实践科学发展观，不断深化农村党的建设“三级联创”活动，大力加强党的执政能力建设和先进性建设，切实增强党的基层组织的创造力、凝聚力和战斗力，为有效应对保持经济平稳较快发展和建设社会主义新农村、构建社会主义和谐社会提供坚强有力的思想、政治和组织保证，工作安排如下:</w:t>
      </w:r>
    </w:p>
    <w:p>
      <w:pPr>
        <w:ind w:left="0" w:right="0" w:firstLine="560"/>
        <w:spacing w:before="450" w:after="450" w:line="312" w:lineRule="auto"/>
      </w:pPr>
      <w:r>
        <w:rPr>
          <w:rFonts w:ascii="宋体" w:hAnsi="宋体" w:eastAsia="宋体" w:cs="宋体"/>
          <w:color w:val="000"/>
          <w:sz w:val="28"/>
          <w:szCs w:val="28"/>
        </w:rPr>
        <w:t xml:space="preserve">一、加强组织领导，构建齐抓共管党建工作格局</w:t>
      </w:r>
    </w:p>
    <w:p>
      <w:pPr>
        <w:ind w:left="0" w:right="0" w:firstLine="560"/>
        <w:spacing w:before="450" w:after="450" w:line="312" w:lineRule="auto"/>
      </w:pPr>
      <w:r>
        <w:rPr>
          <w:rFonts w:ascii="宋体" w:hAnsi="宋体" w:eastAsia="宋体" w:cs="宋体"/>
          <w:color w:val="000"/>
          <w:sz w:val="28"/>
          <w:szCs w:val="28"/>
        </w:rPr>
        <w:t xml:space="preserve">1、健全落实党建工作责任机制和工作制度。要坚持把党建工作摆上重要议事日程，在政策制定、工作部署、干部配备上切实体现党建工作首要位置的战略思想，切实加强对党建工作的组织领导和督促指导。党建任务分工明确，责任到人，形成书记是第一责任人、分管领导是直接责任人、领导班子其他成员都是责任人的齐抓共管党建工作格局。每季度至少召开一次研究党建工作的专题会议，研究落实基层组织建设工作。经常深入基层开展党建专题调研，积极向上级党委报送信息。健全奖惩机制和督查机制，结合实际制定党建工作部署、检查、奖惩制度，把党建工作任务完成情况作为考核、评先、奖惩的重要依据。</w:t>
      </w:r>
    </w:p>
    <w:p>
      <w:pPr>
        <w:ind w:left="0" w:right="0" w:firstLine="560"/>
        <w:spacing w:before="450" w:after="450" w:line="312" w:lineRule="auto"/>
      </w:pPr>
      <w:r>
        <w:rPr>
          <w:rFonts w:ascii="宋体" w:hAnsi="宋体" w:eastAsia="宋体" w:cs="宋体"/>
          <w:color w:val="000"/>
          <w:sz w:val="28"/>
          <w:szCs w:val="28"/>
        </w:rPr>
        <w:t xml:space="preserve">2、科学谋划党的建设各项工作。要牢固树立常抓不懈和改革创新意识，按照乡党委总体部署，结合实际，根据新形势下，经济社会和党的建设出现的新情况、新问题、新趋势，以改革创新的精神谋划党的建设各项工作，科学制定全年党建工作计划和季度、月份计划安排，做到目标任务明确，工作思路清晰，措施具体有力。</w:t>
      </w:r>
    </w:p>
    <w:p>
      <w:pPr>
        <w:ind w:left="0" w:right="0" w:firstLine="560"/>
        <w:spacing w:before="450" w:after="450" w:line="312" w:lineRule="auto"/>
      </w:pPr>
      <w:r>
        <w:rPr>
          <w:rFonts w:ascii="宋体" w:hAnsi="宋体" w:eastAsia="宋体" w:cs="宋体"/>
          <w:color w:val="000"/>
          <w:sz w:val="28"/>
          <w:szCs w:val="28"/>
        </w:rPr>
        <w:t xml:space="preserve">3、高度重视，加强组织领导。充分发挥党的领导核心作用，加强对群团组织的领导，积极支持群团组织按照各自章程和职责开展工作，配强群团组织班子，切实抓好工、青、妇和民兵等群团组织和配套组织建设。扎实推进 “四个纳入”、“四个带头”，坚持把群团工作纳入支部重要议事日程，纳入党课的培训内容。</w:t>
      </w:r>
    </w:p>
    <w:p>
      <w:pPr>
        <w:ind w:left="0" w:right="0" w:firstLine="560"/>
        <w:spacing w:before="450" w:after="450" w:line="312" w:lineRule="auto"/>
      </w:pPr>
      <w:r>
        <w:rPr>
          <w:rFonts w:ascii="宋体" w:hAnsi="宋体" w:eastAsia="宋体" w:cs="宋体"/>
          <w:color w:val="000"/>
          <w:sz w:val="28"/>
          <w:szCs w:val="28"/>
        </w:rPr>
        <w:t xml:space="preserve">二、强化理论武装，大力推进思想政治建设</w:t>
      </w:r>
    </w:p>
    <w:p>
      <w:pPr>
        <w:ind w:left="0" w:right="0" w:firstLine="560"/>
        <w:spacing w:before="450" w:after="450" w:line="312" w:lineRule="auto"/>
      </w:pPr>
      <w:r>
        <w:rPr>
          <w:rFonts w:ascii="宋体" w:hAnsi="宋体" w:eastAsia="宋体" w:cs="宋体"/>
          <w:color w:val="000"/>
          <w:sz w:val="28"/>
          <w:szCs w:val="28"/>
        </w:rPr>
        <w:t xml:space="preserve">1、认真制定理论学习计划和安排。以党课和党员学习日等为载体，抓好邓小平理论、“三个代表”重要思想、科学发展观等理论学习，重点做好党的十七大、十七届三中全会精神学习宣传工作，在深入上、统一思想上、力求实效上下功夫，把学习活动不断引向深入。同时，引导广大党员干部积极学习市场经济、社会主义新农村、现代科技、历史文化、法律法规、党务政务等各方面的知识，不断优化知识结构，拓展知识面，进一步增强为人民服务的本领。</w:t>
      </w:r>
    </w:p>
    <w:p>
      <w:pPr>
        <w:ind w:left="0" w:right="0" w:firstLine="560"/>
        <w:spacing w:before="450" w:after="450" w:line="312" w:lineRule="auto"/>
      </w:pPr>
      <w:r>
        <w:rPr>
          <w:rFonts w:ascii="宋体" w:hAnsi="宋体" w:eastAsia="宋体" w:cs="宋体"/>
          <w:color w:val="000"/>
          <w:sz w:val="28"/>
          <w:szCs w:val="28"/>
        </w:rPr>
        <w:t xml:space="preserve">2、深入开展党员干部队伍的教育培训。扎实开展农村党员干部现代远程教育工作，进一步提高农村党员干部教育培训工作的质量和水平。制定干部和党员教育培训计划，举办党员培训班，每个党员每年集中培训不少于7天，培训后进行知识测试。坚持“三会一课”学习制度，开展电化教育，进行专题讨论，撰写心得体会，提高学习培训效果。</w:t>
      </w:r>
    </w:p>
    <w:p>
      <w:pPr>
        <w:ind w:left="0" w:right="0" w:firstLine="560"/>
        <w:spacing w:before="450" w:after="450" w:line="312" w:lineRule="auto"/>
      </w:pPr>
      <w:r>
        <w:rPr>
          <w:rFonts w:ascii="宋体" w:hAnsi="宋体" w:eastAsia="宋体" w:cs="宋体"/>
          <w:color w:val="000"/>
          <w:sz w:val="28"/>
          <w:szCs w:val="28"/>
        </w:rPr>
        <w:t xml:space="preserve">3、大力加强公民思想道德和理想信念教育。坚持和巩固马克思主义在意识形态领域的指导地位，用马克思主义占领思想文化阵地，以理想信念教育为核心，深入开展社会主义核心价值体系宣传教育活动，深入开展爱国主义、集体主义、社会主义和新时期艰苦创业精神的教育。按照《公民道德建设实施纲要》的要求开展公民道德教育，切实加强社会公德、职业道德、家庭美德建设。从与人们工作生活紧密相关的领域抓起，认真开展为群众办实事活动，每年办几件作用大、影响好、群众欢迎的实事。</w:t>
      </w:r>
    </w:p>
    <w:p>
      <w:pPr>
        <w:ind w:left="0" w:right="0" w:firstLine="560"/>
        <w:spacing w:before="450" w:after="450" w:line="312" w:lineRule="auto"/>
      </w:pPr>
      <w:r>
        <w:rPr>
          <w:rFonts w:ascii="宋体" w:hAnsi="宋体" w:eastAsia="宋体" w:cs="宋体"/>
          <w:color w:val="000"/>
          <w:sz w:val="28"/>
          <w:szCs w:val="28"/>
        </w:rPr>
        <w:t xml:space="preserve">三、坚持改革创新，不断增强基层组织建设活力</w:t>
      </w:r>
    </w:p>
    <w:p>
      <w:pPr>
        <w:ind w:left="0" w:right="0" w:firstLine="560"/>
        <w:spacing w:before="450" w:after="450" w:line="312" w:lineRule="auto"/>
      </w:pPr>
      <w:r>
        <w:rPr>
          <w:rFonts w:ascii="宋体" w:hAnsi="宋体" w:eastAsia="宋体" w:cs="宋体"/>
          <w:color w:val="000"/>
          <w:sz w:val="28"/>
          <w:szCs w:val="28"/>
        </w:rPr>
        <w:t xml:space="preserve">1、深入开展学习实践科学发展观活动。着眼于巩固和发展保持共产党员先进性教育活动成果。全面深入开展学习实践科学发展观活动，按照中央和省、市、县、镇的统一部署，围绕“提高思想认识、解决突出问题、创新体制机制、促进科学发展”四个目标，始终坚持求实求效，突出实践主题，加强组织领导，强化责任落实，精心组织实施，严格按照标准，组织党员特别是党员干部认真学习实践科学发展观，把学习实践活动与镇相关工作紧密结合起来，扎扎实实抓好学习调研、分析检查、整改落实三个阶段11个环节的各项工作，为保发展、保民生、保稳定、保开发区决策部署的贯彻落实提供动力，着力转变不适应、不符合科学发展要求的思路观念，着力解决影响和制约农村科学发展的突出问题以及党员干部党性党风党纪方面群众反映强烈的突出问题，着力构建有利于科学发展的体制机制，提高党领导科学发展、促进社会和谐的能力，进一步把党的政治优势和组织优势转化为推动各支部又好又快发展的强大力量，为我村争当镇经济发展排头兵进一步奠定重要的思想基础、政治基础和组织基础。</w:t>
      </w:r>
    </w:p>
    <w:p>
      <w:pPr>
        <w:ind w:left="0" w:right="0" w:firstLine="560"/>
        <w:spacing w:before="450" w:after="450" w:line="312" w:lineRule="auto"/>
      </w:pPr>
      <w:r>
        <w:rPr>
          <w:rFonts w:ascii="宋体" w:hAnsi="宋体" w:eastAsia="宋体" w:cs="宋体"/>
          <w:color w:val="000"/>
          <w:sz w:val="28"/>
          <w:szCs w:val="28"/>
        </w:rPr>
        <w:t xml:space="preserve">2、大力实施“规范”工程。要围绕“打基础，抓规范”这一工作思路，健全落实党建各项工作制度，完善村级组织各项配套设施，规范党建材料整理，抓好村级组织活动场所的管理使用工作，发挥好“一室多用”的综合效能，不断推动基层组织软硬件设施建设上新的档次，实现70%以上的村党组织达到“五个好”目标要求，促进基层党建工作经常化、制度化、规范化</w:t>
      </w:r>
    </w:p>
    <w:p>
      <w:pPr>
        <w:ind w:left="0" w:right="0" w:firstLine="560"/>
        <w:spacing w:before="450" w:after="450" w:line="312" w:lineRule="auto"/>
      </w:pPr>
      <w:r>
        <w:rPr>
          <w:rFonts w:ascii="宋体" w:hAnsi="宋体" w:eastAsia="宋体" w:cs="宋体"/>
          <w:color w:val="000"/>
          <w:sz w:val="28"/>
          <w:szCs w:val="28"/>
        </w:rPr>
        <w:t xml:space="preserve">为切实履行机构编制管理的职能，更好地发挥党支部的战斗堡垒作用和党员的先锋模范作用，为实现县委、县政府提出的“全力打造新城区，实现三年大变样”的宏伟目标做出积极贡献，特制订20某某年度机关党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某某年机关党支部工作指导思想是:认真贯彻党的十九大精神，坚持机构编制工作为全县经济建设和社会各项事业发展服务的思想，扎实开展机关党组织建设工作，积极开展和谐机关创建活动，切实加强党的领导班子建设、组织队伍建设及基层党组织建设，促进机构编制各项工作任务的全面完成。</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1、切实加强机关党组织建设基础工作，推动机关党建工作顺利开展</w:t>
      </w:r>
    </w:p>
    <w:p>
      <w:pPr>
        <w:ind w:left="0" w:right="0" w:firstLine="560"/>
        <w:spacing w:before="450" w:after="450" w:line="312" w:lineRule="auto"/>
      </w:pPr>
      <w:r>
        <w:rPr>
          <w:rFonts w:ascii="宋体" w:hAnsi="宋体" w:eastAsia="宋体" w:cs="宋体"/>
          <w:color w:val="000"/>
          <w:sz w:val="28"/>
          <w:szCs w:val="28"/>
        </w:rPr>
        <w:t xml:space="preserve">一是建立健全党建工作制度。完善《县编委办党建工作制度》，包括党费收缴、党员发展、党的会议、理论学习等制度。二是按时报送党建工作计划、总结，安排好学习室。三是按制度按要求开展机关党建工作。认真做好党员发展、党员教育、党员组织关系转移、党建信息报送工作，按要求组织召开每季一次的支委会和支部大会、每半年一次的党员某生活会，按要求开展机关支部委员会换届选举工作。四是按照要求开展党务公开工作。</w:t>
      </w:r>
    </w:p>
    <w:p>
      <w:pPr>
        <w:ind w:left="0" w:right="0" w:firstLine="560"/>
        <w:spacing w:before="450" w:after="450" w:line="312" w:lineRule="auto"/>
      </w:pPr>
      <w:r>
        <w:rPr>
          <w:rFonts w:ascii="宋体" w:hAnsi="宋体" w:eastAsia="宋体" w:cs="宋体"/>
          <w:color w:val="000"/>
          <w:sz w:val="28"/>
          <w:szCs w:val="28"/>
        </w:rPr>
        <w:t xml:space="preserve">2、切实加强党员队伍建设，提高机关党员队伍综合素质</w:t>
      </w:r>
    </w:p>
    <w:p>
      <w:pPr>
        <w:ind w:left="0" w:right="0" w:firstLine="560"/>
        <w:spacing w:before="450" w:after="450" w:line="312" w:lineRule="auto"/>
      </w:pPr>
      <w:r>
        <w:rPr>
          <w:rFonts w:ascii="宋体" w:hAnsi="宋体" w:eastAsia="宋体" w:cs="宋体"/>
          <w:color w:val="000"/>
          <w:sz w:val="28"/>
          <w:szCs w:val="28"/>
        </w:rPr>
        <w:t xml:space="preserve">一是积极开展党员教育，提高全体党员干部的政治理论素养，全年集中理论学习六次。组织党员干部集中学习“某”精神、党的某某届六中全会精神、某某届中纪委六次全会精神、廉政准则、《机构编制违纪行为适用〈中国共产党纪律处分条例〉若干问题的解释》及机构编制工作相关会议精神。二是积极发展党员。今年计划发展一名中共预备党员转正为中共正式党员，按时按质报送相关材料。三是积极开展支部活动，如开展七一活动等。</w:t>
      </w:r>
    </w:p>
    <w:p>
      <w:pPr>
        <w:ind w:left="0" w:right="0" w:firstLine="560"/>
        <w:spacing w:before="450" w:after="450" w:line="312" w:lineRule="auto"/>
      </w:pPr>
      <w:r>
        <w:rPr>
          <w:rFonts w:ascii="宋体" w:hAnsi="宋体" w:eastAsia="宋体" w:cs="宋体"/>
          <w:color w:val="000"/>
          <w:sz w:val="28"/>
          <w:szCs w:val="28"/>
        </w:rPr>
        <w:t xml:space="preserve">三、全面开展机关党建特色工作，促进机关党建工作开展</w:t>
      </w:r>
    </w:p>
    <w:p>
      <w:pPr>
        <w:ind w:left="0" w:right="0" w:firstLine="560"/>
        <w:spacing w:before="450" w:after="450" w:line="312" w:lineRule="auto"/>
      </w:pPr>
      <w:r>
        <w:rPr>
          <w:rFonts w:ascii="宋体" w:hAnsi="宋体" w:eastAsia="宋体" w:cs="宋体"/>
          <w:color w:val="000"/>
          <w:sz w:val="28"/>
          <w:szCs w:val="28"/>
        </w:rPr>
        <w:t xml:space="preserve">一是积极开展创先争优和“双优”创建活动。二是与乔口镇荷叶湖村党支部深入开展基层党组织结对共建活动。三是积极开展干部结对帮扶活动，副科级以上领导干部按照区委、区政府的部署积极结对帮扶，资助困难群众。四是做好关协、工会工作和各种中心工作、活动。</w:t>
      </w:r>
    </w:p>
    <w:p>
      <w:pPr>
        <w:ind w:left="0" w:right="0" w:firstLine="560"/>
        <w:spacing w:before="450" w:after="450" w:line="312" w:lineRule="auto"/>
      </w:pPr>
      <w:r>
        <w:rPr>
          <w:rFonts w:ascii="宋体" w:hAnsi="宋体" w:eastAsia="宋体" w:cs="宋体"/>
          <w:color w:val="000"/>
          <w:sz w:val="28"/>
          <w:szCs w:val="28"/>
        </w:rPr>
        <w:t xml:space="preserve">四、以党建工作促中心工作，推动机构编制工作科学发展</w:t>
      </w:r>
    </w:p>
    <w:p>
      <w:pPr>
        <w:ind w:left="0" w:right="0" w:firstLine="560"/>
        <w:spacing w:before="450" w:after="450" w:line="312" w:lineRule="auto"/>
      </w:pPr>
      <w:r>
        <w:rPr>
          <w:rFonts w:ascii="宋体" w:hAnsi="宋体" w:eastAsia="宋体" w:cs="宋体"/>
          <w:color w:val="000"/>
          <w:sz w:val="28"/>
          <w:szCs w:val="28"/>
        </w:rPr>
        <w:t xml:space="preserve">我办以科学发展观为指导，以党建工作促机构编制中心工作。一是要统筹全局，某完成政府机构改革。严格审核各单位“三定”规定，全面完成区政府机构改革。二是认真部署，积极推进乡镇机构改革。搞好调研、方案的制定等准备工作。三是服务大局，积极配合撤县设区工作。四是认真履职，切实发挥机构编制管理职能作用。按照法律法规、政策制度规定，合理调整单位职能职责，设置机构，配备人员编制、核定领导职数，为全区经济社会发展服务。五是强化服务，认真开展各项中心工作。如相关人事人才工作等。六是规范操作，不断提高事业单位登记管理水平。精心组织事业单位法人年度审核工作。</w:t>
      </w:r>
    </w:p>
    <w:p>
      <w:pPr>
        <w:ind w:left="0" w:right="0" w:firstLine="560"/>
        <w:spacing w:before="450" w:after="450" w:line="312" w:lineRule="auto"/>
      </w:pPr>
      <w:r>
        <w:rPr>
          <w:rFonts w:ascii="宋体" w:hAnsi="宋体" w:eastAsia="宋体" w:cs="宋体"/>
          <w:color w:val="000"/>
          <w:sz w:val="28"/>
          <w:szCs w:val="28"/>
        </w:rPr>
        <w:t xml:space="preserve">深入学习贯彻党的十九大会议精神和习某总书记系列重要讲话精神，围绕抓党建促队建，以开展“两学一做”学习教育为载体，以加强效能建设为抓手，以落实全面从严治党要求为主线，切实加强机关党的思想、组织、作风、反腐倡廉和制度建设。</w:t>
      </w:r>
    </w:p>
    <w:p>
      <w:pPr>
        <w:ind w:left="0" w:right="0" w:firstLine="560"/>
        <w:spacing w:before="450" w:after="450" w:line="312" w:lineRule="auto"/>
      </w:pPr>
      <w:r>
        <w:rPr>
          <w:rFonts w:ascii="宋体" w:hAnsi="宋体" w:eastAsia="宋体" w:cs="宋体"/>
          <w:color w:val="000"/>
          <w:sz w:val="28"/>
          <w:szCs w:val="28"/>
        </w:rPr>
        <w:t xml:space="preserve">一、加强思想理论武装，提高党员队伍整体素质</w:t>
      </w:r>
    </w:p>
    <w:p>
      <w:pPr>
        <w:ind w:left="0" w:right="0" w:firstLine="560"/>
        <w:spacing w:before="450" w:after="450" w:line="312" w:lineRule="auto"/>
      </w:pPr>
      <w:r>
        <w:rPr>
          <w:rFonts w:ascii="宋体" w:hAnsi="宋体" w:eastAsia="宋体" w:cs="宋体"/>
          <w:color w:val="000"/>
          <w:sz w:val="28"/>
          <w:szCs w:val="28"/>
        </w:rPr>
        <w:t xml:space="preserve">1、深入开展“两学一做”学习教育，推进学习型党组织建设。积极开展“学党章党规、学系列讲话、做合格党员”学习教育活动，坚持“三会一课”制度，不断深入学习贯彻习某总书记重要讲话、党的十八届三中、四中、五中全会精神和党章党规，以“牢记党章党规、争做合格党员”为主题开展专题讨论学习活动。同时进一步完善学习机制、创新学习方法、整合学习资源、彰显学习效果。通过上党课、座谈讨论、体会交流等方式引导局党员干部爱读书、读好书、善读书，提高局党员干部的思想理论和道德素质，推进学习型党组织建设。</w:t>
      </w:r>
    </w:p>
    <w:p>
      <w:pPr>
        <w:ind w:left="0" w:right="0" w:firstLine="560"/>
        <w:spacing w:before="450" w:after="450" w:line="312" w:lineRule="auto"/>
      </w:pPr>
      <w:r>
        <w:rPr>
          <w:rFonts w:ascii="宋体" w:hAnsi="宋体" w:eastAsia="宋体" w:cs="宋体"/>
          <w:color w:val="000"/>
          <w:sz w:val="28"/>
          <w:szCs w:val="28"/>
        </w:rPr>
        <w:t xml:space="preserve">2、不断提升党员干部工作水平。不断加强业务学习，提高党员干部的业务素质。一是开展业务知识讲座、法律学习等活动，增强学习效果，不断提高党干部履行工作职责的能力，以提高素质，促进效能。二是引导党员干部努力掌握运用新知识、新理论，加快知识更新，充实知识储备。三是继续抓好考学、述学、评学、督学制度的落实。</w:t>
      </w:r>
    </w:p>
    <w:p>
      <w:pPr>
        <w:ind w:left="0" w:right="0" w:firstLine="560"/>
        <w:spacing w:before="450" w:after="450" w:line="312" w:lineRule="auto"/>
      </w:pPr>
      <w:r>
        <w:rPr>
          <w:rFonts w:ascii="宋体" w:hAnsi="宋体" w:eastAsia="宋体" w:cs="宋体"/>
          <w:color w:val="000"/>
          <w:sz w:val="28"/>
          <w:szCs w:val="28"/>
        </w:rPr>
        <w:t xml:space="preserve">二、规范党组织建设，夯实党建工作基础</w:t>
      </w:r>
    </w:p>
    <w:p>
      <w:pPr>
        <w:ind w:left="0" w:right="0" w:firstLine="560"/>
        <w:spacing w:before="450" w:after="450" w:line="312" w:lineRule="auto"/>
      </w:pPr>
      <w:r>
        <w:rPr>
          <w:rFonts w:ascii="宋体" w:hAnsi="宋体" w:eastAsia="宋体" w:cs="宋体"/>
          <w:color w:val="000"/>
          <w:sz w:val="28"/>
          <w:szCs w:val="28"/>
        </w:rPr>
        <w:t xml:space="preserve">以中央《条例》和省委《实施办法》为指导地位，开展党组织建设各项工作。一是成立支部委员会，我局党支部党员人数现已达到7人，按照党章等相关规定我局党支部将按照组织程序成立支委会，明确工作职责。二是积极发展党员，今年我局计划培养1名入党积极分子。三是严格规范“三会一课”、党员领导干部参加双重组织生活会、党员活动日、某评议党员等党内政治生活制度，按要求每个月至少开一次会议。四是开展党员组织关系排查，完善党员档案管理。五是提升党务工作能力，积极参加区内党务培训活动，并组织安排局党务工作人员到党建工作示范点单位学习，提升党务干部能力素质。六是严格党费收缴管理，明确专人负责党费收缴工作建立党费收缴台帐，做到党费按时应缴尽缴。</w:t>
      </w:r>
    </w:p>
    <w:p>
      <w:pPr>
        <w:ind w:left="0" w:right="0" w:firstLine="560"/>
        <w:spacing w:before="450" w:after="450" w:line="312" w:lineRule="auto"/>
      </w:pPr>
      <w:r>
        <w:rPr>
          <w:rFonts w:ascii="宋体" w:hAnsi="宋体" w:eastAsia="宋体" w:cs="宋体"/>
          <w:color w:val="000"/>
          <w:sz w:val="28"/>
          <w:szCs w:val="28"/>
        </w:rPr>
        <w:t xml:space="preserve">三、加强机关作风建设，深化服务型党组织建设</w:t>
      </w:r>
    </w:p>
    <w:p>
      <w:pPr>
        <w:ind w:left="0" w:right="0" w:firstLine="560"/>
        <w:spacing w:before="450" w:after="450" w:line="312" w:lineRule="auto"/>
      </w:pPr>
      <w:r>
        <w:rPr>
          <w:rFonts w:ascii="宋体" w:hAnsi="宋体" w:eastAsia="宋体" w:cs="宋体"/>
          <w:color w:val="000"/>
          <w:sz w:val="28"/>
          <w:szCs w:val="28"/>
        </w:rPr>
        <w:t xml:space="preserve">按照作风建设永远在路上的要求，狠抓作风建设。一是持续开展反四风专项活动，认真落实专题某生活、组织生活的各项整改措施。按照中央八项规定，从严查处四风问题，确保“四风”问题不反弹、不回潮。二是要进一步完善党员干部帮建联系制度，建立联系群众制度，定期通报党支部工作，听取群众对党支部的意见和建议。三是积极开展社区共建工作，与文峰社区签订共驻共建协议书，继续开展党员进社区活动，联合社区开展“六•五”环保宣传、“法律七进”活动，精心组织，确保活动取得实效。四是开展党员精准扶贫工作，今年我局扶贫对象6名，为此制定党员帮扶工作方案，帮助困难户实现增收创收，并组织党员干部赴洽舍中心学校开展“六一”慰问及青少年宫共建活动。五是开展非公企业党建指导工作。摸清结对企业党组织状况，指导智成化工、德尔特、德邦粉体等非公企业做好基层组织建设工作。六是做好联合党委工作，积极协助梅川村党支部换届选举七一上党课等党务活动工作，及时下乡开展防火防汛及维稳工作。</w:t>
      </w:r>
    </w:p>
    <w:p>
      <w:pPr>
        <w:ind w:left="0" w:right="0" w:firstLine="560"/>
        <w:spacing w:before="450" w:after="450" w:line="312" w:lineRule="auto"/>
      </w:pPr>
      <w:r>
        <w:rPr>
          <w:rFonts w:ascii="宋体" w:hAnsi="宋体" w:eastAsia="宋体" w:cs="宋体"/>
          <w:color w:val="000"/>
          <w:sz w:val="28"/>
          <w:szCs w:val="28"/>
        </w:rPr>
        <w:t xml:space="preserve">四、认真开展党风廉政工作，狠抓“两个责任”的落实</w:t>
      </w:r>
    </w:p>
    <w:p>
      <w:pPr>
        <w:ind w:left="0" w:right="0" w:firstLine="560"/>
        <w:spacing w:before="450" w:after="450" w:line="312" w:lineRule="auto"/>
      </w:pPr>
      <w:r>
        <w:rPr>
          <w:rFonts w:ascii="宋体" w:hAnsi="宋体" w:eastAsia="宋体" w:cs="宋体"/>
          <w:color w:val="000"/>
          <w:sz w:val="28"/>
          <w:szCs w:val="28"/>
        </w:rPr>
        <w:t xml:space="preserve">一是制定并落实20某某年度党风廉政建设和反某工作任务，签订20某某年度党风廉政责任书，强化主体责任和督促责任的落实。二是组织局党员干部贯彻学习《中国共产党廉洁自律准则》和《中国共产党纪律处分条例》，进一步增强党员干部严守党纪党规的自觉某和主动某。三是组织廉政文化进机关活动，开展廉政教育讲座，并组织党员干部赴廉政教育基地参观学习，运用正反面典型警示教育党员干部，筑牢拒腐防变的思想道德防线。四是定期开展党员谈心谈话活动，开展批评和自我批评使干部增进了解，增强团结。</w:t>
      </w:r>
    </w:p>
    <w:p>
      <w:pPr>
        <w:ind w:left="0" w:right="0" w:firstLine="560"/>
        <w:spacing w:before="450" w:after="450" w:line="312" w:lineRule="auto"/>
      </w:pPr>
      <w:r>
        <w:rPr>
          <w:rFonts w:ascii="宋体" w:hAnsi="宋体" w:eastAsia="宋体" w:cs="宋体"/>
          <w:color w:val="000"/>
          <w:sz w:val="28"/>
          <w:szCs w:val="28"/>
        </w:rPr>
        <w:t xml:space="preserve">五、完善党建制度机制，进一步开展活力机关建设</w:t>
      </w:r>
    </w:p>
    <w:p>
      <w:pPr>
        <w:ind w:left="0" w:right="0" w:firstLine="560"/>
        <w:spacing w:before="450" w:after="450" w:line="312" w:lineRule="auto"/>
      </w:pPr>
      <w:r>
        <w:rPr>
          <w:rFonts w:ascii="宋体" w:hAnsi="宋体" w:eastAsia="宋体" w:cs="宋体"/>
          <w:color w:val="000"/>
          <w:sz w:val="28"/>
          <w:szCs w:val="28"/>
        </w:rPr>
        <w:t xml:space="preserve">1、推进落实党建工作责任制，深化文明创建工作。一是建立及完善党建工作制度，使党建工作制度化、常态化。通过局务会、党组学习会等活动加强党员干部政治纪律和政治规矩教育。二是围绕培育和践行社会主义核心价值观为主体组织开展宣传教育活动，组织开展清明祭扫烈士墓活动，赴爱国主义教育基地参观学习。三是开展环保系统好人评选活动。今年拟推1名行业好人上报区文明办，并设立专人负责好人线索推报工作。四是加强环保志愿者队伍建设，开展“保护天湖”、“保护丰乐湖”志愿服务活动，提升文明单位水平。</w:t>
      </w:r>
    </w:p>
    <w:p>
      <w:pPr>
        <w:ind w:left="0" w:right="0" w:firstLine="560"/>
        <w:spacing w:before="450" w:after="450" w:line="312" w:lineRule="auto"/>
      </w:pPr>
      <w:r>
        <w:rPr>
          <w:rFonts w:ascii="宋体" w:hAnsi="宋体" w:eastAsia="宋体" w:cs="宋体"/>
          <w:color w:val="000"/>
          <w:sz w:val="28"/>
          <w:szCs w:val="28"/>
        </w:rPr>
        <w:t xml:space="preserve">2、持续开展文明创城活动，打造活力机关。加强“四德”教育，开展常态化的学雷锋活动，用实际行动诠释和传承雷锋精神;定时开展“党员奉献日”、“党员进社区”活动，建立包保小区文明创建长效机制。围绕活力机关建设，结合建党95周年，开展赴爱国主义教育基地参观学习活动。不断丰富局机关干部职工文化生活，促进和谐机关建设。</w:t>
      </w:r>
    </w:p>
    <w:p>
      <w:pPr>
        <w:ind w:left="0" w:right="0" w:firstLine="560"/>
        <w:spacing w:before="450" w:after="450" w:line="312" w:lineRule="auto"/>
      </w:pPr>
      <w:r>
        <w:rPr>
          <w:rFonts w:ascii="宋体" w:hAnsi="宋体" w:eastAsia="宋体" w:cs="宋体"/>
          <w:color w:val="000"/>
          <w:sz w:val="28"/>
          <w:szCs w:val="28"/>
        </w:rPr>
        <w:t xml:space="preserve">3、开展党建创新活动，做好企业服务工作。制定党建创新工作方案，围绕“服务新常态，促进新发展”为主题，以“两学一做”为平台，以“调转促”为主线，结合环保工作开展服务企业创新项目，从帮助企业降能减耗、治污、依法排污、履行环评审批手续、遵守环保法律法规、加强危废管理等方面做好服务企业工作。同时以迎接服务G20峰会为契机，加强企业监管，做到节能减排及达标排放。</w:t>
      </w:r>
    </w:p>
    <w:p>
      <w:pPr>
        <w:ind w:left="0" w:right="0" w:firstLine="560"/>
        <w:spacing w:before="450" w:after="450" w:line="312" w:lineRule="auto"/>
      </w:pPr>
      <w:r>
        <w:rPr>
          <w:rFonts w:ascii="宋体" w:hAnsi="宋体" w:eastAsia="宋体" w:cs="宋体"/>
          <w:color w:val="000"/>
          <w:sz w:val="28"/>
          <w:szCs w:val="28"/>
        </w:rPr>
        <w:t xml:space="preserve">为全面落实机关党建各项工作任务，以党建促进业务开展，根据县委和局党组的部署和要求，结合我支部实际，特制定20某某年机关党建工作计划：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为深入推进机关支部党建工作，落实县委加强党建工作大会精神，努力建设学习型、业务型、服务型党组织，不断提高机关党建工作科学化水平，为推进“三大建设”又好又快发展提供坚强的组织保证。</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(一)加强基层组织建设</w:t>
      </w:r>
    </w:p>
    <w:p>
      <w:pPr>
        <w:ind w:left="0" w:right="0" w:firstLine="560"/>
        <w:spacing w:before="450" w:after="450" w:line="312" w:lineRule="auto"/>
      </w:pPr>
      <w:r>
        <w:rPr>
          <w:rFonts w:ascii="宋体" w:hAnsi="宋体" w:eastAsia="宋体" w:cs="宋体"/>
          <w:color w:val="000"/>
          <w:sz w:val="28"/>
          <w:szCs w:val="28"/>
        </w:rPr>
        <w:t xml:space="preserve">认真贯彻党的路线方针政策，团结协作，求真务实，勤政廉洁，增强支部凝聚力和战斗力。健全组织制度，定期召开民主生活会，充分发扬党员权利，讨论支部工作事项，打造民主型党组织，推动党的基层组织建设。</w:t>
      </w:r>
    </w:p>
    <w:p>
      <w:pPr>
        <w:ind w:left="0" w:right="0" w:firstLine="560"/>
        <w:spacing w:before="450" w:after="450" w:line="312" w:lineRule="auto"/>
      </w:pPr>
      <w:r>
        <w:rPr>
          <w:rFonts w:ascii="宋体" w:hAnsi="宋体" w:eastAsia="宋体" w:cs="宋体"/>
          <w:color w:val="000"/>
          <w:sz w:val="28"/>
          <w:szCs w:val="28"/>
        </w:rPr>
        <w:t xml:space="preserve">(二)强化党员学习教育</w:t>
      </w:r>
    </w:p>
    <w:p>
      <w:pPr>
        <w:ind w:left="0" w:right="0" w:firstLine="560"/>
        <w:spacing w:before="450" w:after="450" w:line="312" w:lineRule="auto"/>
      </w:pPr>
      <w:r>
        <w:rPr>
          <w:rFonts w:ascii="宋体" w:hAnsi="宋体" w:eastAsia="宋体" w:cs="宋体"/>
          <w:color w:val="000"/>
          <w:sz w:val="28"/>
          <w:szCs w:val="28"/>
        </w:rPr>
        <w:t xml:space="preserve">1、强化党员干部学习教育。坚持党支部集中学习制度，建设学习型党组织。制定年度学习培训计划，重点加强对新形势、新任务、新要求的学习、调研，不断提高党员干部政策理论水平。在支部书记牵头下，组织支部全体党员集中学习，通过集中学习和评议讨论等形式，并跟局务工作实际紧密结合起来，提高广大党员干部理论联系实际的水平。</w:t>
      </w:r>
    </w:p>
    <w:p>
      <w:pPr>
        <w:ind w:left="0" w:right="0" w:firstLine="560"/>
        <w:spacing w:before="450" w:after="450" w:line="312" w:lineRule="auto"/>
      </w:pPr>
      <w:r>
        <w:rPr>
          <w:rFonts w:ascii="宋体" w:hAnsi="宋体" w:eastAsia="宋体" w:cs="宋体"/>
          <w:color w:val="000"/>
          <w:sz w:val="28"/>
          <w:szCs w:val="28"/>
        </w:rPr>
        <w:t xml:space="preserve">2、搞好“心连心”结对共建活动。密切联系群众搞好结对帮扶。结合工作实际认真开展党的群众路线教育实践活动，做到“照镜子、正衣冠、洗洗澡、治治病”。全力做好人力资源和社会保障工作，以良好的作风和群众得实惠的实际行动来体现和检验教育实践活动的成效。</w:t>
      </w:r>
    </w:p>
    <w:p>
      <w:pPr>
        <w:ind w:left="0" w:right="0" w:firstLine="560"/>
        <w:spacing w:before="450" w:after="450" w:line="312" w:lineRule="auto"/>
      </w:pPr>
      <w:r>
        <w:rPr>
          <w:rFonts w:ascii="宋体" w:hAnsi="宋体" w:eastAsia="宋体" w:cs="宋体"/>
          <w:color w:val="000"/>
          <w:sz w:val="28"/>
          <w:szCs w:val="28"/>
        </w:rPr>
        <w:t xml:space="preserve">(三)健全工作机制</w:t>
      </w:r>
    </w:p>
    <w:p>
      <w:pPr>
        <w:ind w:left="0" w:right="0" w:firstLine="560"/>
        <w:spacing w:before="450" w:after="450" w:line="312" w:lineRule="auto"/>
      </w:pPr>
      <w:r>
        <w:rPr>
          <w:rFonts w:ascii="宋体" w:hAnsi="宋体" w:eastAsia="宋体" w:cs="宋体"/>
          <w:color w:val="000"/>
          <w:sz w:val="28"/>
          <w:szCs w:val="28"/>
        </w:rPr>
        <w:t xml:space="preserve">1、健全工作机制。一是完善“互联共建”机制。建立支部与共建村日常交流机制。二是抓好文明创建工作。组织春风行动、春暖行动、就业援助月活动，开展农民工学雷锋志愿服务活动。组织新进员工和入党积极分子，参加文明创建志愿者服务。强化文明创建宣传，建立文明创建台帐，夯实文明创建基础。</w:t>
      </w:r>
    </w:p>
    <w:p>
      <w:pPr>
        <w:ind w:left="0" w:right="0" w:firstLine="560"/>
        <w:spacing w:before="450" w:after="450" w:line="312" w:lineRule="auto"/>
      </w:pPr>
      <w:r>
        <w:rPr>
          <w:rFonts w:ascii="宋体" w:hAnsi="宋体" w:eastAsia="宋体" w:cs="宋体"/>
          <w:color w:val="000"/>
          <w:sz w:val="28"/>
          <w:szCs w:val="28"/>
        </w:rPr>
        <w:t xml:space="preserve">2、提升工作业绩。以党建推动业务工作，建设业务型党组织。围绕人民群众普遍关心的问题，强力推进就业创业、社会保障与和谐劳动关系三大幸福宁乡工程，以党建促进业务提升。一是推进就业创业工作。积极推进被征地农民就业创业工作。二是完善社会保障体系。加大社保扩面力度;加大被征地农民社会保险工作力度。三是构建和谐劳动关系。加强劳动保障监察，全面实行劳动用工备案。</w:t>
      </w:r>
    </w:p>
    <w:p>
      <w:pPr>
        <w:ind w:left="0" w:right="0" w:firstLine="560"/>
        <w:spacing w:before="450" w:after="450" w:line="312" w:lineRule="auto"/>
      </w:pPr>
      <w:r>
        <w:rPr>
          <w:rFonts w:ascii="宋体" w:hAnsi="宋体" w:eastAsia="宋体" w:cs="宋体"/>
          <w:color w:val="000"/>
          <w:sz w:val="28"/>
          <w:szCs w:val="28"/>
        </w:rPr>
        <w:t xml:space="preserve">(四)优化服务水平</w:t>
      </w:r>
    </w:p>
    <w:p>
      <w:pPr>
        <w:ind w:left="0" w:right="0" w:firstLine="560"/>
        <w:spacing w:before="450" w:after="450" w:line="312" w:lineRule="auto"/>
      </w:pPr>
      <w:r>
        <w:rPr>
          <w:rFonts w:ascii="宋体" w:hAnsi="宋体" w:eastAsia="宋体" w:cs="宋体"/>
          <w:color w:val="000"/>
          <w:sz w:val="28"/>
          <w:szCs w:val="28"/>
        </w:rPr>
        <w:t xml:space="preserve">以党建促进服务提升，建设服务型党组织，局办和大厅党员带头搞好窗口服务，提高政务服务效率，提升服务对象满意水平。</w:t>
      </w:r>
    </w:p>
    <w:p>
      <w:pPr>
        <w:ind w:left="0" w:right="0" w:firstLine="560"/>
        <w:spacing w:before="450" w:after="450" w:line="312" w:lineRule="auto"/>
      </w:pPr>
      <w:r>
        <w:rPr>
          <w:rFonts w:ascii="宋体" w:hAnsi="宋体" w:eastAsia="宋体" w:cs="宋体"/>
          <w:color w:val="000"/>
          <w:sz w:val="28"/>
          <w:szCs w:val="28"/>
        </w:rPr>
        <w:t xml:space="preserve">【党建工作计划表2024年最新】相关推荐文章:</w:t>
      </w:r>
    </w:p>
    <w:p>
      <w:pPr>
        <w:ind w:left="0" w:right="0" w:firstLine="560"/>
        <w:spacing w:before="450" w:after="450" w:line="312" w:lineRule="auto"/>
      </w:pPr>
      <w:r>
        <w:rPr>
          <w:rFonts w:ascii="宋体" w:hAnsi="宋体" w:eastAsia="宋体" w:cs="宋体"/>
          <w:color w:val="000"/>
          <w:sz w:val="28"/>
          <w:szCs w:val="28"/>
        </w:rPr>
        <w:t xml:space="preserve">最新初一数学教学计划表2024年模板</w:t>
      </w:r>
    </w:p>
    <w:p>
      <w:pPr>
        <w:ind w:left="0" w:right="0" w:firstLine="560"/>
        <w:spacing w:before="450" w:after="450" w:line="312" w:lineRule="auto"/>
      </w:pPr>
      <w:r>
        <w:rPr>
          <w:rFonts w:ascii="宋体" w:hAnsi="宋体" w:eastAsia="宋体" w:cs="宋体"/>
          <w:color w:val="000"/>
          <w:sz w:val="28"/>
          <w:szCs w:val="28"/>
        </w:rPr>
        <w:t xml:space="preserve">2024年最新初一数学教学计划表模板范文</w:t>
      </w:r>
    </w:p>
    <w:p>
      <w:pPr>
        <w:ind w:left="0" w:right="0" w:firstLine="560"/>
        <w:spacing w:before="450" w:after="450" w:line="312" w:lineRule="auto"/>
      </w:pPr>
      <w:r>
        <w:rPr>
          <w:rFonts w:ascii="宋体" w:hAnsi="宋体" w:eastAsia="宋体" w:cs="宋体"/>
          <w:color w:val="000"/>
          <w:sz w:val="28"/>
          <w:szCs w:val="28"/>
        </w:rPr>
        <w:t xml:space="preserve">支部党建工作述职报告2024年最新多篇</w:t>
      </w:r>
    </w:p>
    <w:p>
      <w:pPr>
        <w:ind w:left="0" w:right="0" w:firstLine="560"/>
        <w:spacing w:before="450" w:after="450" w:line="312" w:lineRule="auto"/>
      </w:pPr>
      <w:r>
        <w:rPr>
          <w:rFonts w:ascii="宋体" w:hAnsi="宋体" w:eastAsia="宋体" w:cs="宋体"/>
          <w:color w:val="000"/>
          <w:sz w:val="28"/>
          <w:szCs w:val="28"/>
        </w:rPr>
        <w:t xml:space="preserve">2024年最新小学秋季安全工作计划表范文</w:t>
      </w:r>
    </w:p>
    <w:p>
      <w:pPr>
        <w:ind w:left="0" w:right="0" w:firstLine="560"/>
        <w:spacing w:before="450" w:after="450" w:line="312" w:lineRule="auto"/>
      </w:pPr>
      <w:r>
        <w:rPr>
          <w:rFonts w:ascii="宋体" w:hAnsi="宋体" w:eastAsia="宋体" w:cs="宋体"/>
          <w:color w:val="000"/>
          <w:sz w:val="28"/>
          <w:szCs w:val="28"/>
        </w:rPr>
        <w:t xml:space="preserve">2024年材料采购合同模板最新五篇 2024年材料采购合同计划表范文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2024-10-18T20:15:58+08:00</dcterms:created>
  <dcterms:modified xsi:type="dcterms:W3CDTF">2024-10-18T20:15:58+08:00</dcterms:modified>
</cp:coreProperties>
</file>

<file path=docProps/custom.xml><?xml version="1.0" encoding="utf-8"?>
<Properties xmlns="http://schemas.openxmlformats.org/officeDocument/2006/custom-properties" xmlns:vt="http://schemas.openxmlformats.org/officeDocument/2006/docPropsVTypes"/>
</file>