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巩固抗疫成果彰显敢于担当(5篇)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巩固抗疫成果彰显敢于担当篇一她是谁?她是李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巩固抗疫成果彰显敢于担当篇一</w:t>
      </w:r>
    </w:p>
    <w:p>
      <w:pPr>
        <w:ind w:left="0" w:right="0" w:firstLine="560"/>
        <w:spacing w:before="450" w:after="450" w:line="312" w:lineRule="auto"/>
      </w:pPr>
      <w:r>
        <w:rPr>
          <w:rFonts w:ascii="宋体" w:hAnsi="宋体" w:eastAsia="宋体" w:cs="宋体"/>
          <w:color w:val="000"/>
          <w:sz w:val="28"/>
          <w:szCs w:val="28"/>
        </w:rPr>
        <w:t xml:space="preserve">她是谁?她是李倩，在海南医学院第二附属医院重症监护室工作，目前是小组的小组长，科室质控小组成员之一。</w:t>
      </w:r>
    </w:p>
    <w:p>
      <w:pPr>
        <w:ind w:left="0" w:right="0" w:firstLine="560"/>
        <w:spacing w:before="450" w:after="450" w:line="312" w:lineRule="auto"/>
      </w:pPr>
      <w:r>
        <w:rPr>
          <w:rFonts w:ascii="宋体" w:hAnsi="宋体" w:eastAsia="宋体" w:cs="宋体"/>
          <w:color w:val="000"/>
          <w:sz w:val="28"/>
          <w:szCs w:val="28"/>
        </w:rPr>
        <w:t xml:space="preserve">其实，当疫情发生的消息传来的那一刻，她就做好了时刻“冲锋陷阵”的准备。即使已了解到武汉“新冠疫情”是多么的凶险，深知自己要与出现的“新冠疫情”的病人“零距离”，她没有半点的犹豫和退缩，主动站在了“防疫”一线，积极报名加入援鄂医疗队。1月24日晚上，海南省卫健委要求医院组建赴鄂支援医疗队，医院凌晨紧急通知，她不顾家人的劝阻，毅然决然的报了名。大年初二，本应该是阖家团圆的日子，她离开了家，回到医院进行赴鄂支援前的培训。1月27日，大年初三，她出征湖北抗击疫情。到达湖北省荆州市监利县，她和一行的战友们帮助监利县中医院改造了重症病房。2月1日，由他们从无到有一手建立的重症病房收入了第一位新冠疫情重症患者。在隔离病房，他们需要穿着闷热的防护服，四个多小时不间断地工作。虽然湖北的冬日异常的寒冷，但是她却常常汗流浃背。由于新环境与原单位不一样，李倩总担心自己在照顾患者时，另外一个房间的病人出现病情变化她却来不及发现，所以值班的时候她总是往返于各病房间，时刻牵挂着每一位受新冠疫情折磨的患者。</w:t>
      </w:r>
    </w:p>
    <w:p>
      <w:pPr>
        <w:ind w:left="0" w:right="0" w:firstLine="560"/>
        <w:spacing w:before="450" w:after="450" w:line="312" w:lineRule="auto"/>
      </w:pPr>
      <w:r>
        <w:rPr>
          <w:rFonts w:ascii="宋体" w:hAnsi="宋体" w:eastAsia="宋体" w:cs="宋体"/>
          <w:color w:val="000"/>
          <w:sz w:val="28"/>
          <w:szCs w:val="28"/>
        </w:rPr>
        <w:t xml:space="preserve">每当有不能理解的人问起李倩：“你这样拼命到底是图个什么?”，她总是笑着回答：“图对得起自己的职业，对得起自己的良心”。如今，她在湖北抗击新冠疫情的同时，家乡的奶奶还生着病。空闲的时候，李倩会和家里视频说说近况，她希望疫情快点结束，希望奶奶病情快点好转。</w:t>
      </w:r>
    </w:p>
    <w:p>
      <w:pPr>
        <w:ind w:left="0" w:right="0" w:firstLine="560"/>
        <w:spacing w:before="450" w:after="450" w:line="312" w:lineRule="auto"/>
      </w:pPr>
      <w:r>
        <w:rPr>
          <w:rFonts w:ascii="宋体" w:hAnsi="宋体" w:eastAsia="宋体" w:cs="宋体"/>
          <w:color w:val="000"/>
          <w:sz w:val="28"/>
          <w:szCs w:val="28"/>
        </w:rPr>
        <w:t xml:space="preserve">直到现在，李倩仍冒着生命危险与其他医护工作者一道默默地在抗击“新冠疫情”。他们视疫情如命令，视病房如战场，在最关键时刻挺身而出，把风险留个自己，把安全留给他人，履行自己作为护士的职责!</w:t>
      </w:r>
    </w:p>
    <w:p>
      <w:pPr>
        <w:ind w:left="0" w:right="0" w:firstLine="560"/>
        <w:spacing w:before="450" w:after="450" w:line="312" w:lineRule="auto"/>
      </w:pPr>
      <w:r>
        <w:rPr>
          <w:rFonts w:ascii="黑体" w:hAnsi="黑体" w:eastAsia="黑体" w:cs="黑体"/>
          <w:color w:val="000000"/>
          <w:sz w:val="34"/>
          <w:szCs w:val="34"/>
          <w:b w:val="1"/>
          <w:bCs w:val="1"/>
        </w:rPr>
        <w:t xml:space="preserve">巩固抗疫成果彰显敢于担当篇二</w:t>
      </w:r>
    </w:p>
    <w:p>
      <w:pPr>
        <w:ind w:left="0" w:right="0" w:firstLine="560"/>
        <w:spacing w:before="450" w:after="450" w:line="312" w:lineRule="auto"/>
      </w:pPr>
      <w:r>
        <w:rPr>
          <w:rFonts w:ascii="宋体" w:hAnsi="宋体" w:eastAsia="宋体" w:cs="宋体"/>
          <w:color w:val="000"/>
          <w:sz w:val="28"/>
          <w:szCs w:val="28"/>
        </w:rPr>
        <w:t xml:space="preserve">随着新型冠状病毒疫情在全国各地的扩散迅速，我局迅速反应，积极行动。在抗击疫情的严峻时刻，身为一名共产党员，他冲在前、做在先，带头放弃休假，提前返岗，一直坚持工作在疫情防控工作的第一线，守卫在公园广场第一线，充分发挥了一名共产党员临危不惧、奋不顾身、不忘初心、牢记使命的优秀品质。他就是__示范区住建局二级机构园林局监管中心主任，中共党员——__。</w:t>
      </w:r>
    </w:p>
    <w:p>
      <w:pPr>
        <w:ind w:left="0" w:right="0" w:firstLine="560"/>
        <w:spacing w:before="450" w:after="450" w:line="312" w:lineRule="auto"/>
      </w:pPr>
      <w:r>
        <w:rPr>
          <w:rFonts w:ascii="宋体" w:hAnsi="宋体" w:eastAsia="宋体" w:cs="宋体"/>
          <w:color w:val="000"/>
          <w:sz w:val="28"/>
          <w:szCs w:val="28"/>
        </w:rPr>
        <w:t xml:space="preserve">“党员干部就是要冲在前，干在前，奉献在前。干部干部，就是要干给大家看，带着大家干。”</w:t>
      </w:r>
    </w:p>
    <w:p>
      <w:pPr>
        <w:ind w:left="0" w:right="0" w:firstLine="560"/>
        <w:spacing w:before="450" w:after="450" w:line="312" w:lineRule="auto"/>
      </w:pPr>
      <w:r>
        <w:rPr>
          <w:rFonts w:ascii="宋体" w:hAnsi="宋体" w:eastAsia="宋体" w:cs="宋体"/>
          <w:color w:val="000"/>
          <w:sz w:val="28"/>
          <w:szCs w:val="28"/>
        </w:rPr>
        <w:t xml:space="preserve">__对一线的工作人员进行防范意识的培训，坚持每天对他们进行测量体温，并作一记录，督导大家佩戴防护口罩，防护用品。并亲自指导大家对各公园、游园、广场等公共场所重点区域、公厕、果皮箱、垃圾筒、座椅座凳、扶手、健身器材等人能够接触到的区域展开全方位的消杀消毒，做到垃圾随产随清，管辖区公厕内洗手液做到随缺随补，确保对管辖范围内公共场所每天无死角、无盲区消毒2遍以上;加强疫情防控知识宣传，对发现在园区内人员较多的聚集及时进行疏散，防止疫情扩大蔓延。确保人民群众生命安全和身体健康。宣传指导、督促检查、信息排查、垃圾清扫、卫生消毒、物资发放等任何一个环节、任何一个地方都活跃着他的身影。用__自己的行动诠释着共产党人的初心，用自己的付出践行着共产党人的使命。</w:t>
      </w:r>
    </w:p>
    <w:p>
      <w:pPr>
        <w:ind w:left="0" w:right="0" w:firstLine="560"/>
        <w:spacing w:before="450" w:after="450" w:line="312" w:lineRule="auto"/>
      </w:pPr>
      <w:r>
        <w:rPr>
          <w:rFonts w:ascii="宋体" w:hAnsi="宋体" w:eastAsia="宋体" w:cs="宋体"/>
          <w:color w:val="000"/>
          <w:sz w:val="28"/>
          <w:szCs w:val="28"/>
        </w:rPr>
        <w:t xml:space="preserve">疫情就是命令、防控就是责任。“这场肺炎疫情，早已不是只属于__一群人的战役。比起奋战在抗击疫情一线的英雄们和那些义无反顾的逆行天使们，我的付出不算什么。坚守岗位，每天做到宣传到位、防控到位、排查到位，尽我的一切力量，最大限度切断疫情进入。”__说。</w:t>
      </w:r>
    </w:p>
    <w:p>
      <w:pPr>
        <w:ind w:left="0" w:right="0" w:firstLine="560"/>
        <w:spacing w:before="450" w:after="450" w:line="312" w:lineRule="auto"/>
      </w:pPr>
      <w:r>
        <w:rPr>
          <w:rFonts w:ascii="宋体" w:hAnsi="宋体" w:eastAsia="宋体" w:cs="宋体"/>
          <w:color w:val="000"/>
          <w:sz w:val="28"/>
          <w:szCs w:val="28"/>
        </w:rPr>
        <w:t xml:space="preserve">__坚信，在党和政府的领导下，在这场新型冠状病毒感染的肺炎阻击战的关键时期，只要大家一起行动起来，全力以赴、齐心协力，一定能打赢这场没有硝烟的疫情防控战!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疫情终会过去，春天必会到来。</w:t>
      </w:r>
    </w:p>
    <w:p>
      <w:pPr>
        <w:ind w:left="0" w:right="0" w:firstLine="560"/>
        <w:spacing w:before="450" w:after="450" w:line="312" w:lineRule="auto"/>
      </w:pPr>
      <w:r>
        <w:rPr>
          <w:rFonts w:ascii="黑体" w:hAnsi="黑体" w:eastAsia="黑体" w:cs="黑体"/>
          <w:color w:val="000000"/>
          <w:sz w:val="34"/>
          <w:szCs w:val="34"/>
          <w:b w:val="1"/>
          <w:bCs w:val="1"/>
        </w:rPr>
        <w:t xml:space="preserve">巩固抗疫成果彰显敢于担当篇三</w:t>
      </w:r>
    </w:p>
    <w:p>
      <w:pPr>
        <w:ind w:left="0" w:right="0" w:firstLine="560"/>
        <w:spacing w:before="450" w:after="450" w:line="312" w:lineRule="auto"/>
      </w:pPr>
      <w:r>
        <w:rPr>
          <w:rFonts w:ascii="宋体" w:hAnsi="宋体" w:eastAsia="宋体" w:cs="宋体"/>
          <w:color w:val="000"/>
          <w:sz w:val="28"/>
          <w:szCs w:val="28"/>
        </w:rPr>
        <w:t xml:space="preserve">疫情就是命令，防控就是责任。在防控新型冠状病毒感染的肺炎疫情战场上，党员干部发挥先锋模范带头作用，宣传引导群众联防联控，党群一心、全民动员，一个个战斗堡垒巍然矗立，鲜红的党旗高高飘扬，汇聚起了抗击疫情的“党员力量”。在这场没有硝烟的战争中，有一位老人第一时间亮出党员身份，挺身而出，冲锋在前，用实际行动彰显了一名共产党员的使命担当，他就是张庄乡东郭坡村的老党员——__。</w:t>
      </w:r>
    </w:p>
    <w:p>
      <w:pPr>
        <w:ind w:left="0" w:right="0" w:firstLine="560"/>
        <w:spacing w:before="450" w:after="450" w:line="312" w:lineRule="auto"/>
      </w:pPr>
      <w:r>
        <w:rPr>
          <w:rFonts w:ascii="宋体" w:hAnsi="宋体" w:eastAsia="宋体" w:cs="宋体"/>
          <w:color w:val="000"/>
          <w:sz w:val="28"/>
          <w:szCs w:val="28"/>
        </w:rPr>
        <w:t xml:space="preserve">__，现年68岁，东郭坡村人，是一名有24年党龄的老党员，曾担任23年村干部，其中村委会主任4年，党支部书记12年。在担任村干部期间，他勤奋敬业，2024年卸任后，他继续以一名共产党员的光荣感与责任感，关心本村发展，解百姓之忧、排群众之难，得到广大党员干部群众的普遍好评。</w:t>
      </w:r>
    </w:p>
    <w:p>
      <w:pPr>
        <w:ind w:left="0" w:right="0" w:firstLine="560"/>
        <w:spacing w:before="450" w:after="450" w:line="312" w:lineRule="auto"/>
      </w:pPr>
      <w:r>
        <w:rPr>
          <w:rFonts w:ascii="宋体" w:hAnsi="宋体" w:eastAsia="宋体" w:cs="宋体"/>
          <w:color w:val="000"/>
          <w:sz w:val="28"/>
          <w:szCs w:val="28"/>
        </w:rPr>
        <w:t xml:space="preserve">他是疫情防控的“战斗员”。__平时爱看新闻，关心国家时政，在了解到__了新型冠状病毒感染的肺炎疫情后，便高度关注并提醒身边人做好防护。大年初一，东郭坡村人梁__从__返乡后回村内祖父家拜年，他得知后，第一时间联系村党支部书记反映情况，建议对本村出入口进行封堵并安排专人轮流值守，又联系村医上门进行测体温、隔离等防控措施。在了解到其在天坛镇小邢村居住后，再次向上级报告，帮助做好后续监管工作。接到他的反映后，东郭坡村党支部迅速安排部署，组织党员和村民代表对全村所有重要路口和必经之路进行封堵，共设置四个卡点和一个应急通道，成为张庄乡第一个设卡防控的村，为开展后续防疫工作奠定了坚实的基础。</w:t>
      </w:r>
    </w:p>
    <w:p>
      <w:pPr>
        <w:ind w:left="0" w:right="0" w:firstLine="560"/>
        <w:spacing w:before="450" w:after="450" w:line="312" w:lineRule="auto"/>
      </w:pPr>
      <w:r>
        <w:rPr>
          <w:rFonts w:ascii="宋体" w:hAnsi="宋体" w:eastAsia="宋体" w:cs="宋体"/>
          <w:color w:val="000"/>
          <w:sz w:val="28"/>
          <w:szCs w:val="28"/>
        </w:rPr>
        <w:t xml:space="preserve">他是坚守一线的“防护员”。“年轻人起得迟，我就早点儿到。”他总是最早到岗的那一个。村党支部要求卡点实行全天候24小时轮班制，他便挺身在前，即使年事已高，依然主动选择了早晚班。在做好自己岗位值班工作之余，他还帮助其他卡点的同事，共同站好岗，每天坚持在岗12小时以上。同时带头义务打扫街道，自觉爱护环境卫生，充分发挥党员先锋模范作用。</w:t>
      </w:r>
    </w:p>
    <w:p>
      <w:pPr>
        <w:ind w:left="0" w:right="0" w:firstLine="560"/>
        <w:spacing w:before="450" w:after="450" w:line="312" w:lineRule="auto"/>
      </w:pPr>
      <w:r>
        <w:rPr>
          <w:rFonts w:ascii="宋体" w:hAnsi="宋体" w:eastAsia="宋体" w:cs="宋体"/>
          <w:color w:val="000"/>
          <w:sz w:val="28"/>
          <w:szCs w:val="28"/>
        </w:rPr>
        <w:t xml:space="preserve">他是为民服务的“宣传员”。“不戴口罩就别出门，回家去!”“口罩要戴在嘴上，不能带在身上。”严厉又不失温情的话语体现了他对村民们浓浓的关切之情。听说党员需要分片包联村民，他便主动报名包联了10户，挨家挨户摸排、登记信息，坚持每天上门宣传防疫知识。他担心村民们对疫情不够重视，还用党员活动室的大喇叭为全村广播，引导村民进行科学防护，提高村民的卫生健康意识和防护意识，用顺口溜等群众喜闻乐见的方式分享一些实用的疫情防控小知识。</w:t>
      </w:r>
    </w:p>
    <w:p>
      <w:pPr>
        <w:ind w:left="0" w:right="0" w:firstLine="560"/>
        <w:spacing w:before="450" w:after="450" w:line="312" w:lineRule="auto"/>
      </w:pPr>
      <w:r>
        <w:rPr>
          <w:rFonts w:ascii="宋体" w:hAnsi="宋体" w:eastAsia="宋体" w:cs="宋体"/>
          <w:color w:val="000"/>
          <w:sz w:val="28"/>
          <w:szCs w:val="28"/>
        </w:rPr>
        <w:t xml:space="preserve">一名党员就是一面旗帜，打赢疫情防控阻击战，需要全体共产党员的无私奉献。__就是这样一名普普通通的老党员，他时刻用实际行动践行着为人民服务的初心，发挥着共产党员的先锋模范作用。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巩固抗疫成果彰显敢于担当篇四</w:t>
      </w:r>
    </w:p>
    <w:p>
      <w:pPr>
        <w:ind w:left="0" w:right="0" w:firstLine="560"/>
        <w:spacing w:before="450" w:after="450" w:line="312" w:lineRule="auto"/>
      </w:pPr>
      <w:r>
        <w:rPr>
          <w:rFonts w:ascii="宋体" w:hAnsi="宋体" w:eastAsia="宋体" w:cs="宋体"/>
          <w:color w:val="000"/>
          <w:sz w:val="28"/>
          <w:szCs w:val="28"/>
        </w:rPr>
        <w:t xml:space="preserve">__年注定是不平凡的一年，当新冠疫情肆虐，举国上下医护人员增援武汉，抗击疫情进入最吃劲的关键时刻，广大党员干部积极响应号召，下沉社区，主动投身疫情防控保卫战。作为省委政法委下沉干部中的一员，杨敬贵这个朴实爽朗的土家汉子，展现了平时工作中见红旗就扛、有任务就争的秉性，主动请缨，向战前行，用实际行动践行一名退役军人“若有战、召必回、战必胜”的铮铮誓言。</w:t>
      </w:r>
    </w:p>
    <w:p>
      <w:pPr>
        <w:ind w:left="0" w:right="0" w:firstLine="560"/>
        <w:spacing w:before="450" w:after="450" w:line="312" w:lineRule="auto"/>
      </w:pPr>
      <w:r>
        <w:rPr>
          <w:rFonts w:ascii="宋体" w:hAnsi="宋体" w:eastAsia="宋体" w:cs="宋体"/>
          <w:color w:val="000"/>
          <w:sz w:val="28"/>
          <w:szCs w:val="28"/>
        </w:rPr>
        <w:t xml:space="preserve">疫情当前，召之即来，来之能战</w:t>
      </w:r>
    </w:p>
    <w:p>
      <w:pPr>
        <w:ind w:left="0" w:right="0" w:firstLine="560"/>
        <w:spacing w:before="450" w:after="450" w:line="312" w:lineRule="auto"/>
      </w:pPr>
      <w:r>
        <w:rPr>
          <w:rFonts w:ascii="宋体" w:hAnsi="宋体" w:eastAsia="宋体" w:cs="宋体"/>
          <w:color w:val="000"/>
          <w:sz w:val="28"/>
          <w:szCs w:val="28"/>
        </w:rPr>
        <w:t xml:space="preserve">疫情就是命令，作为在政法战线奋战了30年的“老同志”，杨敬贵深知越是在疫情形势严峻的关键时刻，守住基层社区的阵地越是重要。他多次向组织请战，申请下沉社区参加疫情防控工作。2月14日，武汉市气温骤降，预报15日还将出现降雪。杨敬贵连夜向机关党委专职副书记陈燕华打电话说：“我是当兵出身，身体好得很，明天天气条件不好，让我上吧!”主动要求参加第二天省委政法委对口支援滨湖社区的疫情防控工作。当陈书记叮嘱他要注意保暖防护时，他斩钉截铁地回答“这点苦没问题，明天就算下刀子我也要把任务完成好!”</w:t>
      </w:r>
    </w:p>
    <w:p>
      <w:pPr>
        <w:ind w:left="0" w:right="0" w:firstLine="560"/>
        <w:spacing w:before="450" w:after="450" w:line="312" w:lineRule="auto"/>
      </w:pPr>
      <w:r>
        <w:rPr>
          <w:rFonts w:ascii="宋体" w:hAnsi="宋体" w:eastAsia="宋体" w:cs="宋体"/>
          <w:color w:val="000"/>
          <w:sz w:val="28"/>
          <w:szCs w:val="28"/>
        </w:rPr>
        <w:t xml:space="preserve">2月15日，省委政法委第十临时党小组方泽顺、杨敬贵、王雪三名同志早早就到社区报到。根据社区安排，三人负责协助物业人员对伟鹏苑、锦绣中北、天源城三个小区实施封闭管理。杨敬贵主动承担起居民人数最多、情况更为复杂的锦绣中北小区西门的值守任务。该小区除岗亭外，没有其他遮风挡雨的地方，为了给社区节省紧缺的物资，他没有领取防护服，穿上自己带来的半截雨衣开始了一天的值守工作。暴雨倾盆，不到一个小时，他的衣服就从上到下湿了个透，鞋子、袜子都灌满了雨水，湿漉漉的身体在寒风中一吹，仿佛马上就要结冰。然而，他除了轮流吃午饭的半小时外，没有再要求过休息，也没有踏进过岗亭避雨，年近50岁的他以一名钢铁战士的姿态，在劝阻出行、测温登记、采购分送、公告张贴等任务中穿梭忙碌。一位本打算出门的老人看到后，感动地说：“这雨雪太大了，你赶紧避一避吧，别病倒了。就冲着你这股劲，我也不得出去啦!”还有一些想要出小区的居民，看到伫立在暴风雪中的他，听了他耐心地劝说，也都表示理解，自觉地返回家中。下午，一名战友送来了一件军用雨衣，他用10分钟的时间回到家里换了一身衣服后，又迅速返回岗位。一天的值守任务完成后，他在省委政法委机关“战疫群”中说到：“感谢组织的信任，今天的任务完成了，我经受住了考验，觉得很光荣，觉得问心无愧!”</w:t>
      </w:r>
    </w:p>
    <w:p>
      <w:pPr>
        <w:ind w:left="0" w:right="0" w:firstLine="560"/>
        <w:spacing w:before="450" w:after="450" w:line="312" w:lineRule="auto"/>
      </w:pPr>
      <w:r>
        <w:rPr>
          <w:rFonts w:ascii="宋体" w:hAnsi="宋体" w:eastAsia="宋体" w:cs="宋体"/>
          <w:color w:val="000"/>
          <w:sz w:val="28"/>
          <w:szCs w:val="28"/>
        </w:rPr>
        <w:t xml:space="preserve">扎根社区，冲锋在前，作风过硬</w:t>
      </w:r>
    </w:p>
    <w:p>
      <w:pPr>
        <w:ind w:left="0" w:right="0" w:firstLine="560"/>
        <w:spacing w:before="450" w:after="450" w:line="312" w:lineRule="auto"/>
      </w:pPr>
      <w:r>
        <w:rPr>
          <w:rFonts w:ascii="宋体" w:hAnsi="宋体" w:eastAsia="宋体" w:cs="宋体"/>
          <w:color w:val="000"/>
          <w:sz w:val="28"/>
          <w:szCs w:val="28"/>
        </w:rPr>
        <w:t xml:space="preserve">按照疫情防控党员干部“下沉一线，冲锋在前”的要求，杨敬贵就地下沉社区，成为了居住地复地东湖国际三期的第一批党员志愿者。随后，在武重社区组建下沉党员突击队时，他又积极报名，主动要求承担急难险重的工作，成为了党员志愿者突击队的一员。</w:t>
      </w:r>
    </w:p>
    <w:p>
      <w:pPr>
        <w:ind w:left="0" w:right="0" w:firstLine="560"/>
        <w:spacing w:before="450" w:after="450" w:line="312" w:lineRule="auto"/>
      </w:pPr>
      <w:r>
        <w:rPr>
          <w:rFonts w:ascii="宋体" w:hAnsi="宋体" w:eastAsia="宋体" w:cs="宋体"/>
          <w:color w:val="000"/>
          <w:sz w:val="28"/>
          <w:szCs w:val="28"/>
        </w:rPr>
        <w:t xml:space="preserve">2月17日至19日，武汉市开展疫情防控集中拉网式大排查，杨敬贵首先参加了居住地东湖国际三期的入户排查工作，18日下午，根据社区安排，他挨家挨户上门对三期2号楼住户进行了排查测温，入户排查中敲门、介绍、测温、登记四个步骤，他尽量做到严格规范。三期排查任务刚刚完成，杨敬贵就接到了武重社区下达给突击队的新任务，他没顾得上吃晚饭，就立即投入到一、二期的入户排查工作。刚开始，不少居民对入户排查不理解，他就在门口不厌其烦地做解释，居民开门后，他既做到真诚交流，也注意保持着合理的安全距离解除居民顾虑;对不在家的人员，他逐一进行了电话核实，并预约了再次上门时间;对孕妇、重症慢性病人等特殊人员，他也留了个心，认真地进行了标注，做到了不落一户，不漏一人。一天下来，一同开展排查的社区工作人员认可到“他的排查做得很专业，工作很规范，考虑得也很周到，值得我们学习”。19日上午，在得知省委政法委对口支援的滨湖社区入户排查工作人手不够时，他又主动请缨，加入到锦绣中北小区的排查工作中。</w:t>
      </w:r>
    </w:p>
    <w:p>
      <w:pPr>
        <w:ind w:left="0" w:right="0" w:firstLine="560"/>
        <w:spacing w:before="450" w:after="450" w:line="312" w:lineRule="auto"/>
      </w:pPr>
      <w:r>
        <w:rPr>
          <w:rFonts w:ascii="宋体" w:hAnsi="宋体" w:eastAsia="宋体" w:cs="宋体"/>
          <w:color w:val="000"/>
          <w:sz w:val="28"/>
          <w:szCs w:val="28"/>
        </w:rPr>
        <w:t xml:space="preserve">不管社区，还是单位，只要有疫情防控工作需要，杨敬贵都做到了随叫随到，不讲条件。他的责任心和工作热情得到了大家的认可和尊重。武重社区干部在防疫工作中遇到什么问题，常常与他商量，听一听他的建议;防疫工作有什么难事重活，大家也是第一个想到他;新加入的志愿者知道他后，也经常向他咨询请教。据悉，武重社区正在组建战时下沉党员临时党支部，深得大家信任的杨敬贵被推荐担任组织委员。</w:t>
      </w:r>
    </w:p>
    <w:p>
      <w:pPr>
        <w:ind w:left="0" w:right="0" w:firstLine="560"/>
        <w:spacing w:before="450" w:after="450" w:line="312" w:lineRule="auto"/>
      </w:pPr>
      <w:r>
        <w:rPr>
          <w:rFonts w:ascii="宋体" w:hAnsi="宋体" w:eastAsia="宋体" w:cs="宋体"/>
          <w:color w:val="000"/>
          <w:sz w:val="28"/>
          <w:szCs w:val="28"/>
        </w:rPr>
        <w:t xml:space="preserve">10多天来，杨敬贵一共参与入户集中排查工作3次，排查了3个小区4栋楼近500人;承担过5个小区的卡点值守、应急值班及突击任务__余班/次;为居民购药购物搬运分送物资50余批。对此，他说“比起一线的医护人员，我也没做什么，只是尽量做些力所能及的事罢了。”</w:t>
      </w:r>
    </w:p>
    <w:p>
      <w:pPr>
        <w:ind w:left="0" w:right="0" w:firstLine="560"/>
        <w:spacing w:before="450" w:after="450" w:line="312" w:lineRule="auto"/>
      </w:pPr>
      <w:r>
        <w:rPr>
          <w:rFonts w:ascii="宋体" w:hAnsi="宋体" w:eastAsia="宋体" w:cs="宋体"/>
          <w:color w:val="000"/>
          <w:sz w:val="28"/>
          <w:szCs w:val="28"/>
        </w:rPr>
        <w:t xml:space="preserve">敏锐感知，用心用情，善思善为</w:t>
      </w:r>
    </w:p>
    <w:p>
      <w:pPr>
        <w:ind w:left="0" w:right="0" w:firstLine="560"/>
        <w:spacing w:before="450" w:after="450" w:line="312" w:lineRule="auto"/>
      </w:pPr>
      <w:r>
        <w:rPr>
          <w:rFonts w:ascii="宋体" w:hAnsi="宋体" w:eastAsia="宋体" w:cs="宋体"/>
          <w:color w:val="000"/>
          <w:sz w:val="28"/>
          <w:szCs w:val="28"/>
        </w:rPr>
        <w:t xml:space="preserve">杨敬贵知道，抗击疫情要取得胜利必须依靠人民、发动人民，集合大家的力量打一场人民战争。按照社区的号召，他积极地参与了小区志愿者队伍的筹建工作，通过微信群，与大家交流对社区防控组织、人员分组、任务分配等方面的思考。他提出的卡点值守人员不应少于2人;组建小区应急小分队负责机动管控、生活保障工作;强化楼栋长作用，以楼栋为单位做好居民需求的统计安排;分时段做好居民生活保障，上午优先保障老弱病残等特殊人群，下午保障业主的日常需求等建议，都被社区采纳。在他的呼吁下，复地东湖国际三期志愿者工作队迅速组建，干部的热情和能量不断汇聚，居民基本生活需求得到了更好保障，没有再发生过人员聚集的情况。在微信群里，杨敬贵跟志愿者们交流说“只要居民有需要，我们下沉党员就要做到随叫随到，我们辛苦一点不要紧，只要有利于减少人员聚集，减少传染的可能性，我们工作就有价值。”</w:t>
      </w:r>
    </w:p>
    <w:p>
      <w:pPr>
        <w:ind w:left="0" w:right="0" w:firstLine="560"/>
        <w:spacing w:before="450" w:after="450" w:line="312" w:lineRule="auto"/>
      </w:pPr>
      <w:r>
        <w:rPr>
          <w:rFonts w:ascii="宋体" w:hAnsi="宋体" w:eastAsia="宋体" w:cs="宋体"/>
          <w:color w:val="000"/>
          <w:sz w:val="28"/>
          <w:szCs w:val="28"/>
        </w:rPr>
        <w:t xml:space="preserve">2月__日上午，杨敬贵与省保密局下沉干部王欣值守复地三期门岗，三名外国人执意要外出采购。凭着多年政法工作经验，杨敬贵敏锐地感知到此事必须妥善处理，否则会产生不好的社会影响，甚至国际影响。他提醒大家要高度重视，并与王欣、统战部下沉干部熊燃一道耐心地进行沟通解释。了解到三名外国人因小区封闭家中储备已消耗光，其饮食习惯需要购买意大利面、面包等食品。这时，门岗刚好有一位外卖小哥在送货，杨敬贵灵机一动，跟外卖小哥进行了沟通，请求其协助完成食品采购事宜。不到半个小时，他们需要的物资及时送到，三名外国人表示感谢，非常配合地返回住所。人员劝回后，大家意识到这个问题需要重视，遂向对口支援该小区的省委统战部有关领导进行了反映，社区迅速组织对辖区外籍人士进行了全面摸底，在省委统战部地支持下，委托有关高校组成专班，“一对一”做好人员沟通、生活保障及心理疏导工作。</w:t>
      </w:r>
    </w:p>
    <w:p>
      <w:pPr>
        <w:ind w:left="0" w:right="0" w:firstLine="560"/>
        <w:spacing w:before="450" w:after="450" w:line="312" w:lineRule="auto"/>
      </w:pPr>
      <w:r>
        <w:rPr>
          <w:rFonts w:ascii="宋体" w:hAnsi="宋体" w:eastAsia="宋体" w:cs="宋体"/>
          <w:color w:val="000"/>
          <w:sz w:val="28"/>
          <w:szCs w:val="28"/>
        </w:rPr>
        <w:t xml:space="preserve">发现隐患、排查隐患也是政法人的职业习惯，杨敬贵一边工作，一边细心的观察思考。对存在的隐患，他总是忧心忡忡，不管是白天还是深夜，都及时与社区干部进行交流。同时，他还非常注意工作情况的整理，疫情防控任务完成后，不管多晚，他都会将当天的工作内容整理出来，发到微信群里与大家分享，在志愿者队伍中形成了正面导向，不断鼓舞着大家的干劲。10多天，他排查出社区存在消毒死角等10余处防疫隐患，编发防疫简讯简报及日志10篇。</w:t>
      </w:r>
    </w:p>
    <w:p>
      <w:pPr>
        <w:ind w:left="0" w:right="0" w:firstLine="560"/>
        <w:spacing w:before="450" w:after="450" w:line="312" w:lineRule="auto"/>
      </w:pPr>
      <w:r>
        <w:rPr>
          <w:rFonts w:ascii="宋体" w:hAnsi="宋体" w:eastAsia="宋体" w:cs="宋体"/>
          <w:color w:val="000"/>
          <w:sz w:val="28"/>
          <w:szCs w:val="28"/>
        </w:rPr>
        <w:t xml:space="preserve">回顾这段时间的工作，他说：“这段时间感受最深的是，当我们真心为群众考虑，真情与群众沟通，再难的事也就不难了。现在，支持我们、理解我们、参与我们的人越来越多，我以成为一名党员志愿者感到光荣，我有信心把工作做好。”</w:t>
      </w:r>
    </w:p>
    <w:p>
      <w:pPr>
        <w:ind w:left="0" w:right="0" w:firstLine="560"/>
        <w:spacing w:before="450" w:after="450" w:line="312" w:lineRule="auto"/>
      </w:pPr>
      <w:r>
        <w:rPr>
          <w:rFonts w:ascii="黑体" w:hAnsi="黑体" w:eastAsia="黑体" w:cs="黑体"/>
          <w:color w:val="000000"/>
          <w:sz w:val="34"/>
          <w:szCs w:val="34"/>
          <w:b w:val="1"/>
          <w:bCs w:val="1"/>
        </w:rPr>
        <w:t xml:space="preserve">巩固抗疫成果彰显敢于担当篇五</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展举国关注，牵动着每一个人的心，河南工业大学以党建引领有力推进疫情防控工作，广大研究生党员认真落实校党委的决策和部署，在疫情面前，团结一心，众志成城，争做表率，为武汉加油，为祖国加油，齐心协力为疫情防控做出积极的贡献。</w:t>
      </w:r>
    </w:p>
    <w:p>
      <w:pPr>
        <w:ind w:left="0" w:right="0" w:firstLine="560"/>
        <w:spacing w:before="450" w:after="450" w:line="312" w:lineRule="auto"/>
      </w:pPr>
      <w:r>
        <w:rPr>
          <w:rFonts w:ascii="宋体" w:hAnsi="宋体" w:eastAsia="宋体" w:cs="宋体"/>
          <w:color w:val="000"/>
          <w:sz w:val="28"/>
          <w:szCs w:val="28"/>
        </w:rPr>
        <w:t xml:space="preserve">王亚培同学是河南工业大学马克思主义学院思想政治教育专业2024级的硕士研究生，兼任研究生院研究生工作学生助理。作为一名党员，长期以来，她严于律己，勤奋学习，热心为广大研究生师生服务，良好的素质和突出的工作业绩得到了广大师生的认可，是河南省教育厅、共青团河南省委表彰的优秀学生干部。面对突如其来的疫情，她亮明身份，敢于发光发热，充分发挥共产党员先锋模范作用，从身边的小事做起，在保护自己的同时，用爱心、细心、耐心、真心、诚心去关心关爱战斗在疫情防控最前线的干部、党员、村民志愿者及环卫工人，为疫情防控工作建言献策，筑牢家乡基层疫情防控的安全防线，以良好的作风、品行展现了工大研究生共产党员的良好形象。</w:t>
      </w:r>
    </w:p>
    <w:p>
      <w:pPr>
        <w:ind w:left="0" w:right="0" w:firstLine="560"/>
        <w:spacing w:before="450" w:after="450" w:line="312" w:lineRule="auto"/>
      </w:pPr>
      <w:r>
        <w:rPr>
          <w:rFonts w:ascii="宋体" w:hAnsi="宋体" w:eastAsia="宋体" w:cs="宋体"/>
          <w:color w:val="000"/>
          <w:sz w:val="28"/>
          <w:szCs w:val="28"/>
        </w:rPr>
        <w:t xml:space="preserve">在____时间了解疫情后，她认识到疫情防控关键在党，哪里需要，哪里就应有共产党员的身影;有国才有家，国家有难，作为一名共产党员，要发挥党员先锋模范作用，在保护自己的同时，也特别希望从身边的小事做起，为家乡人民的生命健康做出积极贡献。为此，她认真学习党的政策和防护知识，自身采取好防护措施，设计微信推送内容，精心准备宣传材料。在防控物资极端短缺、绝大部分药店和超市口罩都已经售罄的情况下，她走遍几十家药店累计提前自费抢购了几百只口罩。</w:t>
      </w:r>
    </w:p>
    <w:p>
      <w:pPr>
        <w:ind w:left="0" w:right="0" w:firstLine="560"/>
        <w:spacing w:before="450" w:after="450" w:line="312" w:lineRule="auto"/>
      </w:pPr>
      <w:r>
        <w:rPr>
          <w:rFonts w:ascii="宋体" w:hAnsi="宋体" w:eastAsia="宋体" w:cs="宋体"/>
          <w:color w:val="000"/>
          <w:sz w:val="28"/>
          <w:szCs w:val="28"/>
        </w:rPr>
        <w:t xml:space="preserve">农历大年初一以来，她深入河南省叶县昆阳镇程庄村，利用微信群、发放宣传册、小广播等多种途径为父老乡群众宣传党的政策和疫情防控知识，引导大家不信谣、不传谣、不造谣，要通过官方渠道了解疫情的最新情况和防治方法，呼吁广大群众增强防范意识，提高对疫情形势和防控措施的认识和理解，逐步消除了之前的抵触和畏惧心理，使广大群众都自觉配合和参与到疫情群防群控行动中来。</w:t>
      </w:r>
    </w:p>
    <w:p>
      <w:pPr>
        <w:ind w:left="0" w:right="0" w:firstLine="560"/>
        <w:spacing w:before="450" w:after="450" w:line="312" w:lineRule="auto"/>
      </w:pPr>
      <w:r>
        <w:rPr>
          <w:rFonts w:ascii="宋体" w:hAnsi="宋体" w:eastAsia="宋体" w:cs="宋体"/>
          <w:color w:val="000"/>
          <w:sz w:val="28"/>
          <w:szCs w:val="28"/>
        </w:rPr>
        <w:t xml:space="preserve">她积极协助程庄村干部、党员和村民志愿者，为进出人员体温测量，对入村车辆进行消毒，对非必要人员进行劝返，开展入户排查工作。考虑到工作人员不断接触检查来往人群车辆，危险性高，尤为辛苦，口罩的更换也多，用量大，不易购买，为他们送上自费购买的口罩，感谢他们的奉献和辛勤付出，希望他们在防控疫情的同时，也要保护好自己。她利用所学的防控专业知识，为他们讲授消毒喷壶的使用方法和消毒液配比方法。她提醒工作人员为了自己的安全，除了定时消毒，还要注意避免与来往车辆人员直接接触，比如用小喇叭循环播音，进行宣传，多项合理化建议得到工作人员的认可并予以实施和推广。</w:t>
      </w:r>
    </w:p>
    <w:p>
      <w:pPr>
        <w:ind w:left="0" w:right="0" w:firstLine="560"/>
        <w:spacing w:before="450" w:after="450" w:line="312" w:lineRule="auto"/>
      </w:pPr>
      <w:r>
        <w:rPr>
          <w:rFonts w:ascii="宋体" w:hAnsi="宋体" w:eastAsia="宋体" w:cs="宋体"/>
          <w:color w:val="000"/>
          <w:sz w:val="28"/>
          <w:szCs w:val="28"/>
        </w:rPr>
        <w:t xml:space="preserve">在突如其来的疫情面前，医生们抗战前线，环卫工人保卫后方。看到环卫工人工作环境艰苦，往往是没带口罩或者戴口罩的方法不正确，她穿梭在大街小巷，为在特殊时期还坚守工作岗位的环卫工人送上口罩，耐心指导他们正确佩戴，普及新型冠状病毒的传播途径等。环卫工人纷纷表示学习到了国家政策、防治知识和科学的方法，现在口罩基本都买不到了，这些真是救了急，实在感谢。其实，在王亚培眼中真正该受到感谢的是这些辛勤劳动的环卫工呀!</w:t>
      </w:r>
    </w:p>
    <w:p>
      <w:pPr>
        <w:ind w:left="0" w:right="0" w:firstLine="560"/>
        <w:spacing w:before="450" w:after="450" w:line="312" w:lineRule="auto"/>
      </w:pPr>
      <w:r>
        <w:rPr>
          <w:rFonts w:ascii="宋体" w:hAnsi="宋体" w:eastAsia="宋体" w:cs="宋体"/>
          <w:color w:val="000"/>
          <w:sz w:val="28"/>
          <w:szCs w:val="28"/>
        </w:rPr>
        <w:t xml:space="preserve">长期以来，河南工业大学充分认识到研究生思想政治教育工作是国家长治久安的重大战略举措，全面落实立德树人根本任务，推进课程思政建设，把思想政治教育贯穿到高水平人才培养的全过程，以生动鲜活的形式开展研究生思想政治教育，形成全方位、全过程、全员育人的大格局，努力培养担当民族复兴大任的合格建设者和可靠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2024-10-18T22:23:06+08:00</dcterms:created>
  <dcterms:modified xsi:type="dcterms:W3CDTF">2024-10-18T22:23:06+08:00</dcterms:modified>
</cp:coreProperties>
</file>

<file path=docProps/custom.xml><?xml version="1.0" encoding="utf-8"?>
<Properties xmlns="http://schemas.openxmlformats.org/officeDocument/2006/custom-properties" xmlns:vt="http://schemas.openxmlformats.org/officeDocument/2006/docPropsVTypes"/>
</file>