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八项规定纠正四风的心得体会 八项规定和反四风感悟(6篇)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八项规定纠正四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八项规定纠正四风的心得体会 八项规定和反四风感悟篇一</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小学生创造性思维规律，开发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反“四风”是我们党在新的历史背景下迫切需要的，是人民群众所渴望的。反“四风”精神的提出在新的发展趋势下具有十分重要的意义，发挥了起积极向上的作用，是我们党开展工作的一项重要武器。本人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八项规定纠正四风的心得体会 八项规定和反四风感悟篇二</w:t>
      </w:r>
    </w:p>
    <w:p>
      <w:pPr>
        <w:ind w:left="0" w:right="0" w:firstLine="560"/>
        <w:spacing w:before="450" w:after="450" w:line="312" w:lineRule="auto"/>
      </w:pPr>
      <w:r>
        <w:rPr>
          <w:rFonts w:ascii="宋体" w:hAnsi="宋体" w:eastAsia="宋体" w:cs="宋体"/>
          <w:color w:val="000"/>
          <w:sz w:val="28"/>
          <w:szCs w:val="28"/>
        </w:rPr>
        <w:t xml:space="preserve">本人通过学习《在第十二届全国人民代表大会第一次会议上的讲话》、《刘云山同志：确保党的群众路线教育实践活动取得实效》，人民日报《集中解决“四风”问题》的评论员文章，及参与我镇举办的“三联三讲”主题实践活动，通过“联系群众、联系思想、联系工作”“三联”活动，查摆问题，通过“讲形象、讲党性、讲作风”“三讲”活动，转变思想作风，要以“三联三讲”实践活动为契机，通过走访群众等方式，全面加强自身的党性教育，深入基层密切联系群众，切实转变工作作风，提高工作效能，更好地做好社会保障事业。这次教育实践活动的主要任务聚焦到作风建设上，集中解决形式主义、官僚主义、享乐主义和奢靡之风这‘四风’问题。”指出：教育实践活动要着眼于自我净化、自我完善、自我革新、自我提高，以“照镜子、正衣冠、洗洗澡、治治病”为总要求。从这一要求可以看出，方法已经明确，要求我们广大党员干部结合自身认真抓好落实。</w:t>
      </w:r>
    </w:p>
    <w:p>
      <w:pPr>
        <w:ind w:left="0" w:right="0" w:firstLine="560"/>
        <w:spacing w:before="450" w:after="450" w:line="312" w:lineRule="auto"/>
      </w:pPr>
      <w:r>
        <w:rPr>
          <w:rFonts w:ascii="宋体" w:hAnsi="宋体" w:eastAsia="宋体" w:cs="宋体"/>
          <w:color w:val="000"/>
          <w:sz w:val="28"/>
          <w:szCs w:val="28"/>
        </w:rPr>
        <w:t xml:space="preserve">照镜子，就是要求广大党员干部要“一日三省吾身”，每天将自己的所作所为与党章规定进行对照，与中央八项规定等纪律规定进行对照，看自己是否是在全心全意为人民服务，是否做一名人民的公仆。</w:t>
      </w:r>
    </w:p>
    <w:p>
      <w:pPr>
        <w:ind w:left="0" w:right="0" w:firstLine="560"/>
        <w:spacing w:before="450" w:after="450" w:line="312" w:lineRule="auto"/>
      </w:pPr>
      <w:r>
        <w:rPr>
          <w:rFonts w:ascii="宋体" w:hAnsi="宋体" w:eastAsia="宋体" w:cs="宋体"/>
          <w:color w:val="000"/>
          <w:sz w:val="28"/>
          <w:szCs w:val="28"/>
        </w:rPr>
        <w:t xml:space="preserve">正衣冠。就是要求广大党员干部要时时以党章的规定和要求为镜，从自己做起，从现在改起，不断进行自我反省、自我警醒，对党和人民常怀一颗自律之心、一颗敬畏之心，用勤廉务实的个人形象和骄人的工作业绩，引得人民群众的信任和爱戴。</w:t>
      </w:r>
    </w:p>
    <w:p>
      <w:pPr>
        <w:ind w:left="0" w:right="0" w:firstLine="560"/>
        <w:spacing w:before="450" w:after="450" w:line="312" w:lineRule="auto"/>
      </w:pPr>
      <w:r>
        <w:rPr>
          <w:rFonts w:ascii="宋体" w:hAnsi="宋体" w:eastAsia="宋体" w:cs="宋体"/>
          <w:color w:val="000"/>
          <w:sz w:val="28"/>
          <w:szCs w:val="28"/>
        </w:rPr>
        <w:t xml:space="preserve">洗洗澡。就是要求广大党员干部要以整风的精神开展批评和自我批评，深入分析发生问题的原因，清洗思想和行为上的灰尘，永远保持党的纯洁性和先进性，不管身处何种环境、何种地位，都要始终做到洁身自好，同流而不合污。</w:t>
      </w:r>
    </w:p>
    <w:p>
      <w:pPr>
        <w:ind w:left="0" w:right="0" w:firstLine="560"/>
        <w:spacing w:before="450" w:after="450" w:line="312" w:lineRule="auto"/>
      </w:pPr>
      <w:r>
        <w:rPr>
          <w:rFonts w:ascii="宋体" w:hAnsi="宋体" w:eastAsia="宋体" w:cs="宋体"/>
          <w:color w:val="000"/>
          <w:sz w:val="28"/>
          <w:szCs w:val="28"/>
        </w:rPr>
        <w:t xml:space="preserve">治治病。就是要求广大党员干部要加强党内监督，经常开展批评与自我批评，针对别人的缺点或错误提出意见，针对自己的缺点或错误进行的自我揭露和剖析，使党的肌体更加健康，永葆党的青春与活力。</w:t>
      </w:r>
    </w:p>
    <w:p>
      <w:pPr>
        <w:ind w:left="0" w:right="0" w:firstLine="560"/>
        <w:spacing w:before="450" w:after="450" w:line="312" w:lineRule="auto"/>
      </w:pPr>
      <w:r>
        <w:rPr>
          <w:rFonts w:ascii="宋体" w:hAnsi="宋体" w:eastAsia="宋体" w:cs="宋体"/>
          <w:color w:val="000"/>
          <w:sz w:val="28"/>
          <w:szCs w:val="28"/>
        </w:rPr>
        <w:t xml:space="preserve">本人在这次活动通过自我剖析，主要存在以下问题：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平时学习马列主义、毛泽东思想及邓小平理论，思想上未引起高度的重视，学习目的不够明确，学习时缺乏思考，只从字面上理解毛泽东思想，没有意识其思想的精髓，更没有掌握邓小平同志强有力的理论武器。</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群众和自己的同事不能始终保持热情的态度，尤其当手头工作稍多，稍忙时，服务总差一点，没切实做到为群众所想，为群众所急。有时觉得自己是一个基层的普通党员也干不了什么大事，没有深刻理解“全心全意为人民服务”的宗旨.以至于为群众服务意识的不够热情。</w:t>
      </w:r>
    </w:p>
    <w:p>
      <w:pPr>
        <w:ind w:left="0" w:right="0" w:firstLine="560"/>
        <w:spacing w:before="450" w:after="450" w:line="312" w:lineRule="auto"/>
      </w:pPr>
      <w:r>
        <w:rPr>
          <w:rFonts w:ascii="宋体" w:hAnsi="宋体" w:eastAsia="宋体" w:cs="宋体"/>
          <w:color w:val="000"/>
          <w:sz w:val="28"/>
          <w:szCs w:val="28"/>
        </w:rPr>
        <w:t xml:space="preserve">3、业务知识钻研不够。</w:t>
      </w:r>
    </w:p>
    <w:p>
      <w:pPr>
        <w:ind w:left="0" w:right="0" w:firstLine="560"/>
        <w:spacing w:before="450" w:after="450" w:line="312" w:lineRule="auto"/>
      </w:pPr>
      <w:r>
        <w:rPr>
          <w:rFonts w:ascii="宋体" w:hAnsi="宋体" w:eastAsia="宋体" w:cs="宋体"/>
          <w:color w:val="000"/>
          <w:sz w:val="28"/>
          <w:szCs w:val="28"/>
        </w:rPr>
        <w:t xml:space="preserve">我对业务知识的掌握不够全面，缺乏一种争当业务能手的精神，认为自己已有一些业务知识可以适应目前的工作了，有时在工作中遇到繁琐、复杂的事情，认为“船到桥头自然直”，不是自己力求寻找对策，而是等待办法自己出现，没有深刻意识到业务水平的高低对工作效率和质量起决定性作用，更好地为人民服务。</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我有时办事情只安于表面处理方法，没有创新精神，工作作风还不够扎实，对问题不作深层次的分析，思考不深刻，有时还会把工作作为负担，却没有注意到工作方法的完善会给自己的工作带来动力，工作作风的严谨能带给群众的信任。</w:t>
      </w:r>
    </w:p>
    <w:p>
      <w:pPr>
        <w:ind w:left="0" w:right="0" w:firstLine="560"/>
        <w:spacing w:before="450" w:after="450" w:line="312" w:lineRule="auto"/>
      </w:pPr>
      <w:r>
        <w:rPr>
          <w:rFonts w:ascii="宋体" w:hAnsi="宋体" w:eastAsia="宋体" w:cs="宋体"/>
          <w:color w:val="000"/>
          <w:sz w:val="28"/>
          <w:szCs w:val="28"/>
        </w:rPr>
        <w:t xml:space="preserve">下来我按以下整改措施整改：</w:t>
      </w:r>
    </w:p>
    <w:p>
      <w:pPr>
        <w:ind w:left="0" w:right="0" w:firstLine="560"/>
        <w:spacing w:before="450" w:after="450" w:line="312" w:lineRule="auto"/>
      </w:pPr>
      <w:r>
        <w:rPr>
          <w:rFonts w:ascii="宋体" w:hAnsi="宋体" w:eastAsia="宋体" w:cs="宋体"/>
          <w:color w:val="000"/>
          <w:sz w:val="28"/>
          <w:szCs w:val="28"/>
        </w:rPr>
        <w:t xml:space="preserve">1、要持之以恒、坚持不懈地抓好学习。学理论，要抓住实质，在提高理论素养上下功夫，加深对\"三个代表\"重要思想的理解；学业务，在专业知识、法律法规等方面下功夫，努力提高自己的管理能力和素养水平。</w:t>
      </w:r>
    </w:p>
    <w:p>
      <w:pPr>
        <w:ind w:left="0" w:right="0" w:firstLine="560"/>
        <w:spacing w:before="450" w:after="450" w:line="312" w:lineRule="auto"/>
      </w:pPr>
      <w:r>
        <w:rPr>
          <w:rFonts w:ascii="宋体" w:hAnsi="宋体" w:eastAsia="宋体" w:cs="宋体"/>
          <w:color w:val="000"/>
          <w:sz w:val="28"/>
          <w:szCs w:val="28"/>
        </w:rPr>
        <w:t xml:space="preserve">2、遵守规章制度，遏制违法违纪问题。要针对存在的问题和容易发生问题的环节，把自己置于各项条规、禁令、制度的约束之下，最大限度地从制度上防止和遏制违法违纪问题的发生。牢固树立起自我约束、正确对待监督、自觉接受监督的三种观念，要增强纪律观念，切实做到遵守党的纪律不动摇、执行党的纪律不走样，做遵守纪律的表率。</w:t>
      </w:r>
    </w:p>
    <w:p>
      <w:pPr>
        <w:ind w:left="0" w:right="0" w:firstLine="560"/>
        <w:spacing w:before="450" w:after="450" w:line="312" w:lineRule="auto"/>
      </w:pPr>
      <w:r>
        <w:rPr>
          <w:rFonts w:ascii="宋体" w:hAnsi="宋体" w:eastAsia="宋体" w:cs="宋体"/>
          <w:color w:val="000"/>
          <w:sz w:val="28"/>
          <w:szCs w:val="28"/>
        </w:rPr>
        <w:t xml:space="preserve">3、转变观念，改善工作作风，提高自身素质。努力实践三个代表重要思想，牢记党的宗旨，严格要求自己，时刻遵守党的章程，认真履行党员义务，积极参加党组织活动；团结同志，自觉维护党的形象，做到思想上、言行上与党组织保持高度一致；不断加强党性修养，增强组织观念，树立雷厉风行的工作作风，不断提高自己的工作能力和水平，提高自己党员的先锋模范带头作用。</w:t>
      </w:r>
    </w:p>
    <w:p>
      <w:pPr>
        <w:ind w:left="0" w:right="0" w:firstLine="560"/>
        <w:spacing w:before="450" w:after="450" w:line="312" w:lineRule="auto"/>
      </w:pPr>
      <w:r>
        <w:rPr>
          <w:rFonts w:ascii="宋体" w:hAnsi="宋体" w:eastAsia="宋体" w:cs="宋体"/>
          <w:color w:val="000"/>
          <w:sz w:val="28"/>
          <w:szCs w:val="28"/>
        </w:rPr>
        <w:t xml:space="preserve">4、增强优质服务意识。通过学习整改，做到自觉服务、主动服务、文明服务、优质服务。把全心全意为人民服务放在首位，为事业的发展为实现自我价值不断努力。</w:t>
      </w:r>
    </w:p>
    <w:p>
      <w:pPr>
        <w:ind w:left="0" w:right="0" w:firstLine="560"/>
        <w:spacing w:before="450" w:after="450" w:line="312" w:lineRule="auto"/>
      </w:pPr>
      <w:r>
        <w:rPr>
          <w:rFonts w:ascii="宋体" w:hAnsi="宋体" w:eastAsia="宋体" w:cs="宋体"/>
          <w:color w:val="000"/>
          <w:sz w:val="28"/>
          <w:szCs w:val="28"/>
        </w:rPr>
        <w:t xml:space="preserve">通过“三联三讲”实践活动，使我深刻体会保持党同人民群众的血肉联系是一个永久课题，作风题目具有反复性和固执性，必须常常抓、长时间抓，特别是要建立健全增入党员、干部坚持为民务实清廉的长效机制。要以这次活动为契机，制定新的制度，完善已有的制度，废除不适用的制度。制度一经构成，就要严格遵守，执行制度。在解决“四风”的制度题目上，最重要的恐怕还得在权利制约、监督机制上下工夫，真正限制、束缚公权利，让权利在阳光下运行；同时还要充分保障公众的权利，特别是参与权、表达权、监督权等。只有建立起这套充分的制度，才会让密切联系群众之风永葆长青。</w:t>
      </w:r>
    </w:p>
    <w:p>
      <w:pPr>
        <w:ind w:left="0" w:right="0" w:firstLine="560"/>
        <w:spacing w:before="450" w:after="450" w:line="312" w:lineRule="auto"/>
      </w:pPr>
      <w:r>
        <w:rPr>
          <w:rFonts w:ascii="黑体" w:hAnsi="黑体" w:eastAsia="黑体" w:cs="黑体"/>
          <w:color w:val="000000"/>
          <w:sz w:val="34"/>
          <w:szCs w:val="34"/>
          <w:b w:val="1"/>
          <w:bCs w:val="1"/>
        </w:rPr>
        <w:t xml:space="preserve">八项规定纠正四风的心得体会 八项规定和反四风感悟篇三</w:t>
      </w:r>
    </w:p>
    <w:p>
      <w:pPr>
        <w:ind w:left="0" w:right="0" w:firstLine="560"/>
        <w:spacing w:before="450" w:after="450" w:line="312" w:lineRule="auto"/>
      </w:pPr>
      <w:r>
        <w:rPr>
          <w:rFonts w:ascii="宋体" w:hAnsi="宋体" w:eastAsia="宋体" w:cs="宋体"/>
          <w:color w:val="000"/>
          <w:sz w:val="28"/>
          <w:szCs w:val="28"/>
        </w:rPr>
        <w:t xml:space="preserve">党的群众路线教育实践活动工作会议在北京召开，出席会议并发表重要讲话，对全党开展教育实践活动进行部署。强调，这次教育实践活动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如何摒弃“四风”，我党也给出了办法，那就是“照镜子、正衣冠、洗洗澡、治治病”。</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w:t>
      </w:r>
    </w:p>
    <w:p>
      <w:pPr>
        <w:ind w:left="0" w:right="0" w:firstLine="560"/>
        <w:spacing w:before="450" w:after="450" w:line="312" w:lineRule="auto"/>
      </w:pPr>
      <w:r>
        <w:rPr>
          <w:rFonts w:ascii="宋体" w:hAnsi="宋体" w:eastAsia="宋体" w:cs="宋体"/>
          <w:color w:val="000"/>
          <w:sz w:val="28"/>
          <w:szCs w:val="28"/>
        </w:rPr>
        <w:t xml:space="preserve">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知易行难，要做到这四点，其实需要很大的勇气，“要求别人做到的自己先要做到”，我们广大党员要拿出踏石留印、抓铁有痕的劲头和勇气，从严自省、从严自律。</w:t>
      </w:r>
    </w:p>
    <w:p>
      <w:pPr>
        <w:ind w:left="0" w:right="0" w:firstLine="560"/>
        <w:spacing w:before="450" w:after="450" w:line="312" w:lineRule="auto"/>
      </w:pPr>
      <w:r>
        <w:rPr>
          <w:rFonts w:ascii="宋体" w:hAnsi="宋体" w:eastAsia="宋体" w:cs="宋体"/>
          <w:color w:val="000"/>
          <w:sz w:val="28"/>
          <w:szCs w:val="28"/>
        </w:rPr>
        <w:t xml:space="preserve">加强学习是第一位的任务。要带着问题学，联系实际思考，深化思想认识，领会中央意图，把中央开展教育实践活动的精神学深学透。要把学习阶段搞扎实，坚定理想信念、增强宗旨意识，树立“三个自信”。坚持相信群众、依靠群众，密切联系群众，解决脱离群众、作风飘浮问题。</w:t>
      </w:r>
    </w:p>
    <w:p>
      <w:pPr>
        <w:ind w:left="0" w:right="0" w:firstLine="560"/>
        <w:spacing w:before="450" w:after="450" w:line="312" w:lineRule="auto"/>
      </w:pPr>
      <w:r>
        <w:rPr>
          <w:rFonts w:ascii="宋体" w:hAnsi="宋体" w:eastAsia="宋体" w:cs="宋体"/>
          <w:color w:val="000"/>
          <w:sz w:val="28"/>
          <w:szCs w:val="28"/>
        </w:rPr>
        <w:t xml:space="preserve">“四风”已严重威胁到党的肌体健康，党面临的风险和挑战复杂而严峻。开展教育实践活动，关键要把自己摆进去，紧密联系黑龙江实际，联系思想、工作和生活实际，调查研究，解剖鲜活案例。查摆“四风”问题越具体，教育实践活动才会越深入。要自上而下，省级领导班子成员要作表率，带头找问题，照镜子、正衣冠、洗洗澡、治治病。要把压力层层传导下去，层层落实责任，务求实效。</w:t>
      </w:r>
    </w:p>
    <w:p>
      <w:pPr>
        <w:ind w:left="0" w:right="0" w:firstLine="560"/>
        <w:spacing w:before="450" w:after="450" w:line="312" w:lineRule="auto"/>
      </w:pPr>
      <w:r>
        <w:rPr>
          <w:rFonts w:ascii="宋体" w:hAnsi="宋体" w:eastAsia="宋体" w:cs="宋体"/>
          <w:color w:val="000"/>
          <w:sz w:val="28"/>
          <w:szCs w:val="28"/>
        </w:rPr>
        <w:t xml:space="preserve">冰冻三尺非一日之寒。“四风”具有顽固性和反复性，纠正“四风”不可能毕其功于一役。巩固八项规定成果要由浅入深、由易到难、循序渐进，说出一条做到一条，言必信、行必果。要严明纪律，提高制度执行力，端正学风文风会风，坚持艰苦朴素的优良传统，使社会感受到改进作风的新成效，让人民满意，让中央放心。</w:t>
      </w:r>
    </w:p>
    <w:p>
      <w:pPr>
        <w:ind w:left="0" w:right="0" w:firstLine="560"/>
        <w:spacing w:before="450" w:after="450" w:line="312" w:lineRule="auto"/>
      </w:pPr>
      <w:r>
        <w:rPr>
          <w:rFonts w:ascii="黑体" w:hAnsi="黑体" w:eastAsia="黑体" w:cs="黑体"/>
          <w:color w:val="000000"/>
          <w:sz w:val="34"/>
          <w:szCs w:val="34"/>
          <w:b w:val="1"/>
          <w:bCs w:val="1"/>
        </w:rPr>
        <w:t xml:space="preserve">八项规定纠正四风的心得体会 八项规定和反四风感悟篇四</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在党的群众路线教育实践活动工作会议上，强调，这次教育实践活动的主要任务聚焦到作风建设上，集中解决形式主义、官僚主义、享乐主义和奢靡之风这四风问题。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这四风是违背我们党的性质和宗旨的，是当前群众深恶痛绝、反映最强烈的问题，也是损害党群干群关系的重要根源。四大危险中最大的危险是脱离群众，四风是脱离群众的集中表现。</w:t>
      </w:r>
    </w:p>
    <w:p>
      <w:pPr>
        <w:ind w:left="0" w:right="0" w:firstLine="560"/>
        <w:spacing w:before="450" w:after="450" w:line="312" w:lineRule="auto"/>
      </w:pPr>
      <w:r>
        <w:rPr>
          <w:rFonts w:ascii="宋体" w:hAnsi="宋体" w:eastAsia="宋体" w:cs="宋体"/>
          <w:color w:val="000"/>
          <w:sz w:val="28"/>
          <w:szCs w:val="28"/>
        </w:rPr>
        <w:t xml:space="preserve">只有狠刹四风、逐步扫除四风，才能进一步密切党同人民群众的血肉联系，巩固党的执政地位。四风问题解决好了，党内其他一些问题解决起来也就有了更好条件。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不可否认，目前党内确实存在形式主义、官僚主义、享乐主义和奢靡之风等问题，我们必须面对这一现实，并抓紧时间想办法解决。党要管党、从严治党。问题出现在党内，而且往往出现在领导干部身上，所以，首先必须坚持领导干部带头。正人必先正己，正己才能正人。反对四风，领导干部带头是关键。广大领导干部既是这次教育实践活动的组织者、推进者，更是参与者、实践者。只有坚持领导干部带头，才能以上率下、自上而下，一级带一级，形成上行下效、共同做好工作的良好局面。</w:t>
      </w:r>
    </w:p>
    <w:p>
      <w:pPr>
        <w:ind w:left="0" w:right="0" w:firstLine="560"/>
        <w:spacing w:before="450" w:after="450" w:line="312" w:lineRule="auto"/>
      </w:pPr>
      <w:r>
        <w:rPr>
          <w:rFonts w:ascii="宋体" w:hAnsi="宋体" w:eastAsia="宋体" w:cs="宋体"/>
          <w:color w:val="000"/>
          <w:sz w:val="28"/>
          <w:szCs w:val="28"/>
        </w:rPr>
        <w:t xml:space="preserve">广大党员干部应以同志等中央领导同志为榜样，带头学习理论，带头听取意见，带头查摆问题，带头整改落实，时时处处做好表率。其次，自觉接受群众监督。党员干部身上的问题，群众看得最清楚，也最有发言权。没有群众的积极参与，教育实践活动就容易变成自说自话、搞形式走过场。</w:t>
      </w:r>
    </w:p>
    <w:p>
      <w:pPr>
        <w:ind w:left="0" w:right="0" w:firstLine="560"/>
        <w:spacing w:before="450" w:after="450" w:line="312" w:lineRule="auto"/>
      </w:pPr>
      <w:r>
        <w:rPr>
          <w:rFonts w:ascii="宋体" w:hAnsi="宋体" w:eastAsia="宋体" w:cs="宋体"/>
          <w:color w:val="000"/>
          <w:sz w:val="28"/>
          <w:szCs w:val="28"/>
        </w:rPr>
        <w:t xml:space="preserve">只有充分调动广大人民群众的积极性，自觉接受群众监督，认真听取群众意见建议，不断拓宽群众监督渠道，才能把群众监督变为鞭策自己转变作风的动力。再次，整风活动还得要牢牢依托群众、发动群众。</w:t>
      </w:r>
    </w:p>
    <w:p>
      <w:pPr>
        <w:ind w:left="0" w:right="0" w:firstLine="560"/>
        <w:spacing w:before="450" w:after="450" w:line="312" w:lineRule="auto"/>
      </w:pPr>
      <w:r>
        <w:rPr>
          <w:rFonts w:ascii="宋体" w:hAnsi="宋体" w:eastAsia="宋体" w:cs="宋体"/>
          <w:color w:val="000"/>
          <w:sz w:val="28"/>
          <w:szCs w:val="28"/>
        </w:rPr>
        <w:t xml:space="preserve">水能载舟、亦能覆舟，整风活动固然是党内的教育实践活动，但是开展的却是群众线路教育实践。因此，活动必须要充分依托群众、发动群众，要让群众参与、让群众评判，要真正解决群众亲身利益的题目，真正构成一个良好的干群互动机制，以确保整风活动不走过场、不弄情势。</w:t>
      </w:r>
    </w:p>
    <w:p>
      <w:pPr>
        <w:ind w:left="0" w:right="0" w:firstLine="560"/>
        <w:spacing w:before="450" w:after="450" w:line="312" w:lineRule="auto"/>
      </w:pPr>
      <w:r>
        <w:rPr>
          <w:rFonts w:ascii="黑体" w:hAnsi="黑体" w:eastAsia="黑体" w:cs="黑体"/>
          <w:color w:val="000000"/>
          <w:sz w:val="34"/>
          <w:szCs w:val="34"/>
          <w:b w:val="1"/>
          <w:bCs w:val="1"/>
        </w:rPr>
        <w:t xml:space="preserve">八项规定纠正四风的心得体会 八项规定和反四风感悟篇五</w:t>
      </w:r>
    </w:p>
    <w:p>
      <w:pPr>
        <w:ind w:left="0" w:right="0" w:firstLine="560"/>
        <w:spacing w:before="450" w:after="450" w:line="312" w:lineRule="auto"/>
      </w:pPr>
      <w:r>
        <w:rPr>
          <w:rFonts w:ascii="宋体" w:hAnsi="宋体" w:eastAsia="宋体" w:cs="宋体"/>
          <w:color w:val="000"/>
          <w:sz w:val="28"/>
          <w:szCs w:val="28"/>
        </w:rPr>
        <w:t xml:space="preserve">深进展开党的群众线路教育实践活动，是党中心在新情势下坚持党要管党、从严治党的重大决策，是实现党的十八大、十八届三中全会确定的奋斗目标的一定要求，是保持党的先进性和纯洁性、巩固党的执政基础和执政地位的一定要求，是解决群众反映强烈的突出题目的一定要求。第一批党的群众线路教育实践活动展开以来，党中心聚焦作风建设，采取了多种行之有效的举措，集中解决“四风”题目，收到了明显成效，彰显了党中心对整治“四风”题目的坚定决心，完全地转变工作作风，走群众线路，赢得了民心。响应号召，各位同仁在单位同一组织之下，以集中学习与自学相结合、视频讲座与网络学习相结合、外出观摩与交换学习相结合、专题学习与专题调研相结合等多种情势展开党的群众线路教育实践学习活动，认真学习了习近平总书记系列重要讲话精神，重点学习了《论群众线路-重要论述摘编》、《党的群众线路教育实践活动学习文件选编》、《厉行节约反对浪费-重要论述摘编》三本书，使我们的思想得到了一次再教育、心灵得到了一次洗礼，切实增强了牢记宗旨、反对“四风”的政治责任意识和行动自觉性。</w:t>
      </w:r>
    </w:p>
    <w:p>
      <w:pPr>
        <w:ind w:left="0" w:right="0" w:firstLine="560"/>
        <w:spacing w:before="450" w:after="450" w:line="312" w:lineRule="auto"/>
      </w:pPr>
      <w:r>
        <w:rPr>
          <w:rFonts w:ascii="宋体" w:hAnsi="宋体" w:eastAsia="宋体" w:cs="宋体"/>
          <w:color w:val="000"/>
          <w:sz w:val="28"/>
          <w:szCs w:val="28"/>
        </w:rPr>
        <w:t xml:space="preserve">一、要真正意想到“四风“题目的危害，深入熟悉到加强作风建设工作的实际意义。</w:t>
      </w:r>
    </w:p>
    <w:p>
      <w:pPr>
        <w:ind w:left="0" w:right="0" w:firstLine="560"/>
        <w:spacing w:before="450" w:after="450" w:line="312" w:lineRule="auto"/>
      </w:pPr>
      <w:r>
        <w:rPr>
          <w:rFonts w:ascii="宋体" w:hAnsi="宋体" w:eastAsia="宋体" w:cs="宋体"/>
          <w:color w:val="000"/>
          <w:sz w:val="28"/>
          <w:szCs w:val="28"/>
        </w:rPr>
        <w:t xml:space="preserve">党的作风建设始终是一项重大紧急的任务，水可载船，亦可覆船，坚持与人民群众的血肉联系是我们党经久不衰的气力源泉。正如习近平总书记指出的，“工作作风上的题目尽对不是小事，假如不果断纠正不良之风，任其发展下往，就会像一座无形的墙把我们党和人民群众隔开，我们党就会失往根基、失往血脉、失往气力。“党的十八大报告指出，任什么时候候都要把人民利益放在第一名，始终与人民心连心、同呼吸、共命运，始终依托人民推动历史前进。往年12月，以习近平为总书记的新一届中心又审时度势，针对群众反映强烈的突出题目，出台了改进工作作风、密切联系群众的八项规定。当前，全党开始自上而下地展开群众线路教育实践活动，可以看出党中心对切实加强作风建设，力戒“四风“题目，进一步密切联系群众，坚持群众线路的决心和信心。</w:t>
      </w:r>
    </w:p>
    <w:p>
      <w:pPr>
        <w:ind w:left="0" w:right="0" w:firstLine="560"/>
        <w:spacing w:before="450" w:after="450" w:line="312" w:lineRule="auto"/>
      </w:pPr>
      <w:r>
        <w:rPr>
          <w:rFonts w:ascii="宋体" w:hAnsi="宋体" w:eastAsia="宋体" w:cs="宋体"/>
          <w:color w:val="000"/>
          <w:sz w:val="28"/>
          <w:szCs w:val="28"/>
        </w:rPr>
        <w:t xml:space="preserve">二、展开教育实践活动，必须加强理论学习，牢固建立群众观点。狠抓教育学习是展开教育实践活动的重要环节，只有认真学习，才会深进熟习，只有深进熟习，才能增强自觉。作为我党人来讲，要时刻重视利用先进理论武装头脑，坚定理想信念，强化群众观点，增强是非分明、解决题目、驾驭工作的能力。习近平总书记指出，坚定理想信念，坚守我党人的精神寻求，始终是我党人安身立命的根本。现实生活中，一些党员、干部出这样那样的题目，说究竟是信仰迷茫、精神迷失。全党要依照党的十八大部署，深进学习实践中国特点社会主义理论体系特别是科学发展观，讲党性、重品行、作榜样，矢志不渝为实现中国特点社会主义共同理想而奋斗。崇高信仰始终是我们党的强大精神支柱，人民群众始终是我们党的坚实执政基础。只要我们永不动摇信仰、永不脱离群众，我们就能够无往而不胜。习总书记的这番讲话就是告诫我们，要始终加强政治修养，强化理论武装，密切联系群众。作为领导干部，必须带头学习，切实解决好权利观、地位观、利益观的题目，努力实现自我净化、自我完善、自我革新、自我进步，并坚持常学不怠，边学边改，带动广大党员干部建立群众至上的理念，切实转变作风，全心全意为人民服务。</w:t>
      </w:r>
    </w:p>
    <w:p>
      <w:pPr>
        <w:ind w:left="0" w:right="0" w:firstLine="560"/>
        <w:spacing w:before="450" w:after="450" w:line="312" w:lineRule="auto"/>
      </w:pPr>
      <w:r>
        <w:rPr>
          <w:rFonts w:ascii="宋体" w:hAnsi="宋体" w:eastAsia="宋体" w:cs="宋体"/>
          <w:color w:val="000"/>
          <w:sz w:val="28"/>
          <w:szCs w:val="28"/>
        </w:rPr>
        <w:t xml:space="preserve">三、展开教育实践活动，必须剖析自己，亲身践行群众线路。</w:t>
      </w:r>
    </w:p>
    <w:p>
      <w:pPr>
        <w:ind w:left="0" w:right="0" w:firstLine="560"/>
        <w:spacing w:before="450" w:after="450" w:line="312" w:lineRule="auto"/>
      </w:pPr>
      <w:r>
        <w:rPr>
          <w:rFonts w:ascii="宋体" w:hAnsi="宋体" w:eastAsia="宋体" w:cs="宋体"/>
          <w:color w:val="000"/>
          <w:sz w:val="28"/>
          <w:szCs w:val="28"/>
        </w:rPr>
        <w:t xml:space="preserve">我们党领导中国革命与建设，最宝贵的一条经验就是必须始终保持与人民群众的血肉联系，始终畏敬百姓、赢得人心。然而，面对世情、国情、党情的深进变化，精神懈怠危险、能力不足危险、脱离群众危险等更加尖锐地摆在全党眼前，党内脱离群众的现象大量存在，集中表现在情势主义、官僚主义、享乐主义和奢靡之风这“四风”上，这是群众深恶痛尽、反映烈的题目，中心把深进展开党的群众线路教育活动聚焦到反对“四风”题目上，要对作风之弊、行为之垢来一次大排查、大检查、大扫除，可以说，切中要害，深得民心。习总书记指出，工作作风上的题目尽不是小事，假设不果断纠正不良风气，任其发展下往，就会像一座无形的墙把我们党和人民群众隔开，我们党就会失往根基、失往血脉、失往气力。中心已提出第二批教育实践活动主题不变、镜头不换、力度不减，对基层来讲，这次活动是在群众的家门口展开，触及的题目和情况更复杂，这就要求我们要依照“照镜子、正衣冠、洗洗澡、治治病”的总要求，重点剖析解决突出主题。</w:t>
      </w:r>
    </w:p>
    <w:p>
      <w:pPr>
        <w:ind w:left="0" w:right="0" w:firstLine="560"/>
        <w:spacing w:before="450" w:after="450" w:line="312" w:lineRule="auto"/>
      </w:pPr>
      <w:r>
        <w:rPr>
          <w:rFonts w:ascii="宋体" w:hAnsi="宋体" w:eastAsia="宋体" w:cs="宋体"/>
          <w:color w:val="000"/>
          <w:sz w:val="28"/>
          <w:szCs w:val="28"/>
        </w:rPr>
        <w:t xml:space="preserve">四、党员要在教育实践活动中率先垂范，发挥示范带头作用</w:t>
      </w:r>
    </w:p>
    <w:p>
      <w:pPr>
        <w:ind w:left="0" w:right="0" w:firstLine="560"/>
        <w:spacing w:before="450" w:after="450" w:line="312" w:lineRule="auto"/>
      </w:pPr>
      <w:r>
        <w:rPr>
          <w:rFonts w:ascii="宋体" w:hAnsi="宋体" w:eastAsia="宋体" w:cs="宋体"/>
          <w:color w:val="000"/>
          <w:sz w:val="28"/>
          <w:szCs w:val="28"/>
        </w:rPr>
        <w:t xml:space="preserve">群众中来到群众中往，客观的阐明了相互依存的关系。就像鱼儿离不开水，水里没有了鱼也一样没有了生机。走群众线路的核心也就是融进群众当中，并能依托群众终究为群众服务。作为党员更要一马当先，带头示范。展开党的群众线路教育实践活动，中心政治局又走在前头，习近平总书记和其他中心领导同道带头深进实际、深进基层、深进群众，直接听取基层的意见和百姓的呼声。这些行动，为各级党员干部做出了示范、建立了榜样。所以做好群众线路教育应掌控好以下几点：一是要在学习上带头，认认真真学好《论群众线路-重要论述选编》《厉行节约勤俭、反对浪费浪费-重要论述选编》等相干资料，全面正确把握中心精神，以此指导活动的展开。二是要在查找“四风“表现上带头，真正把自己摆进往，找准自己在作风上和工作中存在的主要题目，用严格的尺子衡量自己，进行深入的自我剖析，深挖本源，分清是非，总结经验教训，加强服务意识、服务能力、责任意识，耐心细致地对待群众的来访事项。三是要在发扬民主、听取群众意见上带头，勇于拿起批评与自我批评的武器帮我查找题目、揭短亮丑，用群众的评判照镜子，找准作风之弊、行为之诟病的靶子。四是在明确整改方向、边学边改、解决题目上带头，重视查摆出来题目，重视自己身上的毛病，不躲避矛盾，真正拿出该的诚意和决心，以改进工作的实际行动和成效进步自己，带动和取信于群众。</w:t>
      </w:r>
    </w:p>
    <w:p>
      <w:pPr>
        <w:ind w:left="0" w:right="0" w:firstLine="560"/>
        <w:spacing w:before="450" w:after="450" w:line="312" w:lineRule="auto"/>
      </w:pPr>
      <w:r>
        <w:rPr>
          <w:rFonts w:ascii="宋体" w:hAnsi="宋体" w:eastAsia="宋体" w:cs="宋体"/>
          <w:color w:val="000"/>
          <w:sz w:val="28"/>
          <w:szCs w:val="28"/>
        </w:rPr>
        <w:t xml:space="preserve">五、在行动上必须坚持“四自”的对自我进行修炼。</w:t>
      </w:r>
    </w:p>
    <w:p>
      <w:pPr>
        <w:ind w:left="0" w:right="0" w:firstLine="560"/>
        <w:spacing w:before="450" w:after="450" w:line="312" w:lineRule="auto"/>
      </w:pPr>
      <w:r>
        <w:rPr>
          <w:rFonts w:ascii="宋体" w:hAnsi="宋体" w:eastAsia="宋体" w:cs="宋体"/>
          <w:color w:val="000"/>
          <w:sz w:val="28"/>
          <w:szCs w:val="28"/>
        </w:rPr>
        <w:t xml:space="preserve">在行动上反“四风”，必须坚持“四自”对自我进行修炼，才能完善自我。“四自”即自重、自省、自警、自励。自重是指重视本身的言谈举止、形象和名誉，时刻牢记自己的党员身份，以我党员的标准严格要求自己。自省是指自我检讨、自我评价、自我检查，检查反思自己的过失并努力改正。自警是指自我警省、自我告诫、自我戒备，果断抵抗一切不良因素的影响，保持我党员的先进性和纯洁性。自励是指自我鼓励、自我勉励，党员干部自励，就是要发奋图强、奋发进取，在各方面严格要求自己，不满足、不懈怠、不放松，鞭策鼓励自己不断加强学习，充分发掘潜力，努力进步本身的综合素质，争取在学习、学习等各个方面创先争优，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党员干部通过“四自”，就是要大力发扬党的良好作风和光荣传统，特别是要发扬艰苦奋斗的精神，牢固建立勤俭光荣、浪费可耻的思想观念，珍惜资源，厉行勤俭，反对浪费，反对奢糜之风，狠刹浪费享乐和骄奢*佚的不良风气，做到艰苦朴素、节约办事。广大党员干部要认真学习践行“活到老，学到老”、“永做人民公仆”、“苟利国家生死以，岂因祸福避趋之”等自励名言，不断增强为人民群众服务的本领和意识，把终生精力投进到人民群众服务的事业中往，努力为人民群众谋取实实在在的利益。习总书记告诫人们，“千万不要既想当官又想发财”。广大党员干部要牢记领袖们的谆谆告诫，常常自我警省，强化宗旨观念，果断反对“四风”，进步贯彻执行党的群众线路的自觉性和坚定性，当好人民群众的忠实公仆。</w:t>
      </w:r>
    </w:p>
    <w:p>
      <w:pPr>
        <w:ind w:left="0" w:right="0" w:firstLine="560"/>
        <w:spacing w:before="450" w:after="450" w:line="312" w:lineRule="auto"/>
      </w:pPr>
      <w:r>
        <w:rPr>
          <w:rFonts w:ascii="黑体" w:hAnsi="黑体" w:eastAsia="黑体" w:cs="黑体"/>
          <w:color w:val="000000"/>
          <w:sz w:val="34"/>
          <w:szCs w:val="34"/>
          <w:b w:val="1"/>
          <w:bCs w:val="1"/>
        </w:rPr>
        <w:t xml:space="preserve">八项规定纠正四风的心得体会 八项规定和反四风感悟篇六</w:t>
      </w:r>
    </w:p>
    <w:p>
      <w:pPr>
        <w:ind w:left="0" w:right="0" w:firstLine="560"/>
        <w:spacing w:before="450" w:after="450" w:line="312" w:lineRule="auto"/>
      </w:pPr>
      <w:r>
        <w:rPr>
          <w:rFonts w:ascii="宋体" w:hAnsi="宋体" w:eastAsia="宋体" w:cs="宋体"/>
          <w:color w:val="000"/>
          <w:sz w:val="28"/>
          <w:szCs w:val="28"/>
        </w:rPr>
        <w:t xml:space="preserve">做好八项规定反四风就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以下是关于学习八项规定及反四风心得体会的范文，供大家参考！</w:t>
      </w:r>
    </w:p>
    <w:p>
      <w:pPr>
        <w:ind w:left="0" w:right="0" w:firstLine="560"/>
        <w:spacing w:before="450" w:after="450" w:line="312" w:lineRule="auto"/>
      </w:pPr>
      <w:r>
        <w:rPr>
          <w:rFonts w:ascii="宋体" w:hAnsi="宋体" w:eastAsia="宋体" w:cs="宋体"/>
          <w:color w:val="000"/>
          <w:sz w:val="28"/>
          <w:szCs w:val="28"/>
        </w:rPr>
        <w:t xml:space="preserve">xxx年岁末，中共中央政治局出台了“关于改进工作作风密切联系群众的八项规定”。xx年x月28日，在与全国劳模座谈时，习近平总书记强调：各级领导干部要带头发扬劳模精神，出实策、鼓实劲、办实事，不图虚名，不务虚功，坚决反对干部群众反映强烈的形式主义、官僚主义、享乐主义和奢靡之风“四风”，以身作则带领群众把各项工作落到实处。在x月xx日召开的“党的群众路线教育实践活动工作会议”上，习近平总书记再提反对“四风”。从“八项规定”到反对“四风”，贯穿着新一届中央领导集体始终如一的治政理念——恪守为政之常道。</w:t>
      </w:r>
    </w:p>
    <w:p>
      <w:pPr>
        <w:ind w:left="0" w:right="0" w:firstLine="560"/>
        <w:spacing w:before="450" w:after="450" w:line="312" w:lineRule="auto"/>
      </w:pPr>
      <w:r>
        <w:rPr>
          <w:rFonts w:ascii="宋体" w:hAnsi="宋体" w:eastAsia="宋体" w:cs="宋体"/>
          <w:color w:val="000"/>
          <w:sz w:val="28"/>
          <w:szCs w:val="28"/>
        </w:rPr>
        <w:t xml:space="preserve">“八项规定”、反对“四风”，并无艰深的理论、刻板的教条，但却在平实如水的言辞中直击当下一些领导干部中存在的突出问题。“为政者廉以洁己”、 “为政者慈以爱民”、“为政之要惟在得人”“水能载舟亦能覆舟”等等都是人尽皆知的为政常道。从中世纪的“君权神授”到现代政治普遍认同的“政权民予”，中国共产党在执政之伊始即将“群众路线是我们党的生命线和根本工作路线”视为行动之圭臬，从未有更移。但是一些领导干部对为政常道或漠视活忘却，也的确到了应该来一次“大排查、大检修、大扫除”的时候了。</w:t>
      </w:r>
    </w:p>
    <w:p>
      <w:pPr>
        <w:ind w:left="0" w:right="0" w:firstLine="560"/>
        <w:spacing w:before="450" w:after="450" w:line="312" w:lineRule="auto"/>
      </w:pPr>
      <w:r>
        <w:rPr>
          <w:rFonts w:ascii="宋体" w:hAnsi="宋体" w:eastAsia="宋体" w:cs="宋体"/>
          <w:color w:val="000"/>
          <w:sz w:val="28"/>
          <w:szCs w:val="28"/>
        </w:rPr>
        <w:t xml:space="preserve">在党内，对党群、干群关系一直有着清醒而深刻认知。邓小平同志说过：“端正党风，是端正社会风气的关键。”江泽民同志指出：“政风廉洁，从来是赢得民心，实现政治清明、社会安定繁荣的重要一环。这是对兴亡规律的一个重要经验总结。”胡锦涛同志指出：“党的作风体现着党的宗旨，关系党的形象，关系人心向背，关系党和国家的生死存亡。”十八大以来，由党中央所提出 “八项规定”和 “反四风”更是对这一传统的继承和对全党干部的再教育。</w:t>
      </w:r>
    </w:p>
    <w:p>
      <w:pPr>
        <w:ind w:left="0" w:right="0" w:firstLine="560"/>
        <w:spacing w:before="450" w:after="450" w:line="312" w:lineRule="auto"/>
      </w:pPr>
      <w:r>
        <w:rPr>
          <w:rFonts w:ascii="宋体" w:hAnsi="宋体" w:eastAsia="宋体" w:cs="宋体"/>
          <w:color w:val="000"/>
          <w:sz w:val="28"/>
          <w:szCs w:val="28"/>
        </w:rPr>
        <w:t xml:space="preserve">更深一步来看，反对“四风”绝不仅只是执政党自身的事情，它关涉整个社会风气的示范和引领、关涉政令能否畅行、关涉能否真正将民心民智凝聚到中国梦实现的路径上来。“其身正不令而行，其身不正，虽令不行。”孔子讲：政者，正也。又说：君子之德风，小人之德草，草上之风必偃。这是讲，为政者的德行如风，普通百姓的道德选择会随着为政者的道德风向移转。那些思想行动中存在“四风”的领导干部，应该扪心自问，所斥责的不良社会风气是否和自身的“不正”有关?！</w:t>
      </w:r>
    </w:p>
    <w:p>
      <w:pPr>
        <w:ind w:left="0" w:right="0" w:firstLine="560"/>
        <w:spacing w:before="450" w:after="450" w:line="312" w:lineRule="auto"/>
      </w:pPr>
      <w:r>
        <w:rPr>
          <w:rFonts w:ascii="宋体" w:hAnsi="宋体" w:eastAsia="宋体" w:cs="宋体"/>
          <w:color w:val="000"/>
          <w:sz w:val="28"/>
          <w:szCs w:val="28"/>
        </w:rPr>
        <w:t xml:space="preserve">央视主持人白岩松在接受采访时说，当今社会需要“捍卫常识，建设理性，寻找信仰”，这真是一语中的。为学者若能恪守良知、坚持真理；为商者若能诚信为本、童叟无欺；为政者若能廉洁自律、勤政为民，并将这些古今中外概莫能外的常道一以贯之、行之恒久，我们所期盼的良善友爱之风、宽容和睦之雨终会随四时而行、伴晨昏而至。</w:t>
      </w:r>
    </w:p>
    <w:p>
      <w:pPr>
        <w:ind w:left="0" w:right="0" w:firstLine="560"/>
        <w:spacing w:before="450" w:after="450" w:line="312" w:lineRule="auto"/>
      </w:pPr>
      <w:r>
        <w:rPr>
          <w:rFonts w:ascii="宋体" w:hAnsi="宋体" w:eastAsia="宋体" w:cs="宋体"/>
          <w:color w:val="000"/>
          <w:sz w:val="28"/>
          <w:szCs w:val="28"/>
        </w:rPr>
        <w:t xml:space="preserve">“为人民服务”作为我党开展一切工作的出发点和着眼点， 需要我们全体党员干部密切联系群众，切实本着“以人为本、执政为民”的理念，扎实开展各项工作。改进工作作风的目的就是要密切联系群众，从群众中来，到群众中去。良好的作风对整个党、整个社会都有着至关重要的作用。</w:t>
      </w:r>
    </w:p>
    <w:p>
      <w:pPr>
        <w:ind w:left="0" w:right="0" w:firstLine="560"/>
        <w:spacing w:before="450" w:after="450" w:line="312" w:lineRule="auto"/>
      </w:pPr>
      <w:r>
        <w:rPr>
          <w:rFonts w:ascii="宋体" w:hAnsi="宋体" w:eastAsia="宋体" w:cs="宋体"/>
          <w:color w:val="000"/>
          <w:sz w:val="28"/>
          <w:szCs w:val="28"/>
        </w:rPr>
        <w:t xml:space="preserve">中央政治局出台的这八项新规定，针对的都是人民群众长期反映强烈的问题，展示了新一届中央领导集体的执政新姿态，是聚党心、得民心的正确之举。让我们看到了新一届中央领导集体呈现的新气象和新风尚。</w:t>
      </w:r>
    </w:p>
    <w:p>
      <w:pPr>
        <w:ind w:left="0" w:right="0" w:firstLine="560"/>
        <w:spacing w:before="450" w:after="450" w:line="312" w:lineRule="auto"/>
      </w:pPr>
      <w:r>
        <w:rPr>
          <w:rFonts w:ascii="宋体" w:hAnsi="宋体" w:eastAsia="宋体" w:cs="宋体"/>
          <w:color w:val="000"/>
          <w:sz w:val="28"/>
          <w:szCs w:val="28"/>
        </w:rPr>
        <w:t xml:space="preserve">以习近平总书记为核心的新一届中央领导集体，通过自我表率和模范带头，为全体党员上了一堂生动的党课。这堂课生动具体，中央带头，全党上下积极行动，要求别人做到的自己先要做到，要求别人不做的自己坚决不做。这种工作作风的转变，看似简单，但是对改进党风、改进政风、改进民风其作用何其深远。</w:t>
      </w:r>
    </w:p>
    <w:p>
      <w:pPr>
        <w:ind w:left="0" w:right="0" w:firstLine="560"/>
        <w:spacing w:before="450" w:after="450" w:line="312" w:lineRule="auto"/>
      </w:pPr>
      <w:r>
        <w:rPr>
          <w:rFonts w:ascii="宋体" w:hAnsi="宋体" w:eastAsia="宋体" w:cs="宋体"/>
          <w:color w:val="000"/>
          <w:sz w:val="28"/>
          <w:szCs w:val="28"/>
        </w:rPr>
        <w:t xml:space="preserve">作为一名党员，不折不扣的的执行党的各项方针、政策，是衡量你是否合格的基本要求，作为党员就应该具备这样的能力。工作中的教条主义、形式主义和懒汉思想，既是对自己的不负责，更是置党和国家的事业于“不仁不义”之地，危害之大可想而知。贯彻落实中央政治局作出的“八项规定”，以优良的党风促政风带民风，不仅需要党员干部真抓实干，持之以恒，还需要领导干部做表率，带头抓。</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党的群众路线教育实践活动主要任务聚焦到作风建设上，集中解决形式主义、官僚主义、享乐主义和奢靡之风这“四风”问题。我们 要对作风之弊、行为之垢来一次大排查、大检修、大扫除”。“四大 危险”中最大的危险是脱离群众，“四风”是脱离群众的集中表现。</w:t>
      </w:r>
    </w:p>
    <w:p>
      <w:pPr>
        <w:ind w:left="0" w:right="0" w:firstLine="560"/>
        <w:spacing w:before="450" w:after="450" w:line="312" w:lineRule="auto"/>
      </w:pPr>
      <w:r>
        <w:rPr>
          <w:rFonts w:ascii="宋体" w:hAnsi="宋体" w:eastAsia="宋体" w:cs="宋体"/>
          <w:color w:val="000"/>
          <w:sz w:val="28"/>
          <w:szCs w:val="28"/>
        </w:rPr>
        <w:t xml:space="preserve">只有狠刹“四风”、逐步扫除“四风”，才能进一步密切党同人民群众的血肉联系，巩固党的执政地位。</w:t>
      </w:r>
    </w:p>
    <w:p>
      <w:pPr>
        <w:ind w:left="0" w:right="0" w:firstLine="560"/>
        <w:spacing w:before="450" w:after="450" w:line="312" w:lineRule="auto"/>
      </w:pPr>
      <w:r>
        <w:rPr>
          <w:rFonts w:ascii="宋体" w:hAnsi="宋体" w:eastAsia="宋体" w:cs="宋体"/>
          <w:color w:val="000"/>
          <w:sz w:val="28"/>
          <w:szCs w:val="28"/>
        </w:rPr>
        <w:t xml:space="preserve">“四风”不仅损害党的形象，更 严重损害了党和人民群众的血肉联系。如果任其滋长蔓延，党的凝聚力创造力战斗力就无从谈起，失掉人心也绝非危言耸听。因此，荡涤 “四风”，关乎党的生死存亡，关乎中国梦的实现。</w:t>
      </w:r>
    </w:p>
    <w:p>
      <w:pPr>
        <w:ind w:left="0" w:right="0" w:firstLine="560"/>
        <w:spacing w:before="450" w:after="450" w:line="312" w:lineRule="auto"/>
      </w:pPr>
      <w:r>
        <w:rPr>
          <w:rFonts w:ascii="宋体" w:hAnsi="宋体" w:eastAsia="宋体" w:cs="宋体"/>
          <w:color w:val="000"/>
          <w:sz w:val="28"/>
          <w:szCs w:val="28"/>
        </w:rPr>
        <w:t xml:space="preserve">只有为民务实清廉的价值追求更深地植根于全党的思想和行动中，才能夯实党的执政之基，进而在全党全社会汇聚起追梦圆梦的强 大正能量。只要以优良作风把人民紧紧凝聚在一起，我们一定会在全 面建成小康社会、实现伟大中国梦的历史征程中胜利到达光辉的彼岸！</w:t>
      </w:r>
    </w:p>
    <w:p>
      <w:pPr>
        <w:ind w:left="0" w:right="0" w:firstLine="560"/>
        <w:spacing w:before="450" w:after="450" w:line="312" w:lineRule="auto"/>
      </w:pPr>
      <w:r>
        <w:rPr>
          <w:rFonts w:ascii="宋体" w:hAnsi="宋体" w:eastAsia="宋体" w:cs="宋体"/>
          <w:color w:val="000"/>
          <w:sz w:val="28"/>
          <w:szCs w:val="28"/>
        </w:rPr>
        <w:t xml:space="preserve">作风问题不是小事，关系到事业成败和党的生死存亡。任由“四 风”发展下去， 我们党就会失去民心， 失去群众的信任、 拥护和支持，从而会失去根基、 失去血脉、 失去力量。</w:t>
      </w:r>
    </w:p>
    <w:p>
      <w:pPr>
        <w:ind w:left="0" w:right="0" w:firstLine="560"/>
        <w:spacing w:before="450" w:after="450" w:line="312" w:lineRule="auto"/>
      </w:pPr>
      <w:r>
        <w:rPr>
          <w:rFonts w:ascii="宋体" w:hAnsi="宋体" w:eastAsia="宋体" w:cs="宋体"/>
          <w:color w:val="000"/>
          <w:sz w:val="28"/>
          <w:szCs w:val="28"/>
        </w:rPr>
        <w:t xml:space="preserve">这决不是危言耸听。</w:t>
      </w:r>
    </w:p>
    <w:p>
      <w:pPr>
        <w:ind w:left="0" w:right="0" w:firstLine="560"/>
        <w:spacing w:before="450" w:after="450" w:line="312" w:lineRule="auto"/>
      </w:pPr>
      <w:r>
        <w:rPr>
          <w:rFonts w:ascii="宋体" w:hAnsi="宋体" w:eastAsia="宋体" w:cs="宋体"/>
          <w:color w:val="000"/>
          <w:sz w:val="28"/>
          <w:szCs w:val="28"/>
        </w:rPr>
        <w:t xml:space="preserve">“四风” 已严重威胁到党的肌体健康，党面临的风险和挑战复杂而严峻，查摆 “四风”问题越具体，教育实践活动才会越深入。</w:t>
      </w:r>
    </w:p>
    <w:p>
      <w:pPr>
        <w:ind w:left="0" w:right="0" w:firstLine="560"/>
        <w:spacing w:before="450" w:after="450" w:line="312" w:lineRule="auto"/>
      </w:pPr>
      <w:r>
        <w:rPr>
          <w:rFonts w:ascii="宋体" w:hAnsi="宋体" w:eastAsia="宋体" w:cs="宋体"/>
          <w:color w:val="000"/>
          <w:sz w:val="28"/>
          <w:szCs w:val="28"/>
        </w:rPr>
        <w:t xml:space="preserve">冰冻三尺非一日之寒。“四风”具有顽固性和反复性，纠正 “四风”不可能毕其功于一役。巩固八项规定成果要由浅入深、由易 到难、循序渐进，说出一条做到一条，言必信、行必果。要严明纪律，提高制度执行力，端正学风文风会风，坚持艰苦朴素的优良传统，使社会感受到改进作风的新成效，让人民满意，让中央放心。</w:t>
      </w:r>
    </w:p>
    <w:p>
      <w:pPr>
        <w:ind w:left="0" w:right="0" w:firstLine="560"/>
        <w:spacing w:before="450" w:after="450" w:line="312" w:lineRule="auto"/>
      </w:pPr>
      <w:r>
        <w:rPr>
          <w:rFonts w:ascii="宋体" w:hAnsi="宋体" w:eastAsia="宋体" w:cs="宋体"/>
          <w:color w:val="000"/>
          <w:sz w:val="28"/>
          <w:szCs w:val="28"/>
        </w:rPr>
        <w:t xml:space="preserve">党的十八大选举产生的新一届中央领导集体上任伊始，针对中央政治局自身建设通过了关于改进工作作风、密切联系群众的八项规 定。要求改进调查研究；精简会议活动；精简会议简报；规范出访活 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八项规定的出台， 展现了新一届党中央领导集体的执政新理念和新姿态，彰显了党中央从严治党的态度和全面建成小康社会的决心。此举顺民心得民意， 是党中央为更好的履行新时期历史任务作出的重要政治承诺。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八项规定的出台给全党、全社会带来一股风清气正的务实之风，鼓舞士气，大快人心。我坚信只要全体党员，特别是各级领导干部积 极响应党的号召，在实际工作中持之以恒，认真履职责，切实转变工作作风，全面推进反腐倡廉工作，我们的党就一定能继续赢得民心，引领中国实现中华民族的伟大复兴。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了中央八项规定后，使我们深深体会到了中央提出的这八项规定，一针见血的提出“要求别人做到的自己先做到”我们从中不难看出中央的决心和气魄。新一届中央领导班子给我们广大党员干部带了个好头，树立了良好的风气。中央领导同志严格要求从自身做起，我们更没有理由做不好。也就是要求我们多干实事，少说空话、大话、套话，做到求真务实。极力改进工作作风，坚持力行勤俭节约，反对铺张浪费，这是我们党风廉政建设的继续和细化，从严治党的升级。八项规定如醍醐灌顶，让我们豁然开朗。为党员干部的行为规范树立了新的标准，体现了党中央领导狠抓党的工作作风的决心和自信，也表达了密切联系群众，保持与人民群众血肉联系的诚意。不要看这八项规定都是很小的事情，我们应该以“勿以恶小而为之，勿以善小而不为”的心态去看待。好事要从小事做起，积小成大，可成大事；坏事也要从小事开始防范，否则积少成多，也会坏了大事。所以，不要因为好事小而不做，更不能因为不好的事小而去做。小善积多了就成为利天下的大善，而小恶积多了则“足以乱国家”。所以八项规定对我们有很好的警醒意和指导意义。</w:t>
      </w:r>
    </w:p>
    <w:p>
      <w:pPr>
        <w:ind w:left="0" w:right="0" w:firstLine="560"/>
        <w:spacing w:before="450" w:after="450" w:line="312" w:lineRule="auto"/>
      </w:pPr>
      <w:r>
        <w:rPr>
          <w:rFonts w:ascii="宋体" w:hAnsi="宋体" w:eastAsia="宋体" w:cs="宋体"/>
          <w:color w:val="000"/>
          <w:sz w:val="28"/>
          <w:szCs w:val="28"/>
        </w:rPr>
        <w:t xml:space="preserve">“四风”严重损害党群干群关系，狠刹“四风”是全党全民的共识。党的十八大以来，以习近平为总书记的党中央基于深刻的危机意识、忧患意识和高度的历史责任感，狠抓作风建设，出台八项规定，以具体行动让人民群众感受到党风好转的新气象，得到了全党全社会的广泛赞誉。但是。我们也必须清醒意识到，冰冻三尺非一日之寒，革除“四风”需要持之以恒的努力。必须立足于保持和发展党的先进性和纯洁性，坚持教育、制度、惩治并重，把集中整治与建立长效机制相结合，切实增强全体党员的马克思主义群众观点和贯彻党的群众路线、刹风整纪的自觉性。</w:t>
      </w:r>
    </w:p>
    <w:p>
      <w:pPr>
        <w:ind w:left="0" w:right="0" w:firstLine="560"/>
        <w:spacing w:before="450" w:after="450" w:line="312" w:lineRule="auto"/>
      </w:pPr>
      <w:r>
        <w:rPr>
          <w:rFonts w:ascii="宋体" w:hAnsi="宋体" w:eastAsia="宋体" w:cs="宋体"/>
          <w:color w:val="000"/>
          <w:sz w:val="28"/>
          <w:szCs w:val="28"/>
        </w:rPr>
        <w:t xml:space="preserve">（1）加强理想信念教育，引导党员干部树立正确的世界观、权力观、事业观。对马克思主义信仰，对社会主义和共产主义的信念，是共产党人的政治灵魂，是共产党人经受住任何考验的精神支柱。一些党员干部之所以沾染上“四风”恶习，与其理想信念动摇有极大关系。过去我们之所以能够战胜千难万险使革命胜利，就是因为我们有共产主义信念，今天我们战胜封建主义、资产阶级腐朽思想的有力武器，建设社会主义现代化的精神支柱，任然是共产主义信念。有了这种理想、信念，就能够“富贵不能淫，贫贱不能移，威武不能屈”，经受住各种考验。广大党员干部应按照习近平总书记的要求，坚定共产主义信念，树立正确的世界观、权力观、事业观，全心全意为人民服务，掌权不忘责任重，位高不失公仆心，勤政为民，为政清廉，淡泊名利，一心为公；模范践行社会主义荣辱观，讲党性、重品行、做表率，做社会主义的道德的示范者、诚信风尚的引领着、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2）加强群众路线教育，帮助党员干部牢固树立党的群众观点。群众观点，是马克思主义的基本观点，我们共产党人的一切活动的出发点和归宿都是为了人民群众。群众路线，是我们党区别其他任何政党特有的政治优势，是我们党的传世之宝。不管是领导干部还是基层工作人员都要始终牢记我们的权力是人民赋予的，摆正公仆与主人的关系，端正对群众的态度，增进对群众的感情，密切联系人民群众。要坚持问政于民、问需于民、问计于民，从人民伟大实践中汲取智慧和力量；要体察民情，了解民意，集中民智，珍惜民力，诚信为民，倾听群众呼声，关心群众疾苦，把群众的冷暖安危时刻放在心上；要紧紧地依靠人民群众，在群众最困难的时候，出现在群众面前，在群众最需要帮助的时候，去关心群众、帮助群众，真正与群众打成一片，同群众建立唇齿相依的密切关系，使党的群众观点、群众路线在党员干部头脑中深深扎下根来，并不断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2024-10-18T20:18:03+08:00</dcterms:created>
  <dcterms:modified xsi:type="dcterms:W3CDTF">2024-10-18T20:18:03+08:00</dcterms:modified>
</cp:coreProperties>
</file>

<file path=docProps/custom.xml><?xml version="1.0" encoding="utf-8"?>
<Properties xmlns="http://schemas.openxmlformats.org/officeDocument/2006/custom-properties" xmlns:vt="http://schemas.openxmlformats.org/officeDocument/2006/docPropsVTypes"/>
</file>