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2024年解除无固定期限劳动合同赔偿标准(19篇)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解除无固定期限劳动合同赔偿标准篇一</w:t>
      </w:r>
    </w:p>
    <w:p>
      <w:pPr>
        <w:ind w:left="0" w:right="0" w:firstLine="560"/>
        <w:spacing w:before="450" w:after="450" w:line="312" w:lineRule="auto"/>
      </w:pPr>
      <w:r>
        <w:rPr>
          <w:rFonts w:ascii="宋体" w:hAnsi="宋体" w:eastAsia="宋体" w:cs="宋体"/>
          <w:color w:val="000"/>
          <w:sz w:val="28"/>
          <w:szCs w:val="28"/>
        </w:rPr>
        <w:t xml:space="preserve">一、订立无固定期限劳动合同的几种情形</w:t>
      </w:r>
    </w:p>
    <w:p>
      <w:pPr>
        <w:ind w:left="0" w:right="0" w:firstLine="560"/>
        <w:spacing w:before="450" w:after="450" w:line="312" w:lineRule="auto"/>
      </w:pPr>
      <w:r>
        <w:rPr>
          <w:rFonts w:ascii="宋体" w:hAnsi="宋体" w:eastAsia="宋体" w:cs="宋体"/>
          <w:color w:val="000"/>
          <w:sz w:val="28"/>
          <w:szCs w:val="28"/>
        </w:rPr>
        <w:t xml:space="preserve">约定情形：用人单位与劳动者协商一致，可以订立无固定期限劳动合同。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法定情形：下列情形，劳动者提出或者同意续订、订立劳动合同的，除劳动者提出订立固定期限合同外，应当订立无固定期限劳动合同：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1、劳动者在该用人单位连续工作满10年;对应前款：劳动者提出或同意续订时，就应当订立无固定期限合同。</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2、用人单位初次实行劳动合同制度，或国有企业改制重新订立劳动合同时，劳动者在该单位连续工作满10年且距法定退休年龄不足10年的;</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用人单位初次实行劳动合同制度主要针对事业单位改制，对应前款的订立;国有企业改制，对应前款的重新订立</w:t>
      </w:r>
    </w:p>
    <w:p>
      <w:pPr>
        <w:ind w:left="0" w:right="0" w:firstLine="560"/>
        <w:spacing w:before="450" w:after="450" w:line="312" w:lineRule="auto"/>
      </w:pPr>
      <w:r>
        <w:rPr>
          <w:rFonts w:ascii="宋体" w:hAnsi="宋体" w:eastAsia="宋体" w:cs="宋体"/>
          <w:color w:val="000"/>
          <w:sz w:val="28"/>
          <w:szCs w:val="28"/>
        </w:rPr>
        <w:t xml:space="preserve">前款：订立或重新订立时，应当订立无固定期限合同。</w:t>
      </w:r>
    </w:p>
    <w:p>
      <w:pPr>
        <w:ind w:left="0" w:right="0" w:firstLine="560"/>
        <w:spacing w:before="450" w:after="450" w:line="312" w:lineRule="auto"/>
      </w:pPr>
      <w:r>
        <w:rPr>
          <w:rFonts w:ascii="宋体" w:hAnsi="宋体" w:eastAsia="宋体" w:cs="宋体"/>
          <w:color w:val="000"/>
          <w:sz w:val="28"/>
          <w:szCs w:val="28"/>
        </w:rPr>
        <w:t xml:space="preserve">3、连续订立2次固定期限劳动合同，且劳动者没有本法第39条和40条第一项、第二项规定情形，续订劳动合同的。对应前款：劳动者提出或同意续订时，就应当订立无固定期限合同。</w:t>
      </w:r>
    </w:p>
    <w:p>
      <w:pPr>
        <w:ind w:left="0" w:right="0" w:firstLine="560"/>
        <w:spacing w:before="450" w:after="450" w:line="312" w:lineRule="auto"/>
      </w:pPr>
      <w:r>
        <w:rPr>
          <w:rFonts w:ascii="宋体" w:hAnsi="宋体" w:eastAsia="宋体" w:cs="宋体"/>
          <w:color w:val="000"/>
          <w:sz w:val="28"/>
          <w:szCs w:val="28"/>
        </w:rPr>
        <w:t xml:space="preserve">第二个合同期满，就满足了连续订立2次固定期限劳动合同的法定情形，只要劳动者提出续订，用人单位只能订立无固定期限劳动合同。</w:t>
      </w:r>
    </w:p>
    <w:p>
      <w:pPr>
        <w:ind w:left="0" w:right="0" w:firstLine="560"/>
        <w:spacing w:before="450" w:after="450" w:line="312" w:lineRule="auto"/>
      </w:pPr>
      <w:r>
        <w:rPr>
          <w:rFonts w:ascii="宋体" w:hAnsi="宋体" w:eastAsia="宋体" w:cs="宋体"/>
          <w:color w:val="000"/>
          <w:sz w:val="28"/>
          <w:szCs w:val="28"/>
        </w:rPr>
        <w:t xml:space="preserve">换言之，只要进入了第二个合同期，除非劳动者放弃，必然会导致订立无固定期限劳动合同。这样规定的目的，是为了遏制劳动合同短期化，提高就业的质量和稳定性。</w:t>
      </w:r>
    </w:p>
    <w:p>
      <w:pPr>
        <w:ind w:left="0" w:right="0" w:firstLine="560"/>
        <w:spacing w:before="450" w:after="450" w:line="312" w:lineRule="auto"/>
      </w:pPr>
      <w:r>
        <w:rPr>
          <w:rFonts w:ascii="宋体" w:hAnsi="宋体" w:eastAsia="宋体" w:cs="宋体"/>
          <w:color w:val="000"/>
          <w:sz w:val="28"/>
          <w:szCs w:val="28"/>
        </w:rPr>
        <w:t xml:space="preserve">因此，在订立第一次合同时，用人单位不能以一年为最佳选择，除非你一年换一批人;职工中劳动合同到期时段应当拉开距离。</w:t>
      </w:r>
    </w:p>
    <w:p>
      <w:pPr>
        <w:ind w:left="0" w:right="0" w:firstLine="560"/>
        <w:spacing w:before="450" w:after="450" w:line="312" w:lineRule="auto"/>
      </w:pPr>
      <w:r>
        <w:rPr>
          <w:rFonts w:ascii="宋体" w:hAnsi="宋体" w:eastAsia="宋体" w:cs="宋体"/>
          <w:color w:val="000"/>
          <w:sz w:val="28"/>
          <w:szCs w:val="28"/>
        </w:rPr>
        <w:t xml:space="preserve">无固定期限劳动合同不是铁合同：出现了法定情形，仍然可以依法解除合同;进行经济性裁员时，只规定优先留用;放宽了经济性裁员的条件。</w:t>
      </w:r>
    </w:p>
    <w:p>
      <w:pPr>
        <w:ind w:left="0" w:right="0" w:firstLine="560"/>
        <w:spacing w:before="450" w:after="450" w:line="312" w:lineRule="auto"/>
      </w:pPr>
      <w:r>
        <w:rPr>
          <w:rFonts w:ascii="宋体" w:hAnsi="宋体" w:eastAsia="宋体" w:cs="宋体"/>
          <w:color w:val="000"/>
          <w:sz w:val="28"/>
          <w:szCs w:val="28"/>
        </w:rPr>
        <w:t xml:space="preserve">这些规定的目的除了提高就业的稳定性外，还考虑了市场经济下企业对劳动力既要保持相对稳定、又要合理流动的需求。</w:t>
      </w:r>
    </w:p>
    <w:p>
      <w:pPr>
        <w:ind w:left="0" w:right="0" w:firstLine="560"/>
        <w:spacing w:before="450" w:after="450" w:line="312" w:lineRule="auto"/>
      </w:pPr>
      <w:r>
        <w:rPr>
          <w:rFonts w:ascii="宋体" w:hAnsi="宋体" w:eastAsia="宋体" w:cs="宋体"/>
          <w:color w:val="000"/>
          <w:sz w:val="28"/>
          <w:szCs w:val="28"/>
        </w:rPr>
        <w:t xml:space="preserve">3种情形已经逻辑地包含了原《劳动法》订立无固定期限劳动合同的情形。因此，原《劳动法》规定订立无固定期限劳动合同的情形，不作为一种情形罗列。</w:t>
      </w:r>
    </w:p>
    <w:p>
      <w:pPr>
        <w:ind w:left="0" w:right="0" w:firstLine="560"/>
        <w:spacing w:before="450" w:after="450" w:line="312" w:lineRule="auto"/>
      </w:pPr>
      <w:r>
        <w:rPr>
          <w:rFonts w:ascii="宋体" w:hAnsi="宋体" w:eastAsia="宋体" w:cs="宋体"/>
          <w:color w:val="000"/>
          <w:sz w:val="28"/>
          <w:szCs w:val="28"/>
        </w:rPr>
        <w:t xml:space="preserve">二、用人单位在签订无固定期限劳动合同问题上的举证责任</w:t>
      </w:r>
    </w:p>
    <w:p>
      <w:pPr>
        <w:ind w:left="0" w:right="0" w:firstLine="560"/>
        <w:spacing w:before="450" w:after="450" w:line="312" w:lineRule="auto"/>
      </w:pPr>
      <w:r>
        <w:rPr>
          <w:rFonts w:ascii="宋体" w:hAnsi="宋体" w:eastAsia="宋体" w:cs="宋体"/>
          <w:color w:val="000"/>
          <w:sz w:val="28"/>
          <w:szCs w:val="28"/>
        </w:rPr>
        <w:t xml:space="preserve">根据《劳动合同法》第十四条规定，有以上(2)、(3)、(4)种情形之一，劳动者提出或者同意续订、订立劳动合同的，除劳动者提出订立固定期限劳动合同外，应当订立无固定期限劳动合同。《劳动合同法》第十四条的实施有几个问题需要用人单位提供证据：</w:t>
      </w:r>
    </w:p>
    <w:p>
      <w:pPr>
        <w:ind w:left="0" w:right="0" w:firstLine="560"/>
        <w:spacing w:before="450" w:after="450" w:line="312" w:lineRule="auto"/>
      </w:pPr>
      <w:r>
        <w:rPr>
          <w:rFonts w:ascii="宋体" w:hAnsi="宋体" w:eastAsia="宋体" w:cs="宋体"/>
          <w:color w:val="000"/>
          <w:sz w:val="28"/>
          <w:szCs w:val="28"/>
        </w:rPr>
        <w:t xml:space="preserve">(1)用人单位要证明劳动者在本单位的连续工作年限有十年或不够十年。</w:t>
      </w:r>
    </w:p>
    <w:p>
      <w:pPr>
        <w:ind w:left="0" w:right="0" w:firstLine="560"/>
        <w:spacing w:before="450" w:after="450" w:line="312" w:lineRule="auto"/>
      </w:pPr>
      <w:r>
        <w:rPr>
          <w:rFonts w:ascii="宋体" w:hAnsi="宋体" w:eastAsia="宋体" w:cs="宋体"/>
          <w:color w:val="000"/>
          <w:sz w:val="28"/>
          <w:szCs w:val="28"/>
        </w:rPr>
        <w:t xml:space="preserve">(2)用人单位要证明本单位是不是初次实行劳动合同制度，是否是国有企业改制重新订立劳动合同。</w:t>
      </w:r>
    </w:p>
    <w:p>
      <w:pPr>
        <w:ind w:left="0" w:right="0" w:firstLine="560"/>
        <w:spacing w:before="450" w:after="450" w:line="312" w:lineRule="auto"/>
      </w:pPr>
      <w:r>
        <w:rPr>
          <w:rFonts w:ascii="宋体" w:hAnsi="宋体" w:eastAsia="宋体" w:cs="宋体"/>
          <w:color w:val="000"/>
          <w:sz w:val="28"/>
          <w:szCs w:val="28"/>
        </w:rPr>
        <w:t xml:space="preserve">(3)用人单位要证明劳动者是不是已经订立了两次固定期限的劳动合同，如果劳动者要求续订固定期限劳动合同的，用人单位还要保留劳动者的书面意见作为证据。</w:t>
      </w:r>
    </w:p>
    <w:p>
      <w:pPr>
        <w:ind w:left="0" w:right="0" w:firstLine="560"/>
        <w:spacing w:before="450" w:after="450" w:line="312" w:lineRule="auto"/>
      </w:pPr>
      <w:r>
        <w:rPr>
          <w:rFonts w:ascii="宋体" w:hAnsi="宋体" w:eastAsia="宋体" w:cs="宋体"/>
          <w:color w:val="000"/>
          <w:sz w:val="28"/>
          <w:szCs w:val="28"/>
        </w:rPr>
        <w:t xml:space="preserve">劳动合同法》第十四条的实施实际上暗藏了一个很大的陷阱，用人单位一不留神将很容易掉入。一种可能发生的情况是：在劳动者符合法定三种情形时，用人单位与劳动者订立固定期限劳动合同，劳动者也默认接受，但时隔数月或者数年，突然要求单位从该固定期限合同订立之日开始每月支付两倍工资，从法律规定看，其主张是可以成立的，因为劳动者并没有提出过订立固定期限劳动合同，用人单位本应当主动订立无固定期限劳动合同。还有一种可能发生的情况是：劳动者口头要求订立固定期限劳动合同，用人单位依劳动者的意思订立，但履行一段时间后，劳动者反悔，要求用人单位支付两倍工资，如果用人单位不能举证系劳动者提出的订立固定期限劳动合同，则面临支付两倍工资的风险。</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w:t>
      </w:r>
    </w:p>
    <w:p>
      <w:pPr>
        <w:ind w:left="0" w:right="0" w:firstLine="560"/>
        <w:spacing w:before="450" w:after="450" w:line="312" w:lineRule="auto"/>
      </w:pPr>
      <w:r>
        <w:rPr>
          <w:rFonts w:ascii="宋体" w:hAnsi="宋体" w:eastAsia="宋体" w:cs="宋体"/>
          <w:color w:val="000"/>
          <w:sz w:val="28"/>
          <w:szCs w:val="28"/>
        </w:rPr>
        <w:t xml:space="preserve">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解除无固定期限劳动合同赔偿标准篇四</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户口所在地：_____省_____(市)_____区(县)_____街道(乡镇)</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九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第十条本合同一式___份，自双方签字盖章之日起生效;双方至少各执___份。甲方应按规定建立职工名册备查，并向劳动部门办理备案手续。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 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乙方______性别______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或者其他有效证件名称___________________证件号码___________________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甲方每月__日前以货币形式支付乙方工资，月工资为_________元或按________________执行。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乙方患病或非因工负伤的医疗待遇按国家、_________市有关规定执行。甲方按_______________支付乙方病假工资。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乙方患职业病或因工负伤的待遇按国家和_________市的有关规定执行。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甲乙双方解除、终止劳动合同应当依照《中华人民共和国民法典》和国家及_________市有关规定执行。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解除无固定期限劳动合同赔偿标准篇七</w:t>
      </w:r>
    </w:p>
    <w:p>
      <w:pPr>
        <w:ind w:left="0" w:right="0" w:firstLine="560"/>
        <w:spacing w:before="450" w:after="450" w:line="312" w:lineRule="auto"/>
      </w:pPr>
      <w:r>
        <w:rPr>
          <w:rFonts w:ascii="宋体" w:hAnsi="宋体" w:eastAsia="宋体" w:cs="宋体"/>
          <w:color w:val="000"/>
          <w:sz w:val="28"/>
          <w:szCs w:val="28"/>
        </w:rPr>
        <w:t xml:space="preserve">甲方：________________企业性质：________________公司地址：________________邮编：________________法定代表人：________________联系电话：________________乙方(受聘人)________________性别_____________出生_______年________月文化程度____________籍贯_____________身份证号码________________户口所在地________________联系电话________________备注：1.合同内容应使用电脑打印或用蓝、黑墨水笔填写，不得采用复写或复印;2.合同须由当事人签字生效，代签或冒签无效;划改处应经当事人按印认可;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___________签约地址：________________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甲、乙双方选择以下第__________种形式确定本合同期限：(一)固定期限：自___________起至_____________止。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其中试用期自___________止，期限为___________天。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根据甲方工作需要，乙方同意从事岗位___________(工种)工作。</w:t>
      </w:r>
    </w:p>
    <w:p>
      <w:pPr>
        <w:ind w:left="0" w:right="0" w:firstLine="560"/>
        <w:spacing w:before="450" w:after="450" w:line="312" w:lineRule="auto"/>
      </w:pPr>
      <w:r>
        <w:rPr>
          <w:rFonts w:ascii="宋体" w:hAnsi="宋体" w:eastAsia="宋体" w:cs="宋体"/>
          <w:color w:val="000"/>
          <w:sz w:val="28"/>
          <w:szCs w:val="28"/>
        </w:rPr>
        <w:t xml:space="preserve">第三条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第四条 甲方根据业务经营需要，可临时性调整乙方的工作岗位，安排乙方临时性工作任务，但时间不超过_____个月。</w:t>
      </w:r>
    </w:p>
    <w:p>
      <w:pPr>
        <w:ind w:left="0" w:right="0" w:firstLine="560"/>
        <w:spacing w:before="450" w:after="450" w:line="312" w:lineRule="auto"/>
      </w:pPr>
      <w:r>
        <w:rPr>
          <w:rFonts w:ascii="宋体" w:hAnsi="宋体" w:eastAsia="宋体" w:cs="宋体"/>
          <w:color w:val="000"/>
          <w:sz w:val="28"/>
          <w:szCs w:val="28"/>
        </w:rPr>
        <w:t xml:space="preserve">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第六条 乙方同意在甲方安排的工作地点从事工作。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第七条 乙方实行以下第_______种工时制。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(二)甲方由于工作需要，经与工会或全体职工和乙方协商后可以延长工作时间，一般每日不超过______小时，因特殊原因需要延长工作时间的，在保障乙方身体健康的条件下延长。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第八条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第九条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 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解除无固定期限劳动合同赔偿标准篇八</w:t>
      </w:r>
    </w:p>
    <w:p>
      <w:pPr>
        <w:ind w:left="0" w:right="0" w:firstLine="560"/>
        <w:spacing w:before="450" w:after="450" w:line="312" w:lineRule="auto"/>
      </w:pPr>
      <w:r>
        <w:rPr>
          <w:rFonts w:ascii="宋体" w:hAnsi="宋体" w:eastAsia="宋体" w:cs="宋体"/>
          <w:color w:val="000"/>
          <w:sz w:val="28"/>
          <w:szCs w:val="28"/>
        </w:rPr>
        <w:t xml:space="preserve">第一条 ________</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解除无固定期限劳动合同赔偿标准篇九</w:t>
      </w:r>
    </w:p>
    <w:p>
      <w:pPr>
        <w:ind w:left="0" w:right="0" w:firstLine="560"/>
        <w:spacing w:before="450" w:after="450" w:line="312" w:lineRule="auto"/>
      </w:pPr>
      <w:r>
        <w:rPr>
          <w:rFonts w:ascii="宋体" w:hAnsi="宋体" w:eastAsia="宋体" w:cs="宋体"/>
          <w:color w:val="000"/>
          <w:sz w:val="28"/>
          <w:szCs w:val="28"/>
        </w:rPr>
        <w:t xml:space="preserve">甲方：乙方：签订日期：年月日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w:t>
      </w:r>
    </w:p>
    <w:p>
      <w:pPr>
        <w:ind w:left="0" w:right="0" w:firstLine="560"/>
        <w:spacing w:before="450" w:after="450" w:line="312" w:lineRule="auto"/>
      </w:pPr>
      <w:r>
        <w:rPr>
          <w:rFonts w:ascii="宋体" w:hAnsi="宋体" w:eastAsia="宋体" w:cs="宋体"/>
          <w:color w:val="000"/>
          <w:sz w:val="28"/>
          <w:szCs w:val="28"/>
        </w:rPr>
        <w:t xml:space="preserve">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(1)在试用期间被证明不符合录用条件的;(2)严重违反用人单位的规章制度的;(3)严重失职，营私舞弊，给用人单位造成重大损害的;(4)劳动者同时与其他用人单位建立劳动关系，对完成本单位的工作任务成严重影响，或者经用人单位提出，拒不改正的;(5)因第二十六条第一款第一项规定的情形致使劳动合同无效的;(6)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4、在本单位连续工作满20xx年，且距法定退休年龄不足5年的(员工本人要求解除除外);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4、在本单位连续工作满20xx年，且距法定退休年龄不足5年的(员工本人要求解除除外);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解除无固定期限劳动合同赔偿标准篇十一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解除无固定期限劳动合同赔偿标准篇十二</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 ：____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解除无固定期限劳动合同赔偿标准篇十三</w:t>
      </w:r>
    </w:p>
    <w:p>
      <w:pPr>
        <w:ind w:left="0" w:right="0" w:firstLine="560"/>
        <w:spacing w:before="450" w:after="450" w:line="312" w:lineRule="auto"/>
      </w:pPr>
      <w:r>
        <w:rPr>
          <w:rFonts w:ascii="宋体" w:hAnsi="宋体" w:eastAsia="宋体" w:cs="宋体"/>
          <w:color w:val="000"/>
          <w:sz w:val="28"/>
          <w:szCs w:val="28"/>
        </w:rPr>
        <w:t xml:space="preserve">________公司(甲方)，现聘用__________(乙方)为甲方劳动合同制职工，甲、乙双方本着自愿、平等的原则，经协商一致，特签订本合同，以便共同遵守。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乙方因病或非因工负伤需治疗的，按照《_____市劳动合同规定》之规定，给予相应的医疗期。乙方在医疗期间的工资待遇、医疗费用等按照国家和常州市及甲方的有关规定处理。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解除劳动合同的经济补偿，按《_____市劳动合同规定》执行。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乙方若因病不能上班时，可凭医院出具的有关证明，享受甲方规定的_____年_____个工作日的有薪病假。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当有薪病假日累计超过_____天后，甲方将按规定从乙方工资中扣除相应金额。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若双方不能协商解决的，可由争议的一方向企业所在地的劳动争议仲裁委员会申请仲裁。不服从仲裁裁决的一方，可在收到仲裁裁决书即日起_____天内，向甲方所在地人民法院提出诉讼。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解除无固定期限劳动合同赔偿标准篇十四</w:t>
      </w:r>
    </w:p>
    <w:p>
      <w:pPr>
        <w:ind w:left="0" w:right="0" w:firstLine="560"/>
        <w:spacing w:before="450" w:after="450" w:line="312" w:lineRule="auto"/>
      </w:pPr>
      <w:r>
        <w:rPr>
          <w:rFonts w:ascii="宋体" w:hAnsi="宋体" w:eastAsia="宋体" w:cs="宋体"/>
          <w:color w:val="000"/>
          <w:sz w:val="28"/>
          <w:szCs w:val="28"/>
        </w:rPr>
        <w:t xml:space="preserve">甲方_____________________(用人单位)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乙方_____________________(员工)</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3、以完成一定工作任务为期限：从________年________月________日起至________工作任务完成时止。完成工作任务的标志是________。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1、标准工时制，即每日工作______小时(不超过8小时)，每周工作______小时(不超过40小时)，每周至少休息一日。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2、计件工资：________(_____%以上职工在正常工作时间内可以完成的，本项约定为成立);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(六)甲方给乙方发放工资的时间为：每月________日(或周________)如遇节假日或休息日，应提前到最近的工作日支付。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(一)甲乙双方按照国家和盛市有关规定，参加社会保险，缴纳社会保险费。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(二)乙方患病或非因工负伤，甲方应按国家和盛市的有关规定给予乙方享受医疗期和医疗期待遇。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(三)乙方患职业并因工负伤的，甲方按(职业病防治法)(工伤保险条例)等有关法律法规的规定执行。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(一)甲方按国家和盛市有关劳动保护规定，提供符合国家安全卫生标准的劳动作业场所和必要的劳动防护用品，切实保护乙方在生产工作中的安全和健康。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(二)甲方按国家和盛市有关规定，做好女员工和未成年工的特殊劳动保护工作。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(三)乙方从事________作业，可能产生________职业危害，甲方应采取________防护措施，并每年组织乙方健康检查________次。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(二)乙方应遵守国家和盛市有关法律法规和甲方依法制定的规章制度，按时完成工作任务，提高职业技能，遵守安全操作规程和职业道德。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(三)乙方自觉遵守国家和盛市计划生育的有关规定。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解除或者终止本合同，经济补偿金、医疗补助费等发放按(劳动合同法)和国家、盛市有关规定执行。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编号： 动 合 同 书 (无固定期限)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日前以货币形式支付乙方工资，月工资按 标准执行。</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 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年 日 月 年 日 月</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 ___月___日</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甲方每月__日前以货币形式支付乙方工资，月工资为_________元或按________________执行。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乙方患病或非因工负伤的医疗待遇按国家、_________市有关规定执行。甲方按_______________支付乙方病假工资。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乙方患职业病或因工负伤的待遇按国家和_________市的有关规定执行。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甲乙双方解除、终止劳动合同应当依照《中华人民共和国民法典》和国家及_________市有关规定执行。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解除无固定期限劳动合同赔偿标准篇十七</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解除无固定期限劳动合同赔偿标准篇十八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法定代表人(主要负责人)或委托代理人________注册地址_____________________经营地址_____________________第二条乙方______性别___户籍类型(非农业、农业)______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或者其他有效证件名称_____证件号码________在甲方工作起始时间_____年____月___日家庭住址________________邮政编码________在京居住地址______________邮政编码_____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第五条根据甲方的岗位(工种)作业特点，乙方的工作区域或工作地点为___________第六条乙方工作应达到__________________________________标准。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第九条甲方每月__日前以货币形式支付乙方工资，月工资为_________元或按_____执行。乙方在试用期期间的工资为________元。甲乙双方对工资的其他约定_______________。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第二十四条本合同未尽事宜或与今后国家、__________________市有关规定相悖的，按有关规定执行。第二十五条本合同一式两份，甲乙双方各执一份。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解除无固定期限劳动合同赔偿标准篇十九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2024-10-06T04:49:30+08:00</dcterms:created>
  <dcterms:modified xsi:type="dcterms:W3CDTF">2024-10-06T04:49:30+08:00</dcterms:modified>
</cp:coreProperties>
</file>

<file path=docProps/custom.xml><?xml version="1.0" encoding="utf-8"?>
<Properties xmlns="http://schemas.openxmlformats.org/officeDocument/2006/custom-properties" xmlns:vt="http://schemas.openxmlformats.org/officeDocument/2006/docPropsVTypes"/>
</file>