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街道20XX年上半年经济运行情况及下半年工作打算范文合集</w:t>
      </w:r>
      <w:bookmarkEnd w:id="1"/>
    </w:p>
    <w:p>
      <w:pPr>
        <w:jc w:val="center"/>
        <w:spacing w:before="0" w:after="450"/>
      </w:pPr>
      <w:r>
        <w:rPr>
          <w:rFonts w:ascii="Arial" w:hAnsi="Arial" w:eastAsia="Arial" w:cs="Arial"/>
          <w:color w:val="999999"/>
          <w:sz w:val="20"/>
          <w:szCs w:val="20"/>
        </w:rPr>
        <w:t xml:space="preserve">来源：网络  作者：风月无边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街道20XX年上半年经济运行情况及下半年工作打算街道20XX年上半年经济运行情况及下半年工作打算今年以来，XX街道全面对标区“1551”工作体系，紧紧围绕建设“经济强办、文旅名邑、美丽XX”的总体目标，牢牢把握驻地改造提升、桃花山...</w:t>
      </w:r>
    </w:p>
    <w:p>
      <w:pPr>
        <w:ind w:left="0" w:right="0" w:firstLine="560"/>
        <w:spacing w:before="450" w:after="450" w:line="312" w:lineRule="auto"/>
      </w:pPr>
      <w:r>
        <w:rPr>
          <w:rFonts w:ascii="黑体" w:hAnsi="黑体" w:eastAsia="黑体" w:cs="黑体"/>
          <w:color w:val="000000"/>
          <w:sz w:val="36"/>
          <w:szCs w:val="36"/>
          <w:b w:val="1"/>
          <w:bCs w:val="1"/>
        </w:rPr>
        <w:t xml:space="preserve">第一篇：街道20XX年上半年经济运行情况及下半年工作打算</w:t>
      </w:r>
    </w:p>
    <w:p>
      <w:pPr>
        <w:ind w:left="0" w:right="0" w:firstLine="560"/>
        <w:spacing w:before="450" w:after="450" w:line="312" w:lineRule="auto"/>
      </w:pPr>
      <w:r>
        <w:rPr>
          <w:rFonts w:ascii="宋体" w:hAnsi="宋体" w:eastAsia="宋体" w:cs="宋体"/>
          <w:color w:val="000"/>
          <w:sz w:val="28"/>
          <w:szCs w:val="28"/>
        </w:rPr>
        <w:t xml:space="preserve">街道20XX年上半年经济运行情况及下半年工作打算</w:t>
      </w:r>
    </w:p>
    <w:p>
      <w:pPr>
        <w:ind w:left="0" w:right="0" w:firstLine="560"/>
        <w:spacing w:before="450" w:after="450" w:line="312" w:lineRule="auto"/>
      </w:pPr>
      <w:r>
        <w:rPr>
          <w:rFonts w:ascii="宋体" w:hAnsi="宋体" w:eastAsia="宋体" w:cs="宋体"/>
          <w:color w:val="000"/>
          <w:sz w:val="28"/>
          <w:szCs w:val="28"/>
        </w:rPr>
        <w:t xml:space="preserve">今年以来，XX街道全面对标区“1551”工作体系，紧紧围绕建设“经济强办、文旅名邑、美丽XX”的总体目标，牢牢把握驻地改造提升、桃花山工业园“退二进三”、钢铁市场整体搬迁等重大发展机遇，主动对接融合，加快转型发展，强势推进招商引资、拆违拆临、乡村振兴等重点工作，全办经济社会事业实现了平稳较快发展。上半年完成税收4828万元，同比增长72%;实现地方财政收入2944万元，同比增长69%，占全年计划任务的67%。</w:t>
      </w:r>
    </w:p>
    <w:p>
      <w:pPr>
        <w:ind w:left="0" w:right="0" w:firstLine="560"/>
        <w:spacing w:before="450" w:after="450" w:line="312" w:lineRule="auto"/>
      </w:pPr>
      <w:r>
        <w:rPr>
          <w:rFonts w:ascii="宋体" w:hAnsi="宋体" w:eastAsia="宋体" w:cs="宋体"/>
          <w:color w:val="000"/>
          <w:sz w:val="28"/>
          <w:szCs w:val="28"/>
        </w:rPr>
        <w:t xml:space="preserve">一、上半年经济社会发展情况</w:t>
      </w:r>
    </w:p>
    <w:p>
      <w:pPr>
        <w:ind w:left="0" w:right="0" w:firstLine="560"/>
        <w:spacing w:before="450" w:after="450" w:line="312" w:lineRule="auto"/>
      </w:pPr>
      <w:r>
        <w:rPr>
          <w:rFonts w:ascii="宋体" w:hAnsi="宋体" w:eastAsia="宋体" w:cs="宋体"/>
          <w:color w:val="000"/>
          <w:sz w:val="28"/>
          <w:szCs w:val="28"/>
        </w:rPr>
        <w:t xml:space="preserve">(一)经济发展质量不断提高。坚定不移地实施供给侧改革，加快新旧动能转换，深化产业融合与互动发展，三大战略的实施带动了产业整体竞争力不断提升，全街道规模以上企业总数达到32家。一是实施科技兴企战略。宇龙公司努力提升技术研发水平，拥有专利32项，沃泰耐材、昶升机械、盛唐环保等企业不断深化技术改造，成功转型升级，促进了企业的健康发展，科技竞争力不断提高。二是实施品牌立企战略。宇龙公司着手申报全国驰名商标，天龙食品、华东风机、福盈门电动车、永胜风帆等企业完成了马德里商标注册，品牌战略初见成效。三是实施招商引资战略。5月10日，XX街道与中铁建工集团正式签订了驻地改造提升暨古城建设项目合作协议，项目总投资额约442.53亿元;5月16日，启迪控股股份有限公司正式签约，拟在桃花山建设清华启迪(山东)国际智慧科技城。</w:t>
      </w:r>
    </w:p>
    <w:p>
      <w:pPr>
        <w:ind w:left="0" w:right="0" w:firstLine="560"/>
        <w:spacing w:before="450" w:after="450" w:line="312" w:lineRule="auto"/>
      </w:pPr>
      <w:r>
        <w:rPr>
          <w:rFonts w:ascii="宋体" w:hAnsi="宋体" w:eastAsia="宋体" w:cs="宋体"/>
          <w:color w:val="000"/>
          <w:sz w:val="28"/>
          <w:szCs w:val="28"/>
        </w:rPr>
        <w:t xml:space="preserve">(二)重点项目建设进展顺利。一是积极推进美丽乡村片区规划建设。聘请北京舜景易道景观规划设计有限公司对美丽乡村片区进行了规划设计，6月中旬完成了招投标和土地流转，目前各个标段正在进行施工。二是积极推进绣江河整治工程。截止目前已完成工程总量的50%，其中河提工程完成70%，护坡工程完成30%，建筑物完成70%。三是积极推进锦绣华府工程建设。目前主体工程已全部封顶，进入内外装修阶段。四是积极推进安息园工程建设。目前已完成基础施工，正在进行主体建设。五是扎实做好济青高铁XX北站、济青高速改扩建等项目服务工作。目前济青高铁正在进行电力设施、通信设施安装、调试;XX北站站房、地下候车厅、站前广场、外连接道路工程顺利进行;济青高速公路改扩建工程北半幅工程已经完成，XX东互通立交工程基础完成，正在进行主体施工;省道244线正在进行管道安装和绿化;省道102线正在进行道路基础施工。</w:t>
      </w:r>
    </w:p>
    <w:p>
      <w:pPr>
        <w:ind w:left="0" w:right="0" w:firstLine="560"/>
        <w:spacing w:before="450" w:after="450" w:line="312" w:lineRule="auto"/>
      </w:pPr>
      <w:r>
        <w:rPr>
          <w:rFonts w:ascii="宋体" w:hAnsi="宋体" w:eastAsia="宋体" w:cs="宋体"/>
          <w:color w:val="000"/>
          <w:sz w:val="28"/>
          <w:szCs w:val="28"/>
        </w:rPr>
        <w:t xml:space="preserve">(三)各项重点工作有序推进。一是驻地征地拆迁工作顺利推进。截止目前，已入户测量2455户(含国有土地563户)，占任务数的98.9%;签订协议1768户，占任务数的93.5%(不含国有土地);拆除1396户，占任务数的73.8%(不含国有土地)。二是桃花山工业园“退二进三”进入尾声。截止7月5日，除16家入园企业和4家涉法涉诉企业外，其它47家企业已拆除44家，还有3家正在拆除，桃花山拆除后将为清华启迪等高端项目落地腾出空间。三是钢铁市场拆除工作基本完成。3月22日正式启动钢铁市场拆迁工作，4月17日，市场内951名业户全部签定拆迁补偿协议，截止7月1日，钢铁市场拆除工作基本完成，为驻地改造提升暨古城建设腾出发展空间。</w:t>
      </w:r>
    </w:p>
    <w:p>
      <w:pPr>
        <w:ind w:left="0" w:right="0" w:firstLine="560"/>
        <w:spacing w:before="450" w:after="450" w:line="312" w:lineRule="auto"/>
      </w:pPr>
      <w:r>
        <w:rPr>
          <w:rFonts w:ascii="宋体" w:hAnsi="宋体" w:eastAsia="宋体" w:cs="宋体"/>
          <w:color w:val="000"/>
          <w:sz w:val="28"/>
          <w:szCs w:val="28"/>
        </w:rPr>
        <w:t xml:space="preserve">(四)乡村振兴战略初见成效。一是农业供给侧改革不断推进。坚持先行先试，发挥政府引导、扶持、监管职能，流转土地近1.2万亩，打造XX大葱农业产业综合体、施家崖休闲农业产业综合体、华家金硕蔬菜种植基地、北关盛世庄园等多个样板，为农业更加发达、农村更加美丽、农民更加富裕提供了有力支撑。二是农村人居环境不断改善。重点推动城乡环卫一体化工作，在20个村先行试点垃圾分类，并取得良好效果;实施农村卫生厕所改造工程，上半年完成改厕2400户;强势推进“双拆”工作，拆除违章建筑58户，拆除建筑面积17260平方米，并全面实现了复耕;严格落实河长制，大力推进“清河行动”和畜禽养殖综合治理，生态环境进一步提升。三是启动农村集体产权制度改革。6月XX日，街道召开农村集体产权制度改革动员部署会，并邀请区农业局三资中心主任对村干部进行了培训，目前已进入清产核资阶段。</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一)把握机遇、乘势而上，加速推进“三大片区”规划建设。以驻地改造提升、济青高铁开通为契机，大力推进驻地片区、美丽乡村片区、济青高速XX互通立交片区规划建设，积极争取现代物流项目，加快人流、物流、信息流、资金流集聚，努力打造高端物流园区和生态旅游新城区。</w:t>
      </w:r>
    </w:p>
    <w:p>
      <w:pPr>
        <w:ind w:left="0" w:right="0" w:firstLine="560"/>
        <w:spacing w:before="450" w:after="450" w:line="312" w:lineRule="auto"/>
      </w:pPr>
      <w:r>
        <w:rPr>
          <w:rFonts w:ascii="宋体" w:hAnsi="宋体" w:eastAsia="宋体" w:cs="宋体"/>
          <w:color w:val="000"/>
          <w:sz w:val="28"/>
          <w:szCs w:val="28"/>
        </w:rPr>
        <w:t xml:space="preserve">一是古城片区规划建设。下半年，继续推进驻地改造提升项目拆迁工作，积极对接中铁建工集团，尽快完成古城规划，打造集游览、古城观光、时尚休闲、特色娱乐、文化创意为一体，兼具XX风情的城市综合体、慢生活小镇，努力将XX建设成为XX中部城区发展新高地、新坐标、新名片。</w:t>
      </w:r>
    </w:p>
    <w:p>
      <w:pPr>
        <w:ind w:left="0" w:right="0" w:firstLine="560"/>
        <w:spacing w:before="450" w:after="450" w:line="312" w:lineRule="auto"/>
      </w:pPr>
      <w:r>
        <w:rPr>
          <w:rFonts w:ascii="宋体" w:hAnsi="宋体" w:eastAsia="宋体" w:cs="宋体"/>
          <w:color w:val="000"/>
          <w:sz w:val="28"/>
          <w:szCs w:val="28"/>
        </w:rPr>
        <w:t xml:space="preserve">二是美丽乡村片区规划建设。以济青高铁XX北站周边的施家崖、华家、南河、北河、绿竹园、小李家等6个村为基础，结合南北通道建设、桃花山“退二进三”等重点工程，积极打造济青高铁美丽乡村片区，努力打造生态旅游、颐养休闲的新高地。</w:t>
      </w:r>
    </w:p>
    <w:p>
      <w:pPr>
        <w:ind w:left="0" w:right="0" w:firstLine="560"/>
        <w:spacing w:before="450" w:after="450" w:line="312" w:lineRule="auto"/>
      </w:pPr>
      <w:r>
        <w:rPr>
          <w:rFonts w:ascii="宋体" w:hAnsi="宋体" w:eastAsia="宋体" w:cs="宋体"/>
          <w:color w:val="000"/>
          <w:sz w:val="28"/>
          <w:szCs w:val="28"/>
        </w:rPr>
        <w:t xml:space="preserve">三是高端物流园区规划建设。充分发挥济青高速、济青高铁的交通优势，积极争取在XX北部规划建设高端物流园区，加大招商引资力度，引进知名物流集团，力争建成济南东部的物流中心。</w:t>
      </w:r>
    </w:p>
    <w:p>
      <w:pPr>
        <w:ind w:left="0" w:right="0" w:firstLine="560"/>
        <w:spacing w:before="450" w:after="450" w:line="312" w:lineRule="auto"/>
      </w:pPr>
      <w:r>
        <w:rPr>
          <w:rFonts w:ascii="宋体" w:hAnsi="宋体" w:eastAsia="宋体" w:cs="宋体"/>
          <w:color w:val="000"/>
          <w:sz w:val="28"/>
          <w:szCs w:val="28"/>
        </w:rPr>
        <w:t xml:space="preserve">(二)凝心聚力、攻坚克难，全力以赴推动三项重点工作。下半年，继续坚定不移地推动街道驻地改造提升、钢铁市场整体搬迁和桃花山“退二进三”等重点工作，努力实现转型发展。</w:t>
      </w:r>
    </w:p>
    <w:p>
      <w:pPr>
        <w:ind w:left="0" w:right="0" w:firstLine="560"/>
        <w:spacing w:before="450" w:after="450" w:line="312" w:lineRule="auto"/>
      </w:pPr>
      <w:r>
        <w:rPr>
          <w:rFonts w:ascii="宋体" w:hAnsi="宋体" w:eastAsia="宋体" w:cs="宋体"/>
          <w:color w:val="000"/>
          <w:sz w:val="28"/>
          <w:szCs w:val="28"/>
        </w:rPr>
        <w:t xml:space="preserve">一是街道驻地改造提升。继续推动一期项目的拆迁工作，并适时启动二期项目的征地拆迁，高标准规划建设XX古城，打造集古城观光、文化娱乐、生态旅游、休闲农业于一体的文旅名邑。</w:t>
      </w:r>
    </w:p>
    <w:p>
      <w:pPr>
        <w:ind w:left="0" w:right="0" w:firstLine="560"/>
        <w:spacing w:before="450" w:after="450" w:line="312" w:lineRule="auto"/>
      </w:pPr>
      <w:r>
        <w:rPr>
          <w:rFonts w:ascii="宋体" w:hAnsi="宋体" w:eastAsia="宋体" w:cs="宋体"/>
          <w:color w:val="000"/>
          <w:sz w:val="28"/>
          <w:szCs w:val="28"/>
        </w:rPr>
        <w:t xml:space="preserve">二是桃花山“退二进三”。扎实做好桃花山“退二进三”工作，积极与法院协调解决涉法涉诉企业问题，按期完成入园企业和涉法涉诉企业以外的企业拆迁工作，为高端项目入驻腾出发展空间。</w:t>
      </w:r>
    </w:p>
    <w:p>
      <w:pPr>
        <w:ind w:left="0" w:right="0" w:firstLine="560"/>
        <w:spacing w:before="450" w:after="450" w:line="312" w:lineRule="auto"/>
      </w:pPr>
      <w:r>
        <w:rPr>
          <w:rFonts w:ascii="宋体" w:hAnsi="宋体" w:eastAsia="宋体" w:cs="宋体"/>
          <w:color w:val="000"/>
          <w:sz w:val="28"/>
          <w:szCs w:val="28"/>
        </w:rPr>
        <w:t xml:space="preserve">三是钢铁市场整体搬迁。扎实做好钢铁市场拆除的收尾工作，积极配合相关部门做好物探、土地收储、出让、招拍挂等安置区前期准备工作，为驻地改造提升暨古城建设奠定坚实的基础。</w:t>
      </w:r>
    </w:p>
    <w:p>
      <w:pPr>
        <w:ind w:left="0" w:right="0" w:firstLine="560"/>
        <w:spacing w:before="450" w:after="450" w:line="312" w:lineRule="auto"/>
      </w:pPr>
      <w:r>
        <w:rPr>
          <w:rFonts w:ascii="宋体" w:hAnsi="宋体" w:eastAsia="宋体" w:cs="宋体"/>
          <w:color w:val="000"/>
          <w:sz w:val="28"/>
          <w:szCs w:val="28"/>
        </w:rPr>
        <w:t xml:space="preserve">(三)深化供给侧结构性改革，努力在新旧动能转换上取得新进展。坚定不移地实施“工业强办”战略，深化农业供给侧改革，提升产业整体竞争力,努力实现节能减排和实体经济可持续发展。</w:t>
      </w:r>
    </w:p>
    <w:p>
      <w:pPr>
        <w:ind w:left="0" w:right="0" w:firstLine="560"/>
        <w:spacing w:before="450" w:after="450" w:line="312" w:lineRule="auto"/>
      </w:pPr>
      <w:r>
        <w:rPr>
          <w:rFonts w:ascii="宋体" w:hAnsi="宋体" w:eastAsia="宋体" w:cs="宋体"/>
          <w:color w:val="000"/>
          <w:sz w:val="28"/>
          <w:szCs w:val="28"/>
        </w:rPr>
        <w:t xml:space="preserve">一是推进产业转型升级。继续抓好本土骨干企业改造，鼓励企业做大做强，拉长产业链，拓展深加工，实现提质增效。强力推进招商引资，抓好项目开工建设和投产达效。</w:t>
      </w:r>
    </w:p>
    <w:p>
      <w:pPr>
        <w:ind w:left="0" w:right="0" w:firstLine="560"/>
        <w:spacing w:before="450" w:after="450" w:line="312" w:lineRule="auto"/>
      </w:pPr>
      <w:r>
        <w:rPr>
          <w:rFonts w:ascii="宋体" w:hAnsi="宋体" w:eastAsia="宋体" w:cs="宋体"/>
          <w:color w:val="000"/>
          <w:sz w:val="28"/>
          <w:szCs w:val="28"/>
        </w:rPr>
        <w:t xml:space="preserve">二是实施品牌立企战略。积极帮助宇龙公司申报全国驰名商标，鼓励宇龙公司、华东风机、昶升机械、盛唐环保等企业积极申报国家专利，通过法律手段保护企业的知识产权。</w:t>
      </w:r>
    </w:p>
    <w:p>
      <w:pPr>
        <w:ind w:left="0" w:right="0" w:firstLine="560"/>
        <w:spacing w:before="450" w:after="450" w:line="312" w:lineRule="auto"/>
      </w:pPr>
      <w:r>
        <w:rPr>
          <w:rFonts w:ascii="宋体" w:hAnsi="宋体" w:eastAsia="宋体" w:cs="宋体"/>
          <w:color w:val="000"/>
          <w:sz w:val="28"/>
          <w:szCs w:val="28"/>
        </w:rPr>
        <w:t xml:space="preserve">三是积极发展现代农业。继续提升XX大葱支柱产业地位，充分利用区政府扶持政策，积极扩大XX大葱种植规模，不断提升大葱品质。继续做好施家崖休闲农业旅游生态园、XX大葱农业产业综合体、北关盛世庄园、华家金硕生态园等现代农业发展项目，带动相关产业持续融合发展，促进农业增效、农民增收、农村发展。</w:t>
      </w:r>
    </w:p>
    <w:p>
      <w:pPr>
        <w:ind w:left="0" w:right="0" w:firstLine="560"/>
        <w:spacing w:before="450" w:after="450" w:line="312" w:lineRule="auto"/>
      </w:pPr>
      <w:r>
        <w:rPr>
          <w:rFonts w:ascii="宋体" w:hAnsi="宋体" w:eastAsia="宋体" w:cs="宋体"/>
          <w:color w:val="000"/>
          <w:sz w:val="28"/>
          <w:szCs w:val="28"/>
        </w:rPr>
        <w:t xml:space="preserve">(四)突出环境保护、绿色发展，全面推进乡村振兴计划。按照产业兴旺、生态宜居、乡风文明、治理有效、生活富裕的要求，深入推进乡村振兴战略。</w:t>
      </w:r>
    </w:p>
    <w:p>
      <w:pPr>
        <w:ind w:left="0" w:right="0" w:firstLine="560"/>
        <w:spacing w:before="450" w:after="450" w:line="312" w:lineRule="auto"/>
      </w:pPr>
      <w:r>
        <w:rPr>
          <w:rFonts w:ascii="宋体" w:hAnsi="宋体" w:eastAsia="宋体" w:cs="宋体"/>
          <w:color w:val="000"/>
          <w:sz w:val="28"/>
          <w:szCs w:val="28"/>
        </w:rPr>
        <w:t xml:space="preserve">一是加快都市田园休闲区建设。着力打造沃泰龙山瓷、荷香生态园、女郎山葱岭郊野公园、XX大葱博物馆、西关总理恩师祠堂、华家红色教育基地等工农旅游休闲项目，形成工业、农业、红色旅游的精品线路组团。</w:t>
      </w:r>
    </w:p>
    <w:p>
      <w:pPr>
        <w:ind w:left="0" w:right="0" w:firstLine="560"/>
        <w:spacing w:before="450" w:after="450" w:line="312" w:lineRule="auto"/>
      </w:pPr>
      <w:r>
        <w:rPr>
          <w:rFonts w:ascii="宋体" w:hAnsi="宋体" w:eastAsia="宋体" w:cs="宋体"/>
          <w:color w:val="000"/>
          <w:sz w:val="28"/>
          <w:szCs w:val="28"/>
        </w:rPr>
        <w:t xml:space="preserve">二是扎实推进“双项提升”工作。积极创建文明宜居村居，深入开展“违法建筑和乱埋乱葬整治、农村垃圾污水处理、移风易俗、打击非法宗教、扫黑除恶”五大行动，建立健全防违、控违、治违长效管理机制，完善村规民约，不断提高村居文明程度。继续实施农村生活垃圾分类处置、农村卫生厕所改造工程、生态公厕建造等生态治理项目，切实改善农村人居环境。</w:t>
      </w:r>
    </w:p>
    <w:p>
      <w:pPr>
        <w:ind w:left="0" w:right="0" w:firstLine="560"/>
        <w:spacing w:before="450" w:after="450" w:line="312" w:lineRule="auto"/>
      </w:pPr>
      <w:r>
        <w:rPr>
          <w:rFonts w:ascii="宋体" w:hAnsi="宋体" w:eastAsia="宋体" w:cs="宋体"/>
          <w:color w:val="000"/>
          <w:sz w:val="28"/>
          <w:szCs w:val="28"/>
        </w:rPr>
        <w:t xml:space="preserve">三是强化生态文明建设。加大环保检查和大气污染防治力度，坚决取缔“小散乱污”企业，加快淘汰落后产能，提高资源能源的利用效率，坚决打赢蓝天保卫战。严格落实“河长制”，积极推进“清河行动”，加强域内河流保护。加大对已取得环评手续的重点企业环保设备运行的检查力度，严格控制主要污染物排放，营造山青水秀的自然生态环境。</w:t>
      </w:r>
    </w:p>
    <w:p>
      <w:pPr>
        <w:ind w:left="0" w:right="0" w:firstLine="560"/>
        <w:spacing w:before="450" w:after="450" w:line="312" w:lineRule="auto"/>
      </w:pPr>
      <w:r>
        <w:rPr>
          <w:rFonts w:ascii="宋体" w:hAnsi="宋体" w:eastAsia="宋体" w:cs="宋体"/>
          <w:color w:val="000"/>
          <w:sz w:val="28"/>
          <w:szCs w:val="28"/>
        </w:rPr>
        <w:t xml:space="preserve">XX街道党工委</w:t>
      </w:r>
    </w:p>
    <w:p>
      <w:pPr>
        <w:ind w:left="0" w:right="0" w:firstLine="560"/>
        <w:spacing w:before="450" w:after="450" w:line="312" w:lineRule="auto"/>
      </w:pPr>
      <w:r>
        <w:rPr>
          <w:rFonts w:ascii="宋体" w:hAnsi="宋体" w:eastAsia="宋体" w:cs="宋体"/>
          <w:color w:val="000"/>
          <w:sz w:val="28"/>
          <w:szCs w:val="28"/>
        </w:rPr>
        <w:t xml:space="preserve">XX街道办事处</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第二篇：商务局经济运行工作总结和工作打算</w:t>
      </w:r>
    </w:p>
    <w:p>
      <w:pPr>
        <w:ind w:left="0" w:right="0" w:firstLine="560"/>
        <w:spacing w:before="450" w:after="450" w:line="312" w:lineRule="auto"/>
      </w:pPr>
      <w:r>
        <w:rPr>
          <w:rFonts w:ascii="宋体" w:hAnsi="宋体" w:eastAsia="宋体" w:cs="宋体"/>
          <w:color w:val="000"/>
          <w:sz w:val="28"/>
          <w:szCs w:val="28"/>
        </w:rPr>
        <w:t xml:space="preserve">商务局经济运行工作总结和工作打算</w:t>
      </w:r>
    </w:p>
    <w:p>
      <w:pPr>
        <w:ind w:left="0" w:right="0" w:firstLine="560"/>
        <w:spacing w:before="450" w:after="450" w:line="312" w:lineRule="auto"/>
      </w:pPr>
      <w:r>
        <w:rPr>
          <w:rFonts w:ascii="宋体" w:hAnsi="宋体" w:eastAsia="宋体" w:cs="宋体"/>
          <w:color w:val="000"/>
          <w:sz w:val="28"/>
          <w:szCs w:val="28"/>
        </w:rPr>
        <w:t xml:space="preserve">一年来，在区委、区政府的正确领导下，在上级主管部门的大力支持下，我局深入贯彻落实党的十八届三中、四中、五中全会及总书记系列重要讲话精神，认真践行“三严三实”专题教育实践活动，紧紧围绕“工业强区”和“商贸兴区”发展战略，以培育规上企业为抓手，以产业集聚为突破口，以转型升级为切入点，全力做大做强工业和商业经济总量，努力提高经济运行质量，较好地完成了市、区下达的各项目标任务。现将全年工作开展情况报告如下：</w:t>
      </w:r>
    </w:p>
    <w:p>
      <w:pPr>
        <w:ind w:left="0" w:right="0" w:firstLine="560"/>
        <w:spacing w:before="450" w:after="450" w:line="312" w:lineRule="auto"/>
      </w:pPr>
      <w:r>
        <w:rPr>
          <w:rFonts w:ascii="宋体" w:hAnsi="宋体" w:eastAsia="宋体" w:cs="宋体"/>
          <w:color w:val="000"/>
          <w:sz w:val="28"/>
          <w:szCs w:val="28"/>
        </w:rPr>
        <w:t xml:space="preserve">一、主要经济指标完成情况</w:t>
      </w:r>
    </w:p>
    <w:p>
      <w:pPr>
        <w:ind w:left="0" w:right="0" w:firstLine="560"/>
        <w:spacing w:before="450" w:after="450" w:line="312" w:lineRule="auto"/>
      </w:pPr>
      <w:r>
        <w:rPr>
          <w:rFonts w:ascii="宋体" w:hAnsi="宋体" w:eastAsia="宋体" w:cs="宋体"/>
          <w:color w:val="000"/>
          <w:sz w:val="28"/>
          <w:szCs w:val="28"/>
        </w:rPr>
        <w:t xml:space="preserve">（一）工业经济指标完成情况。</w:t>
      </w:r>
    </w:p>
    <w:p>
      <w:pPr>
        <w:ind w:left="0" w:right="0" w:firstLine="560"/>
        <w:spacing w:before="450" w:after="450" w:line="312" w:lineRule="auto"/>
      </w:pPr>
      <w:r>
        <w:rPr>
          <w:rFonts w:ascii="宋体" w:hAnsi="宋体" w:eastAsia="宋体" w:cs="宋体"/>
          <w:color w:val="000"/>
          <w:sz w:val="28"/>
          <w:szCs w:val="28"/>
        </w:rPr>
        <w:t xml:space="preserve">1-12月,全区预计累计完成工业总产值100亿元以上，占市、区两级目标任务100亿元的100%；预计累计完成规模以上工业增加值27.5亿元以上，占市、区两级目标任务27.5亿元的100%，两项指标均完成了市级下达的全年目标任务。</w:t>
      </w:r>
    </w:p>
    <w:p>
      <w:pPr>
        <w:ind w:left="0" w:right="0" w:firstLine="560"/>
        <w:spacing w:before="450" w:after="450" w:line="312" w:lineRule="auto"/>
      </w:pPr>
      <w:r>
        <w:rPr>
          <w:rFonts w:ascii="宋体" w:hAnsi="宋体" w:eastAsia="宋体" w:cs="宋体"/>
          <w:color w:val="000"/>
          <w:sz w:val="28"/>
          <w:szCs w:val="28"/>
        </w:rPr>
        <w:t xml:space="preserve">（二）固定资产投资完成情况。</w:t>
      </w:r>
    </w:p>
    <w:p>
      <w:pPr>
        <w:ind w:left="0" w:right="0" w:firstLine="560"/>
        <w:spacing w:before="450" w:after="450" w:line="312" w:lineRule="auto"/>
      </w:pPr>
      <w:r>
        <w:rPr>
          <w:rFonts w:ascii="宋体" w:hAnsi="宋体" w:eastAsia="宋体" w:cs="宋体"/>
          <w:color w:val="000"/>
          <w:sz w:val="28"/>
          <w:szCs w:val="28"/>
        </w:rPr>
        <w:t xml:space="preserve">1-12月，预计完成全社会固定资产投资152亿元，占区级任务数152亿元100%。其中，500万元口径1-12月预计完成100亿元，占区级下达500万元口径任务数70亿元的142%。</w:t>
      </w:r>
    </w:p>
    <w:p>
      <w:pPr>
        <w:ind w:left="0" w:right="0" w:firstLine="560"/>
        <w:spacing w:before="450" w:after="450" w:line="312" w:lineRule="auto"/>
      </w:pPr>
      <w:r>
        <w:rPr>
          <w:rFonts w:ascii="宋体" w:hAnsi="宋体" w:eastAsia="宋体" w:cs="宋体"/>
          <w:color w:val="000"/>
          <w:sz w:val="28"/>
          <w:szCs w:val="28"/>
        </w:rPr>
        <w:t xml:space="preserve">（三）社会消费品零售总额完成情况。</w:t>
      </w:r>
    </w:p>
    <w:p>
      <w:pPr>
        <w:ind w:left="0" w:right="0" w:firstLine="560"/>
        <w:spacing w:before="450" w:after="450" w:line="312" w:lineRule="auto"/>
      </w:pPr>
      <w:r>
        <w:rPr>
          <w:rFonts w:ascii="宋体" w:hAnsi="宋体" w:eastAsia="宋体" w:cs="宋体"/>
          <w:color w:val="000"/>
          <w:sz w:val="28"/>
          <w:szCs w:val="28"/>
        </w:rPr>
        <w:t xml:space="preserve">社会消费品零售总额预计全年累计完成40.95亿元，完成市商务局、区政府下达全年目标任务的100%。</w:t>
      </w:r>
    </w:p>
    <w:p>
      <w:pPr>
        <w:ind w:left="0" w:right="0" w:firstLine="560"/>
        <w:spacing w:before="450" w:after="450" w:line="312" w:lineRule="auto"/>
      </w:pPr>
      <w:r>
        <w:rPr>
          <w:rFonts w:ascii="宋体" w:hAnsi="宋体" w:eastAsia="宋体" w:cs="宋体"/>
          <w:color w:val="000"/>
          <w:sz w:val="28"/>
          <w:szCs w:val="28"/>
        </w:rPr>
        <w:t xml:space="preserve">（四）民营经济发展情况。</w:t>
      </w:r>
    </w:p>
    <w:p>
      <w:pPr>
        <w:ind w:left="0" w:right="0" w:firstLine="560"/>
        <w:spacing w:before="450" w:after="450" w:line="312" w:lineRule="auto"/>
      </w:pPr>
      <w:r>
        <w:rPr>
          <w:rFonts w:ascii="宋体" w:hAnsi="宋体" w:eastAsia="宋体" w:cs="宋体"/>
          <w:color w:val="000"/>
          <w:sz w:val="28"/>
          <w:szCs w:val="28"/>
        </w:rPr>
        <w:t xml:space="preserve">1-12月，预计我区民营经济中民营企业有4087户，个体工商户有30370户。注册资本达到162.4亿元，实现增加值45.56亿元，新增投资55.8亿元，新增就业1.4万人，上交税金17.4亿元。（五)外贸进出口总额完成情况。</w:t>
      </w:r>
    </w:p>
    <w:p>
      <w:pPr>
        <w:ind w:left="0" w:right="0" w:firstLine="560"/>
        <w:spacing w:before="450" w:after="450" w:line="312" w:lineRule="auto"/>
      </w:pPr>
      <w:r>
        <w:rPr>
          <w:rFonts w:ascii="宋体" w:hAnsi="宋体" w:eastAsia="宋体" w:cs="宋体"/>
          <w:color w:val="000"/>
          <w:sz w:val="28"/>
          <w:szCs w:val="28"/>
        </w:rPr>
        <w:t xml:space="preserve">1-12月，我区实现实际利用外资1304万美元，完成市政府下达任务数1000万美元的130.4%；直接进出口贸易方面，形式依然严峻，但在专业贸易公司的大力支持下我区1-12月预计实现进出口总额1800万美元，预计完成市政府下达目标任务数1800万美元的100%。</w:t>
      </w:r>
    </w:p>
    <w:p>
      <w:pPr>
        <w:ind w:left="0" w:right="0" w:firstLine="560"/>
        <w:spacing w:before="450" w:after="450" w:line="312" w:lineRule="auto"/>
      </w:pPr>
      <w:r>
        <w:rPr>
          <w:rFonts w:ascii="宋体" w:hAnsi="宋体" w:eastAsia="宋体" w:cs="宋体"/>
          <w:color w:val="000"/>
          <w:sz w:val="28"/>
          <w:szCs w:val="28"/>
        </w:rPr>
        <w:t xml:space="preserve">（六）“小康讯”行动推进情况。</w:t>
      </w:r>
    </w:p>
    <w:p>
      <w:pPr>
        <w:ind w:left="0" w:right="0" w:firstLine="560"/>
        <w:spacing w:before="450" w:after="450" w:line="312" w:lineRule="auto"/>
      </w:pPr>
      <w:r>
        <w:rPr>
          <w:rFonts w:ascii="宋体" w:hAnsi="宋体" w:eastAsia="宋体" w:cs="宋体"/>
          <w:color w:val="000"/>
          <w:sz w:val="28"/>
          <w:szCs w:val="28"/>
        </w:rPr>
        <w:t xml:space="preserve">2024年我区“小康讯”建设预计完成投资214万元，新增11个自然村通电话。</w:t>
      </w:r>
    </w:p>
    <w:p>
      <w:pPr>
        <w:ind w:left="0" w:right="0" w:firstLine="560"/>
        <w:spacing w:before="450" w:after="450" w:line="312" w:lineRule="auto"/>
      </w:pPr>
      <w:r>
        <w:rPr>
          <w:rFonts w:ascii="宋体" w:hAnsi="宋体" w:eastAsia="宋体" w:cs="宋体"/>
          <w:color w:val="000"/>
          <w:sz w:val="28"/>
          <w:szCs w:val="28"/>
        </w:rPr>
        <w:t xml:space="preserve">（七）信息产业推进工作完成情况。</w:t>
      </w:r>
    </w:p>
    <w:p>
      <w:pPr>
        <w:ind w:left="0" w:right="0" w:firstLine="560"/>
        <w:spacing w:before="450" w:after="450" w:line="312" w:lineRule="auto"/>
      </w:pPr>
      <w:r>
        <w:rPr>
          <w:rFonts w:ascii="宋体" w:hAnsi="宋体" w:eastAsia="宋体" w:cs="宋体"/>
          <w:color w:val="000"/>
          <w:sz w:val="28"/>
          <w:szCs w:val="28"/>
        </w:rPr>
        <w:t xml:space="preserve">2024年预计全区信息产业完成规模总量11亿元。其中电子信息产业投资完成额9.2亿元，通信和广电业务收入总量1.8亿元。预计全区信息基础设施建设投资完成3.36亿元。</w:t>
      </w:r>
    </w:p>
    <w:p>
      <w:pPr>
        <w:ind w:left="0" w:right="0" w:firstLine="560"/>
        <w:spacing w:before="450" w:after="450" w:line="312" w:lineRule="auto"/>
      </w:pPr>
      <w:r>
        <w:rPr>
          <w:rFonts w:ascii="宋体" w:hAnsi="宋体" w:eastAsia="宋体" w:cs="宋体"/>
          <w:color w:val="000"/>
          <w:sz w:val="28"/>
          <w:szCs w:val="28"/>
        </w:rPr>
        <w:t xml:space="preserve">二、主要工作开展情况</w:t>
      </w:r>
    </w:p>
    <w:p>
      <w:pPr>
        <w:ind w:left="0" w:right="0" w:firstLine="560"/>
        <w:spacing w:before="450" w:after="450" w:line="312" w:lineRule="auto"/>
      </w:pPr>
      <w:r>
        <w:rPr>
          <w:rFonts w:ascii="宋体" w:hAnsi="宋体" w:eastAsia="宋体" w:cs="宋体"/>
          <w:color w:val="000"/>
          <w:sz w:val="28"/>
          <w:szCs w:val="28"/>
        </w:rPr>
        <w:t xml:space="preserve">（一）认真开展“三严三实”专题教育活动。</w:t>
      </w:r>
    </w:p>
    <w:p>
      <w:pPr>
        <w:ind w:left="0" w:right="0" w:firstLine="560"/>
        <w:spacing w:before="450" w:after="450" w:line="312" w:lineRule="auto"/>
      </w:pPr>
      <w:r>
        <w:rPr>
          <w:rFonts w:ascii="宋体" w:hAnsi="宋体" w:eastAsia="宋体" w:cs="宋体"/>
          <w:color w:val="000"/>
          <w:sz w:val="28"/>
          <w:szCs w:val="28"/>
        </w:rPr>
        <w:t xml:space="preserve">自我区“三严三实”专题教育活动启动以来，我局一是及时召开了专题会议，把此次教育活动作为持续深入推进党的思想政治建设和作风建设的重要举措；二是对照“严以修身、严以用权、严以律己，谋事要实、创业要实、做人要实”的要求，聚焦对党忠诚、个人干净、敢于担当，着力解决“不严不实”问题，在真抓实干、推动改革发展稳定上见实效；三是通过召开专题会议、邀请区委常委、副区长胡志勇讲党课、作辅导等形式，把“三严三实”迅速传达到每位党员干部，确保学习扎实深入、不走过场。</w:t>
      </w:r>
    </w:p>
    <w:p>
      <w:pPr>
        <w:ind w:left="0" w:right="0" w:firstLine="560"/>
        <w:spacing w:before="450" w:after="450" w:line="312" w:lineRule="auto"/>
      </w:pPr>
      <w:r>
        <w:rPr>
          <w:rFonts w:ascii="宋体" w:hAnsi="宋体" w:eastAsia="宋体" w:cs="宋体"/>
          <w:color w:val="000"/>
          <w:sz w:val="28"/>
          <w:szCs w:val="28"/>
        </w:rPr>
        <w:t xml:space="preserve">（二）加强党的组织建设，全面落实党风廉政建设责任制。</w:t>
      </w:r>
    </w:p>
    <w:p>
      <w:pPr>
        <w:ind w:left="0" w:right="0" w:firstLine="560"/>
        <w:spacing w:before="450" w:after="450" w:line="312" w:lineRule="auto"/>
      </w:pPr>
      <w:r>
        <w:rPr>
          <w:rFonts w:ascii="宋体" w:hAnsi="宋体" w:eastAsia="宋体" w:cs="宋体"/>
          <w:color w:val="000"/>
          <w:sz w:val="28"/>
          <w:szCs w:val="28"/>
        </w:rPr>
        <w:t xml:space="preserve">一是制定了《碧江区工业和商务局实行党风廉政建设“一岗双责”实施方案》，与班子成员签订了党风廉政建设“一岗双责”责任书；二是严格贯彻执行《廉政准则》，明确了班子成员“一岗双责”，加强重要权力廉政风险防控，确保权力在阳光下运行；三是开展了领导干部亲属违规经商办企业投资入股承揽工程等专项清理工作。坚持落实好“三会一课”制度，严格执行党支部的组织生活和“五个一制度”；四是通过建立健全各项规章制度，促使了我局党员干部组织生活会能够正常开展，工作效率得到进一步提升。</w:t>
      </w:r>
    </w:p>
    <w:p>
      <w:pPr>
        <w:ind w:left="0" w:right="0" w:firstLine="560"/>
        <w:spacing w:before="450" w:after="450" w:line="312" w:lineRule="auto"/>
      </w:pPr>
      <w:r>
        <w:rPr>
          <w:rFonts w:ascii="宋体" w:hAnsi="宋体" w:eastAsia="宋体" w:cs="宋体"/>
          <w:color w:val="000"/>
          <w:sz w:val="28"/>
          <w:szCs w:val="28"/>
        </w:rPr>
        <w:t xml:space="preserve">（三）加强经济运行监测，实现工业商业经济平稳增长。</w:t>
      </w:r>
    </w:p>
    <w:p>
      <w:pPr>
        <w:ind w:left="0" w:right="0" w:firstLine="560"/>
        <w:spacing w:before="450" w:after="450" w:line="312" w:lineRule="auto"/>
      </w:pPr>
      <w:r>
        <w:rPr>
          <w:rFonts w:ascii="宋体" w:hAnsi="宋体" w:eastAsia="宋体" w:cs="宋体"/>
          <w:color w:val="000"/>
          <w:sz w:val="28"/>
          <w:szCs w:val="28"/>
        </w:rPr>
        <w:t xml:space="preserve">加强和深化全区工业和商业经济运行预测预警，通过定期召开经济运行分析会议，完善重点企业预测预警平台，实现运行分析快、预测快，每月底在分析上月经济运行态势、运行情况的同时，搞好下月运行情况的预测预警，进一步提高预测、预警能力和水平。</w:t>
      </w:r>
    </w:p>
    <w:p>
      <w:pPr>
        <w:ind w:left="0" w:right="0" w:firstLine="560"/>
        <w:spacing w:before="450" w:after="450" w:line="312" w:lineRule="auto"/>
      </w:pPr>
      <w:r>
        <w:rPr>
          <w:rFonts w:ascii="宋体" w:hAnsi="宋体" w:eastAsia="宋体" w:cs="宋体"/>
          <w:color w:val="000"/>
          <w:sz w:val="28"/>
          <w:szCs w:val="28"/>
        </w:rPr>
        <w:t xml:space="preserve">（四）强化工业和商业企业入规入统工作。1、1-12月，预计累计新增入规企业7户，规下转规上企业3户,共计10户，超额完成市级目标任务6户的166%。</w:t>
      </w:r>
    </w:p>
    <w:p>
      <w:pPr>
        <w:ind w:left="0" w:right="0" w:firstLine="560"/>
        <w:spacing w:before="450" w:after="450" w:line="312" w:lineRule="auto"/>
      </w:pPr>
      <w:r>
        <w:rPr>
          <w:rFonts w:ascii="宋体" w:hAnsi="宋体" w:eastAsia="宋体" w:cs="宋体"/>
          <w:color w:val="000"/>
          <w:sz w:val="28"/>
          <w:szCs w:val="28"/>
        </w:rPr>
        <w:t xml:space="preserve">2024年，市国资委切实按照省国资委关于进一步深化国资国企改革的工作部署，认真贯彻市委“奋力把经济搞上去，切实把作风正过来”的总体要求，紧紧围绕深化国资国企改革这根主线，完善国有资产管理体制，调整国有资产布局结构，健全现代企业制度，取得了一系列改革成果，增强了我市国有企业发展的后劲和活力。</w:t>
      </w:r>
    </w:p>
    <w:p>
      <w:pPr>
        <w:ind w:left="0" w:right="0" w:firstLine="560"/>
        <w:spacing w:before="450" w:after="450" w:line="312" w:lineRule="auto"/>
      </w:pPr>
      <w:r>
        <w:rPr>
          <w:rFonts w:ascii="宋体" w:hAnsi="宋体" w:eastAsia="宋体" w:cs="宋体"/>
          <w:color w:val="000"/>
          <w:sz w:val="28"/>
          <w:szCs w:val="28"/>
        </w:rPr>
        <w:t xml:space="preserve">一、2024年工作完成情况</w:t>
      </w:r>
    </w:p>
    <w:p>
      <w:pPr>
        <w:ind w:left="0" w:right="0" w:firstLine="560"/>
        <w:spacing w:before="450" w:after="450" w:line="312" w:lineRule="auto"/>
      </w:pPr>
      <w:r>
        <w:rPr>
          <w:rFonts w:ascii="宋体" w:hAnsi="宋体" w:eastAsia="宋体" w:cs="宋体"/>
          <w:color w:val="000"/>
          <w:sz w:val="28"/>
          <w:szCs w:val="28"/>
        </w:rPr>
        <w:t xml:space="preserve">（一）坚持市场化改革方向，积极推进国资国企改革</w:t>
      </w:r>
    </w:p>
    <w:p>
      <w:pPr>
        <w:ind w:left="0" w:right="0" w:firstLine="560"/>
        <w:spacing w:before="450" w:after="450" w:line="312" w:lineRule="auto"/>
      </w:pPr>
      <w:r>
        <w:rPr>
          <w:rFonts w:ascii="宋体" w:hAnsi="宋体" w:eastAsia="宋体" w:cs="宋体"/>
          <w:color w:val="000"/>
          <w:sz w:val="28"/>
          <w:szCs w:val="28"/>
        </w:rPr>
        <w:t xml:space="preserve">1、坚定不移地推进经营性国有资产集中统一监管。为实现对国有资产监管的“全覆盖”从2024年开始，我委对市属国有企业及市本级行政事业单位的经营性资产开展了全面清查。2024年，在全面摸清底数的基础上，按照资产不同类型，向市政府提出了相应管理措施。按照市委、市政府下发了《关于完善市本级国有资产统一监管运营工作的通知》精神，我委成立了3个资产核查小组，主动对接，上门服务，深入市直100多个部门和单位开展资产核查，确保资产移交不遗漏，实现监管“全覆盖”。截止目前，国有资产移交统一监管工作取得了良好成效。市非工口改制企业52宗应移交资产产权已统一划转至市国资公司。其中：市商务局原外贸系统、市物资集团、市水务局、市林业局8宗改制企业资产，已全部按要求统一划转和移交至市国资公司直接管理；市商务局、市粮食局、市建设局等44宗改制企业资产已由市国资委与原企业主管部门全部签订委托管理协议，明确了资产监管责任主体，纳入了统一监管运营范围。市直行政事业单位74宗经营性国有资产正在逐步移交，已完成产权移交的26宗、正在办理的17宗、因各种情况暂未办理资产移交手续的31宗。7家市直部门共持有8家企业的国有股权，投资金额合计103109.4万元。其中XX市燃气有限公司、萍乡水务有限公司的国有股权正在办理移交手续，其他部门持有的国有股权将分期分批在2024年底前完成移交。22家市直部门所属59户国有企业将按照市委、市政府规定的时间节点移交，其中市公安局所属的市蓝盾公司、市保安服务公司目前正在开展资产划转前的各项准备工作，在2024年6月底前全部完成移交，其他部门所属的国有企业，将分期分批在2024年底前完成移交。</w:t>
      </w:r>
    </w:p>
    <w:p>
      <w:pPr>
        <w:ind w:left="0" w:right="0" w:firstLine="560"/>
        <w:spacing w:before="450" w:after="450" w:line="312" w:lineRule="auto"/>
      </w:pPr>
      <w:r>
        <w:rPr>
          <w:rFonts w:ascii="宋体" w:hAnsi="宋体" w:eastAsia="宋体" w:cs="宋体"/>
          <w:color w:val="000"/>
          <w:sz w:val="28"/>
          <w:szCs w:val="28"/>
        </w:rPr>
        <w:t xml:space="preserve">2、紧紧把握市场化改革方向，增强国有企业活力。充分利用资本市场和产权市场优化国有企业资本结构，转换国有企业经营机制，推动市国资公司、市城投公司由投融资平台向资本运营公司转型，实行多元化经营，面向市场，做强做优。2024年，积极推动市城投公司开展劳动用工、干部人事、工资分配“三项”制度改革。一是聘请专业机构对公司部门重新设置，职能重新定位，人员实行优化组合，打破终身制，实行聘任制。二是开展薪酬分配制度改革。结合城投公司实际，确立了公司2024年经营目标，并签订了《市城投公司经营目标责任状》，对公司高管开展绩效评价和年薪考核，充分调动和激发管理者的积极性。城投公司已初步形成员工能进能出、岗位能上能下、收入能增能减的企业运行机制，建立起“自主经营、自负盈亏、规范发展、激励与约束相结合”的激励约束机制。积极推动监管企业开展资本投资和多元化经营。经多方考察认证，市城投公司拟投资成立金融控股公司，开展金融服务及资本投资业务，拓展经营领域。市国资公司成立了XX市国新资产经营管理有限责任公司、XX市国丰投资管理有限责任公司、XX市通运建设有限公司三个全资子公司，对注入的国有资产进行优化组合，全方位开展资产租赁、融资担保、股权投资等多种经营业务。</w:t>
      </w:r>
    </w:p>
    <w:p>
      <w:pPr>
        <w:ind w:left="0" w:right="0" w:firstLine="560"/>
        <w:spacing w:before="450" w:after="450" w:line="312" w:lineRule="auto"/>
      </w:pPr>
      <w:r>
        <w:rPr>
          <w:rFonts w:ascii="宋体" w:hAnsi="宋体" w:eastAsia="宋体" w:cs="宋体"/>
          <w:color w:val="000"/>
          <w:sz w:val="28"/>
          <w:szCs w:val="28"/>
        </w:rPr>
        <w:t xml:space="preserve">3、改进国有资产监管方式和手段。围绕增强监管企业活力和提高效率，聚焦监管内容，以“放权、放开、放活和管少、管精、管好”为原则，以管资本为主优化国有资产监管方式，不干预企业自主经营权。该放的全部放开，切实增强企业活力。加大简政放权力度，梳理我委权力事项42项，责任事项32项，精简8项，删除2项，将监管企业子公司审批权限下放给母公司，县区一级国有资产管理职责全部下放县区国有资产管理部门，简化审批流程，缩短审批时限。该管的科学管好，严格防止国有资产流失。一是切实履行出资人职责。加强对监管企业战略规划的引领，优化国有资产布局结构；加强国有资本运营质量的监测和绩效考核，加强公司章程的管理，明确了企业重大事项必须报出资人批准。二是落实企业外派监事会监督和法律顾问制度。对2户企业都外派了监事和监事会主席，出台了《企业监事会工作规则》，推动外派监事会监督职能落到实处。加强风险防范意识，落实法律顾问制度，2户监管企业都聘请了法律顾问。三是加强财务监督。制定下发了《XX市国资委出资监管企业领导人员经济责任审计管理办法》，委托中介机构对市供水公司改制以来的资产增值情况开展了专项审计，组成检查组对市商务系统5年来资产处置收入情况开展了专项检查。四是建立完善国有资本经营预算制度。今年联合财政部门对市属国有及国有参股共9户企业开展了经营情况专项审计，组织召开了全市国有资本经营预算培训工作会议，指导市城投公司、市国资公司两户出资监管企业开展国有资本收益的申报。五是加强企业领导人履职待遇和业务支出管理。结合我市实际，制定了《XX市属国有企业领导人履职待遇和业务支出管理实施意见》，从公务用车、办公用房、培训等方面合理确定企业领导人履职待遇，从业务招待、国内差旅、因公出国（境）、通信等方面严格规范业务支出。</w:t>
      </w:r>
    </w:p>
    <w:p>
      <w:pPr>
        <w:ind w:left="0" w:right="0" w:firstLine="560"/>
        <w:spacing w:before="450" w:after="450" w:line="312" w:lineRule="auto"/>
      </w:pPr>
      <w:r>
        <w:rPr>
          <w:rFonts w:ascii="宋体" w:hAnsi="宋体" w:eastAsia="宋体" w:cs="宋体"/>
          <w:color w:val="000"/>
          <w:sz w:val="28"/>
          <w:szCs w:val="28"/>
        </w:rPr>
        <w:t xml:space="preserve">（二）全力盘活国有资产，积极推进项目建设</w:t>
      </w:r>
    </w:p>
    <w:p>
      <w:pPr>
        <w:ind w:left="0" w:right="0" w:firstLine="560"/>
        <w:spacing w:before="450" w:after="450" w:line="312" w:lineRule="auto"/>
      </w:pPr>
      <w:r>
        <w:rPr>
          <w:rFonts w:ascii="宋体" w:hAnsi="宋体" w:eastAsia="宋体" w:cs="宋体"/>
          <w:color w:val="000"/>
          <w:sz w:val="28"/>
          <w:szCs w:val="28"/>
        </w:rPr>
        <w:t xml:space="preserve">1、千方百计盘活资产。一是妥善解决了非工口改制企业遗留问题。我委牵头相关部门全面梳理了非工口改制遗留问题，对处理改制遗留问题费用进行了联审，所需资金774.71万元已拨付到位，改制企业资产已全部注入市国资公司。二是圆满解决了国有工业企业破产改制中的特殊债务问题。筹措资金602万元用于解决全市国有工业企业破产改制的“特殊债务”，涉及债权人400余人；筹措资金3.8万元解决了原麻山钢铁厂所欠周边农民工工程款。国有工业改制企业破产工作的顺利推进，为盘活资产扫清了障碍。三是加快已注入市国资公司资产的确权、办证、调规、变性工作。市国资公司已接收25户国有改制企业资产48宗，已过户办证房产面积16832平米，已办证土地面积453212平米。在符合城市总体规划的条件下，将77.28亩市织布厂、元件一厂、车辆厂、化肥厂（部分）四宗工业土地进行调规变性，出资17000万元以公开摘牌的形式取得商业土地开发权。四是一企一策开展资产盘活。市国资公司根据资产不同类型和性质制定资产盘活计划，取得资产处置变现收入8660.28万元。</w:t>
      </w:r>
    </w:p>
    <w:p>
      <w:pPr>
        <w:ind w:left="0" w:right="0" w:firstLine="560"/>
        <w:spacing w:before="450" w:after="450" w:line="312" w:lineRule="auto"/>
      </w:pPr>
      <w:r>
        <w:rPr>
          <w:rFonts w:ascii="宋体" w:hAnsi="宋体" w:eastAsia="宋体" w:cs="宋体"/>
          <w:color w:val="000"/>
          <w:sz w:val="28"/>
          <w:szCs w:val="28"/>
        </w:rPr>
        <w:t xml:space="preserve">2、倾力打造丹江工业平台。根据市政府第53次常务会议要求，我委牵头和市财政局、市规划局、市国土资源局、XX区人民政府、丹江街道办事处等相关单位、全力推进整合原市化工厂及周边土地打造市本级工业平台的各项工作。截止目前，市规划局已完成平台总体规划以及园区内详细规划初步方案；市国土资源局和市财政局已完成土地报批费用审核和土地报批工作，目前已报省国土资源厅审批；市国资委、市国资公司完成了厂区内租赁企业搬迁、补偿工作，对相关遗留问题进行了妥善处理，并组织将该项目向国家发改委进行了项目资金扶持申报；XX区丹江街道办事处正在进行厂区外土地房屋征收及安置等工作以及迁坟工作；市轻化纺行办已完成三化工厂原租赁企业红帆造型厂涉及拆迁资产的评估工作；市财政局完成了市化工厂租赁企业搬迁包干资金和丹江街征地包干资金的拨付工作，我委初步制定了《XX市丹江工业平台入园条件及优惠政策》。</w:t>
      </w:r>
    </w:p>
    <w:p>
      <w:pPr>
        <w:ind w:left="0" w:right="0" w:firstLine="560"/>
        <w:spacing w:before="450" w:after="450" w:line="312" w:lineRule="auto"/>
      </w:pPr>
      <w:r>
        <w:rPr>
          <w:rFonts w:ascii="宋体" w:hAnsi="宋体" w:eastAsia="宋体" w:cs="宋体"/>
          <w:color w:val="000"/>
          <w:sz w:val="28"/>
          <w:szCs w:val="28"/>
        </w:rPr>
        <w:t xml:space="preserve">3、确保代建项目的按时完工。市城投公司大力推进市党风廉政教育基地、市委新党校、市老年大学等代建项目建设，确保工程按时竣工。其中市党风廉政教育基地已于2024年9月28日正式交付市纪委试运行，教育楼一层廉政展馆工程12月可正式开馆，完成总产值约5700万元；市委新党校于2024年底前可全面完工并交付使用，完成总产值约9500万元；市老年大学已竣工验收，并于2024年8月正式交付使用，完成总产值4900万元。</w:t>
      </w:r>
    </w:p>
    <w:p>
      <w:pPr>
        <w:ind w:left="0" w:right="0" w:firstLine="560"/>
        <w:spacing w:before="450" w:after="450" w:line="312" w:lineRule="auto"/>
      </w:pPr>
      <w:r>
        <w:rPr>
          <w:rFonts w:ascii="宋体" w:hAnsi="宋体" w:eastAsia="宋体" w:cs="宋体"/>
          <w:color w:val="000"/>
          <w:sz w:val="28"/>
          <w:szCs w:val="28"/>
        </w:rPr>
        <w:t xml:space="preserve">4、全力保障南正街棚户区征拆资金的投入。根据市政府关于对南正街棚户区改造工作的总体安排，明确了市城投公司作为项目投资主体。市城投公司把南正街征拆资金联审及支付作为目前的重点工作，并成立了资金筹措组、联审工作组、资金支付工作组。截止目前，按照XX区对单户拆迁户的征拆资金分三次支付的要求，已完成第一次支付的拆迁户1232户，投入7.04亿元。拆迁户的第二次支付工作正在进行，并已完成了438户，投入4900万元。截止目前已投入7.56亿元，后续征拆资金将按照拆迁工作进度及时支付。</w:t>
      </w:r>
    </w:p>
    <w:p>
      <w:pPr>
        <w:ind w:left="0" w:right="0" w:firstLine="560"/>
        <w:spacing w:before="450" w:after="450" w:line="312" w:lineRule="auto"/>
      </w:pPr>
      <w:r>
        <w:rPr>
          <w:rFonts w:ascii="黑体" w:hAnsi="黑体" w:eastAsia="黑体" w:cs="黑体"/>
          <w:color w:val="000000"/>
          <w:sz w:val="36"/>
          <w:szCs w:val="36"/>
          <w:b w:val="1"/>
          <w:bCs w:val="1"/>
        </w:rPr>
        <w:t xml:space="preserve">第三篇：2024年街道社区上半年经济运行情况及下半年工作打算</w:t>
      </w:r>
    </w:p>
    <w:p>
      <w:pPr>
        <w:ind w:left="0" w:right="0" w:firstLine="560"/>
        <w:spacing w:before="450" w:after="450" w:line="312" w:lineRule="auto"/>
      </w:pPr>
      <w:r>
        <w:rPr>
          <w:rFonts w:ascii="宋体" w:hAnsi="宋体" w:eastAsia="宋体" w:cs="宋体"/>
          <w:color w:val="000"/>
          <w:sz w:val="28"/>
          <w:szCs w:val="28"/>
        </w:rPr>
        <w:t xml:space="preserve">2024年街道社区上半年经济运行情况及下半年工作打算</w:t>
      </w:r>
    </w:p>
    <w:p>
      <w:pPr>
        <w:ind w:left="0" w:right="0" w:firstLine="560"/>
        <w:spacing w:before="450" w:after="450" w:line="312" w:lineRule="auto"/>
      </w:pPr>
      <w:r>
        <w:rPr>
          <w:rFonts w:ascii="宋体" w:hAnsi="宋体" w:eastAsia="宋体" w:cs="宋体"/>
          <w:color w:val="000"/>
          <w:sz w:val="28"/>
          <w:szCs w:val="28"/>
        </w:rPr>
        <w:t xml:space="preserve">今年以来，**街道全面对标区“1551”工作体系，紧紧围绕建设“经济强办、文旅名邑、美丽**”的总体目标，牢牢把握驻地改造提升、桃花山工业园“退二进三”、钢铁市场整体搬迁等重大发展机遇，主动对接融合，加快转型发展，强势推进招商引资、拆违拆临、乡村振兴等重点工作，全办经济社会事业实现了平稳较快发展。上半年完成税收4***万元，同比增长**%;实现地方财政收入2***万元，同比增长**%，占全年计划任务的**%。</w:t>
      </w:r>
    </w:p>
    <w:p>
      <w:pPr>
        <w:ind w:left="0" w:right="0" w:firstLine="560"/>
        <w:spacing w:before="450" w:after="450" w:line="312" w:lineRule="auto"/>
      </w:pPr>
      <w:r>
        <w:rPr>
          <w:rFonts w:ascii="宋体" w:hAnsi="宋体" w:eastAsia="宋体" w:cs="宋体"/>
          <w:color w:val="000"/>
          <w:sz w:val="28"/>
          <w:szCs w:val="28"/>
        </w:rPr>
        <w:t xml:space="preserve">一、上半年经济社会发展情况</w:t>
      </w:r>
    </w:p>
    <w:p>
      <w:pPr>
        <w:ind w:left="0" w:right="0" w:firstLine="560"/>
        <w:spacing w:before="450" w:after="450" w:line="312" w:lineRule="auto"/>
      </w:pPr>
      <w:r>
        <w:rPr>
          <w:rFonts w:ascii="宋体" w:hAnsi="宋体" w:eastAsia="宋体" w:cs="宋体"/>
          <w:color w:val="000"/>
          <w:sz w:val="28"/>
          <w:szCs w:val="28"/>
        </w:rPr>
        <w:t xml:space="preserve">(一)经济发展质量不断提高。坚定不移地实施供给侧改革，加快新旧动能转换，深化产业融合与互动发展，三大战略的实施带动了产业整体竞争力不断提升，全街道规模以上企业总数达到32家。一是实施科技兴企战略。宇龙公司努力提升技术研发水平，拥有专利32项，沃泰耐材、昶升机械、盛唐环保等企业不断深化技术改造，成功转型升级，促进了企业的健康发展，科技竞争力不断提高。二是实施品牌立企战略。宇龙公司着手申报全国驰名商标，天龙食品、华东风机、福盈门电动车、永胜风帆等企业完成了马德里商标注册，品牌战略初见成效。三是实施招商引资战略。5月10日，**街道与中铁建工集团正式签订了驻地改造提升暨古城建设项目合作协议，项目总投资额约**.*亿元;5月16日，启迪控股股份有限公司正式签约，拟在桃花山建设清华启迪(山东)国际智慧科技城。</w:t>
      </w:r>
    </w:p>
    <w:p>
      <w:pPr>
        <w:ind w:left="0" w:right="0" w:firstLine="560"/>
        <w:spacing w:before="450" w:after="450" w:line="312" w:lineRule="auto"/>
      </w:pPr>
      <w:r>
        <w:rPr>
          <w:rFonts w:ascii="宋体" w:hAnsi="宋体" w:eastAsia="宋体" w:cs="宋体"/>
          <w:color w:val="000"/>
          <w:sz w:val="28"/>
          <w:szCs w:val="28"/>
        </w:rPr>
        <w:t xml:space="preserve">(二)重点项目建设进展顺利。一是积极推进美丽乡村片区规划建设。聘请北京舜景易道景观规划设计有限公司对美丽乡村片区进行了规划设计，6月中旬完成了招投标和土地流转，目前各个标段正在进行施工。二是积极推进绣江河整治工程。截止目前已完成工程总量的**%，其中河提工程完成**%，护坡工程完成**%，建筑物完成**%。三是积极推进锦绣华府工程建设。目前主体工程已全部封顶，进入内外装修阶段。四是积极推进安息园工程建设。目前已完成基础施工，正在进行主体建设。五是扎实做好济青高铁**北站、济青高速改扩建等项目服务工作。目前济青高铁正在进行电力设施、通信设施安装、调试;**北站站房、地下候车厅、站前广场、外连接道路工程顺利进行;济青高速公路改扩建工程北半幅工程已经完成，**东互通立交工程基础完成，正在进行主体施工;省道244线正在进行管道安装和绿化;省道102线正在进行道路基础施工。</w:t>
      </w:r>
    </w:p>
    <w:p>
      <w:pPr>
        <w:ind w:left="0" w:right="0" w:firstLine="560"/>
        <w:spacing w:before="450" w:after="450" w:line="312" w:lineRule="auto"/>
      </w:pPr>
      <w:r>
        <w:rPr>
          <w:rFonts w:ascii="宋体" w:hAnsi="宋体" w:eastAsia="宋体" w:cs="宋体"/>
          <w:color w:val="000"/>
          <w:sz w:val="28"/>
          <w:szCs w:val="28"/>
        </w:rPr>
        <w:t xml:space="preserve">(三)各项重点工作有序推进。一是驻地征地拆迁工作顺利推进。截止目前，已入户测量2***户(含国有土地***户)，占任务数的**.*%;签订协议1***户，占任务数的**.*%(不含国有土地);拆除1***户，占任务数的**.*%(不含国有土地)。二是桃花山工业园“退二进三”进入尾声。截止7月5日，除16家入园企业和4家涉法涉诉企业外，其它47家企业已拆除44家，还有3家正在拆除，桃花山拆除后将为清华启迪等高端项目落地腾出空间。三是钢铁市场拆除工作基本完成。3月22日正式启动钢铁市场拆迁工作，4月17日，市场内***名业户全部签定拆迁补偿协议，截止7月1日，钢铁市场拆除工作基本完成，为驻地改造提升暨古城建设腾出发展空间。</w:t>
      </w:r>
    </w:p>
    <w:p>
      <w:pPr>
        <w:ind w:left="0" w:right="0" w:firstLine="560"/>
        <w:spacing w:before="450" w:after="450" w:line="312" w:lineRule="auto"/>
      </w:pPr>
      <w:r>
        <w:rPr>
          <w:rFonts w:ascii="宋体" w:hAnsi="宋体" w:eastAsia="宋体" w:cs="宋体"/>
          <w:color w:val="000"/>
          <w:sz w:val="28"/>
          <w:szCs w:val="28"/>
        </w:rPr>
        <w:t xml:space="preserve">(四)乡村振兴战略初见成效。一是农业供给侧改革不断推进。坚持先行先试，发挥政府引导、扶持、监管职能，流转土地近**.*万亩，打造**大葱农业产业综合体、施家崖休闲农业产业综合体、华家金硕蔬菜种植基地、北关盛世庄园等多个样板，为农业更加发达、农村更加美丽、农民更加富裕提供了有力支撑。二是农村人居环境不断改善。重点推动城乡环卫一体化工作，在***个村先行试点垃圾分类，并取得良好效果;实施农村卫生厕所改造工程，上半年完成改厕2***户;强势推进“双拆”工作，拆除违章建筑***户，拆除建筑面积17260平方米，并全面实现了复耕;严格落实河长制，大力推进“清河行动”和畜禽养殖综合治理，生态环境进一步提升。三是启动农村集体产权制度改革。6月**日，街道召开农村集体产权制度改革动员部署会，并邀请区农业局三资中心主任对村干部进行了培训，目前已进入清产核资阶段。</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一)把握机遇、乘势而上，加速推进“三大片区”规划建设。以驻地改造提升、济青高铁开通为契机，大力推进驻地片区、美丽乡村片区、济青高速**互通立交片区规划建设，积极争取现代物流项目，加快人流、物流、信息流、资金流集聚，努力打造高端物流园区和生态旅游新城区。</w:t>
      </w:r>
    </w:p>
    <w:p>
      <w:pPr>
        <w:ind w:left="0" w:right="0" w:firstLine="560"/>
        <w:spacing w:before="450" w:after="450" w:line="312" w:lineRule="auto"/>
      </w:pPr>
      <w:r>
        <w:rPr>
          <w:rFonts w:ascii="宋体" w:hAnsi="宋体" w:eastAsia="宋体" w:cs="宋体"/>
          <w:color w:val="000"/>
          <w:sz w:val="28"/>
          <w:szCs w:val="28"/>
        </w:rPr>
        <w:t xml:space="preserve">一是古城片区规划建设。下半年，继续推进驻地改造提升项目拆迁工作，积极对接中铁建工集团，尽快完成古城规划，打造集游览、古城观光、时尚休闲、特色娱乐、文化创意为一体，兼具**风情的城市综合体、慢生活小镇，努力将**建设成为**中部城区发展新高地、新坐标、新名片。</w:t>
      </w:r>
    </w:p>
    <w:p>
      <w:pPr>
        <w:ind w:left="0" w:right="0" w:firstLine="560"/>
        <w:spacing w:before="450" w:after="450" w:line="312" w:lineRule="auto"/>
      </w:pPr>
      <w:r>
        <w:rPr>
          <w:rFonts w:ascii="宋体" w:hAnsi="宋体" w:eastAsia="宋体" w:cs="宋体"/>
          <w:color w:val="000"/>
          <w:sz w:val="28"/>
          <w:szCs w:val="28"/>
        </w:rPr>
        <w:t xml:space="preserve">二是美丽乡村片区规划建设。以济青高铁**北站周边的施家崖、华家、南河、北河、绿竹园、小李家等6个村为基础，结合南北通道建设、桃花山“退二进三”等重点工程，积极打造济青高铁美丽乡村片区，努力打造生态旅游、颐养休闲的新高地。</w:t>
      </w:r>
    </w:p>
    <w:p>
      <w:pPr>
        <w:ind w:left="0" w:right="0" w:firstLine="560"/>
        <w:spacing w:before="450" w:after="450" w:line="312" w:lineRule="auto"/>
      </w:pPr>
      <w:r>
        <w:rPr>
          <w:rFonts w:ascii="宋体" w:hAnsi="宋体" w:eastAsia="宋体" w:cs="宋体"/>
          <w:color w:val="000"/>
          <w:sz w:val="28"/>
          <w:szCs w:val="28"/>
        </w:rPr>
        <w:t xml:space="preserve">三是高端物流园区规划建设。充分发挥济青高速、济青高铁的交通优势，积极争取在**北部规划建设高端物流园区，加大招商引资力度，引进知名物流集团，力争建成济南东部的物流中心。</w:t>
      </w:r>
    </w:p>
    <w:p>
      <w:pPr>
        <w:ind w:left="0" w:right="0" w:firstLine="560"/>
        <w:spacing w:before="450" w:after="450" w:line="312" w:lineRule="auto"/>
      </w:pPr>
      <w:r>
        <w:rPr>
          <w:rFonts w:ascii="宋体" w:hAnsi="宋体" w:eastAsia="宋体" w:cs="宋体"/>
          <w:color w:val="000"/>
          <w:sz w:val="28"/>
          <w:szCs w:val="28"/>
        </w:rPr>
        <w:t xml:space="preserve">(二)凝心聚力、攻坚克难，全力以赴推动三项重点工作。下半年，继续坚定不移地推动街道驻地改造提升、钢铁市场整体搬迁和桃花山“退二进三”等重点工作，努力实现转型发展。</w:t>
      </w:r>
    </w:p>
    <w:p>
      <w:pPr>
        <w:ind w:left="0" w:right="0" w:firstLine="560"/>
        <w:spacing w:before="450" w:after="450" w:line="312" w:lineRule="auto"/>
      </w:pPr>
      <w:r>
        <w:rPr>
          <w:rFonts w:ascii="宋体" w:hAnsi="宋体" w:eastAsia="宋体" w:cs="宋体"/>
          <w:color w:val="000"/>
          <w:sz w:val="28"/>
          <w:szCs w:val="28"/>
        </w:rPr>
        <w:t xml:space="preserve">一是街道驻地改造提升。继续推动一期项目的拆迁工作，并适时启动二期项目的征地拆迁，高标准规划建设**古城，打造集古城观光、文化娱乐、生态旅游、休闲农业于一体的文旅名邑。</w:t>
      </w:r>
    </w:p>
    <w:p>
      <w:pPr>
        <w:ind w:left="0" w:right="0" w:firstLine="560"/>
        <w:spacing w:before="450" w:after="450" w:line="312" w:lineRule="auto"/>
      </w:pPr>
      <w:r>
        <w:rPr>
          <w:rFonts w:ascii="宋体" w:hAnsi="宋体" w:eastAsia="宋体" w:cs="宋体"/>
          <w:color w:val="000"/>
          <w:sz w:val="28"/>
          <w:szCs w:val="28"/>
        </w:rPr>
        <w:t xml:space="preserve">二是桃花山“退二进三”。扎实做好桃花山“退二进三”工作，积极与法院协调解决涉法涉诉企业问题，按期完成入园企业和涉法涉诉企业以外的企业拆迁工作，为高端项目入驻腾出发展空间。</w:t>
      </w:r>
    </w:p>
    <w:p>
      <w:pPr>
        <w:ind w:left="0" w:right="0" w:firstLine="560"/>
        <w:spacing w:before="450" w:after="450" w:line="312" w:lineRule="auto"/>
      </w:pPr>
      <w:r>
        <w:rPr>
          <w:rFonts w:ascii="宋体" w:hAnsi="宋体" w:eastAsia="宋体" w:cs="宋体"/>
          <w:color w:val="000"/>
          <w:sz w:val="28"/>
          <w:szCs w:val="28"/>
        </w:rPr>
        <w:t xml:space="preserve">三是钢铁市场整体搬迁。扎实做好钢铁市场拆除的收尾工作，积极配合相关部门做好物探、土地收储、出让、招拍挂等安置区前期准备工作，为驻地改造提升暨古城建设奠定坚实的基础。</w:t>
      </w:r>
    </w:p>
    <w:p>
      <w:pPr>
        <w:ind w:left="0" w:right="0" w:firstLine="560"/>
        <w:spacing w:before="450" w:after="450" w:line="312" w:lineRule="auto"/>
      </w:pPr>
      <w:r>
        <w:rPr>
          <w:rFonts w:ascii="宋体" w:hAnsi="宋体" w:eastAsia="宋体" w:cs="宋体"/>
          <w:color w:val="000"/>
          <w:sz w:val="28"/>
          <w:szCs w:val="28"/>
        </w:rPr>
        <w:t xml:space="preserve">(三)深化供给侧结构性改革，努力在新旧动能转换上取得新进展。坚定不移地实施“工业强办”战略，深化农业供给侧改革，提升产业整体竞争力,努力实现节能减排和实体经济可持续发展。</w:t>
      </w:r>
    </w:p>
    <w:p>
      <w:pPr>
        <w:ind w:left="0" w:right="0" w:firstLine="560"/>
        <w:spacing w:before="450" w:after="450" w:line="312" w:lineRule="auto"/>
      </w:pPr>
      <w:r>
        <w:rPr>
          <w:rFonts w:ascii="宋体" w:hAnsi="宋体" w:eastAsia="宋体" w:cs="宋体"/>
          <w:color w:val="000"/>
          <w:sz w:val="28"/>
          <w:szCs w:val="28"/>
        </w:rPr>
        <w:t xml:space="preserve">一是推进产业转型升级。继续抓好本土骨干企业改造，鼓励企业做大做强，拉长产业链，拓展深加工，实现提质增效。强力推进招商引资，抓好项目开工建设和投产达效。</w:t>
      </w:r>
    </w:p>
    <w:p>
      <w:pPr>
        <w:ind w:left="0" w:right="0" w:firstLine="560"/>
        <w:spacing w:before="450" w:after="450" w:line="312" w:lineRule="auto"/>
      </w:pPr>
      <w:r>
        <w:rPr>
          <w:rFonts w:ascii="宋体" w:hAnsi="宋体" w:eastAsia="宋体" w:cs="宋体"/>
          <w:color w:val="000"/>
          <w:sz w:val="28"/>
          <w:szCs w:val="28"/>
        </w:rPr>
        <w:t xml:space="preserve">二是实施品牌立企战略。积极帮助宇龙公司申报全国驰名商标，鼓励宇龙公司、华东风机、昶升机械、盛唐环保等企业积极申报国家专利，通过法律手段保护企业的知识产权。</w:t>
      </w:r>
    </w:p>
    <w:p>
      <w:pPr>
        <w:ind w:left="0" w:right="0" w:firstLine="560"/>
        <w:spacing w:before="450" w:after="450" w:line="312" w:lineRule="auto"/>
      </w:pPr>
      <w:r>
        <w:rPr>
          <w:rFonts w:ascii="宋体" w:hAnsi="宋体" w:eastAsia="宋体" w:cs="宋体"/>
          <w:color w:val="000"/>
          <w:sz w:val="28"/>
          <w:szCs w:val="28"/>
        </w:rPr>
        <w:t xml:space="preserve">三是积极发展现代农业。继续提升**大葱支柱产业地位，充分利用区政府扶持政策，积极扩大**大葱种植规模，不断提升大葱品质。继续做好施家崖休闲农业旅游生态园、**大葱农业产业综合体、北关盛世庄园、华家金硕生态园等现代农业发展项目，带动相关产业持续融合发展，促进农业增效、农民增收、农村发展。</w:t>
      </w:r>
    </w:p>
    <w:p>
      <w:pPr>
        <w:ind w:left="0" w:right="0" w:firstLine="560"/>
        <w:spacing w:before="450" w:after="450" w:line="312" w:lineRule="auto"/>
      </w:pPr>
      <w:r>
        <w:rPr>
          <w:rFonts w:ascii="宋体" w:hAnsi="宋体" w:eastAsia="宋体" w:cs="宋体"/>
          <w:color w:val="000"/>
          <w:sz w:val="28"/>
          <w:szCs w:val="28"/>
        </w:rPr>
        <w:t xml:space="preserve">(四)突出环境保护、绿色发展，全面推进乡村振兴计划。按照产业兴旺、生态宜居、乡风文明、治理有效、生活富裕的要求，深入推进乡村振兴战略。</w:t>
      </w:r>
    </w:p>
    <w:p>
      <w:pPr>
        <w:ind w:left="0" w:right="0" w:firstLine="560"/>
        <w:spacing w:before="450" w:after="450" w:line="312" w:lineRule="auto"/>
      </w:pPr>
      <w:r>
        <w:rPr>
          <w:rFonts w:ascii="宋体" w:hAnsi="宋体" w:eastAsia="宋体" w:cs="宋体"/>
          <w:color w:val="000"/>
          <w:sz w:val="28"/>
          <w:szCs w:val="28"/>
        </w:rPr>
        <w:t xml:space="preserve">一是加快都市田园休闲区建设。着力打造沃泰龙山瓷、荷香生态园、女郎山葱岭郊野公园、**大葱博物馆、西关总理恩师祠堂、华家红色教育基地等工农旅游休闲项目，形成工业、农业、红色旅游的精品线路组团。</w:t>
      </w:r>
    </w:p>
    <w:p>
      <w:pPr>
        <w:ind w:left="0" w:right="0" w:firstLine="560"/>
        <w:spacing w:before="450" w:after="450" w:line="312" w:lineRule="auto"/>
      </w:pPr>
      <w:r>
        <w:rPr>
          <w:rFonts w:ascii="宋体" w:hAnsi="宋体" w:eastAsia="宋体" w:cs="宋体"/>
          <w:color w:val="000"/>
          <w:sz w:val="28"/>
          <w:szCs w:val="28"/>
        </w:rPr>
        <w:t xml:space="preserve">二是扎实推进“双项提升”工作。积极创建文明宜居村居，深入开展“违法建筑和乱埋乱葬整治、农村垃圾污水处理、移风易俗、打击非法宗教、扫黑除恶”五大行动，建立健全防违、控违、治违长效管理机制，完善村规民约，不断提高村居文明程度。继续实施农村生活垃圾分类处置、农村卫生厕所改造工程、生态公厕建造等生态治理项目，切实改善农村人居环境。</w:t>
      </w:r>
    </w:p>
    <w:p>
      <w:pPr>
        <w:ind w:left="0" w:right="0" w:firstLine="560"/>
        <w:spacing w:before="450" w:after="450" w:line="312" w:lineRule="auto"/>
      </w:pPr>
      <w:r>
        <w:rPr>
          <w:rFonts w:ascii="宋体" w:hAnsi="宋体" w:eastAsia="宋体" w:cs="宋体"/>
          <w:color w:val="000"/>
          <w:sz w:val="28"/>
          <w:szCs w:val="28"/>
        </w:rPr>
        <w:t xml:space="preserve">三是强化生态文明建设。加大环保检查和大气污染防治力度，坚决取缔“小散乱污”企业，加快淘汰落后产能，提高资源能源的利用效率，坚决打赢蓝天保卫战。严格落实“河长制”，积极推进“清河行动”，加强域内河流保护。加大对已取得环评手续的重点企业环保设备运行的检查力度，严格控制主要污染物排放，营造山青水秀的自然生态环境。</w:t>
      </w:r>
    </w:p>
    <w:p>
      <w:pPr>
        <w:ind w:left="0" w:right="0" w:firstLine="560"/>
        <w:spacing w:before="450" w:after="450" w:line="312" w:lineRule="auto"/>
      </w:pPr>
      <w:r>
        <w:rPr>
          <w:rFonts w:ascii="黑体" w:hAnsi="黑体" w:eastAsia="黑体" w:cs="黑体"/>
          <w:color w:val="000000"/>
          <w:sz w:val="36"/>
          <w:szCs w:val="36"/>
          <w:b w:val="1"/>
          <w:bCs w:val="1"/>
        </w:rPr>
        <w:t xml:space="preserve">第四篇：经信局经济运行工作总结及工作打算</w:t>
      </w:r>
    </w:p>
    <w:p>
      <w:pPr>
        <w:ind w:left="0" w:right="0" w:firstLine="560"/>
        <w:spacing w:before="450" w:after="450" w:line="312" w:lineRule="auto"/>
      </w:pPr>
      <w:r>
        <w:rPr>
          <w:rFonts w:ascii="宋体" w:hAnsi="宋体" w:eastAsia="宋体" w:cs="宋体"/>
          <w:color w:val="000"/>
          <w:sz w:val="28"/>
          <w:szCs w:val="28"/>
        </w:rPr>
        <w:t xml:space="preserve">经信局经济运行工作总结及工作打算</w:t>
      </w:r>
    </w:p>
    <w:p>
      <w:pPr>
        <w:ind w:left="0" w:right="0" w:firstLine="560"/>
        <w:spacing w:before="450" w:after="450" w:line="312" w:lineRule="auto"/>
      </w:pPr>
      <w:r>
        <w:rPr>
          <w:rFonts w:ascii="宋体" w:hAnsi="宋体" w:eastAsia="宋体" w:cs="宋体"/>
          <w:color w:val="000"/>
          <w:sz w:val="28"/>
          <w:szCs w:val="28"/>
        </w:rPr>
        <w:t xml:space="preserve">今年以来，在县委、县政府的坚强领导下，在上级主管部门的正确指导下，县经信局坚持以全县经济工作会议精神为总抓手，紧紧围绕“工业强县”战略，坚持“转、调、创”发展步伐，解放思想，开拓创新，助推全县工业经济良好稳健发展。现将相关情况总结如下。</w:t>
      </w:r>
    </w:p>
    <w:p>
      <w:pPr>
        <w:ind w:left="0" w:right="0" w:firstLine="560"/>
        <w:spacing w:before="450" w:after="450" w:line="312" w:lineRule="auto"/>
      </w:pPr>
      <w:r>
        <w:rPr>
          <w:rFonts w:ascii="宋体" w:hAnsi="宋体" w:eastAsia="宋体" w:cs="宋体"/>
          <w:color w:val="000"/>
          <w:sz w:val="28"/>
          <w:szCs w:val="28"/>
        </w:rPr>
        <w:t xml:space="preserve">一、工业经济发展情况</w:t>
      </w:r>
    </w:p>
    <w:p>
      <w:pPr>
        <w:ind w:left="0" w:right="0" w:firstLine="560"/>
        <w:spacing w:before="450" w:after="450" w:line="312" w:lineRule="auto"/>
      </w:pPr>
      <w:r>
        <w:rPr>
          <w:rFonts w:ascii="宋体" w:hAnsi="宋体" w:eastAsia="宋体" w:cs="宋体"/>
          <w:color w:val="000"/>
          <w:sz w:val="28"/>
          <w:szCs w:val="28"/>
        </w:rPr>
        <w:t xml:space="preserve">（一）四项指标完成情况良好</w:t>
      </w:r>
    </w:p>
    <w:p>
      <w:pPr>
        <w:ind w:left="0" w:right="0" w:firstLine="560"/>
        <w:spacing w:before="450" w:after="450" w:line="312" w:lineRule="auto"/>
      </w:pPr>
      <w:r>
        <w:rPr>
          <w:rFonts w:ascii="宋体" w:hAnsi="宋体" w:eastAsia="宋体" w:cs="宋体"/>
          <w:color w:val="000"/>
          <w:sz w:val="28"/>
          <w:szCs w:val="28"/>
        </w:rPr>
        <w:t xml:space="preserve">预计到年底，四项工业经济指标累计完成：工业增加值160.5亿元，同比增长15.2%；实现产品主营业务收入809亿元，同比增长16.2%；利税97亿元，同比增长16.4%，利润52亿元，同比增长17.9%，超额完成市下达的调控计划。</w:t>
      </w:r>
    </w:p>
    <w:p>
      <w:pPr>
        <w:ind w:left="0" w:right="0" w:firstLine="560"/>
        <w:spacing w:before="450" w:after="450" w:line="312" w:lineRule="auto"/>
      </w:pPr>
      <w:r>
        <w:rPr>
          <w:rFonts w:ascii="宋体" w:hAnsi="宋体" w:eastAsia="宋体" w:cs="宋体"/>
          <w:color w:val="000"/>
          <w:sz w:val="28"/>
          <w:szCs w:val="28"/>
        </w:rPr>
        <w:t xml:space="preserve">（二）工业经济运行稳中有升</w:t>
      </w:r>
    </w:p>
    <w:p>
      <w:pPr>
        <w:ind w:left="0" w:right="0" w:firstLine="560"/>
        <w:spacing w:before="450" w:after="450" w:line="312" w:lineRule="auto"/>
      </w:pPr>
      <w:r>
        <w:rPr>
          <w:rFonts w:ascii="宋体" w:hAnsi="宋体" w:eastAsia="宋体" w:cs="宋体"/>
          <w:color w:val="000"/>
          <w:sz w:val="28"/>
          <w:szCs w:val="28"/>
        </w:rPr>
        <w:t xml:space="preserve">一是工业生产稳步向好。前三季度,全县规模以上工业企业累计完成增加值同比增长14.5%，增速虽稍有回落，但分别高于全省、全市3.3和0.5个百分点。四项主要经济指标稳居全市首位。</w:t>
      </w:r>
    </w:p>
    <w:p>
      <w:pPr>
        <w:ind w:left="0" w:right="0" w:firstLine="560"/>
        <w:spacing w:before="450" w:after="450" w:line="312" w:lineRule="auto"/>
      </w:pPr>
      <w:r>
        <w:rPr>
          <w:rFonts w:ascii="宋体" w:hAnsi="宋体" w:eastAsia="宋体" w:cs="宋体"/>
          <w:color w:val="000"/>
          <w:sz w:val="28"/>
          <w:szCs w:val="28"/>
        </w:rPr>
        <w:t xml:space="preserve">二是技改投入后劲十足。全年组织实施重点技术改造项目42个，总投资330亿元，目前已全部开工建设，预计全年将完成技改投入48亿元。其中年内将有永锋钢铁汽动鼓风项目、除尘灰综合利用项目、远大模具高速重载铁路轨道焊接用特种不锈钢技术改造项目等20余个项目竣工投产。</w:t>
      </w:r>
    </w:p>
    <w:p>
      <w:pPr>
        <w:ind w:left="0" w:right="0" w:firstLine="560"/>
        <w:spacing w:before="450" w:after="450" w:line="312" w:lineRule="auto"/>
      </w:pPr>
      <w:r>
        <w:rPr>
          <w:rFonts w:ascii="宋体" w:hAnsi="宋体" w:eastAsia="宋体" w:cs="宋体"/>
          <w:color w:val="000"/>
          <w:sz w:val="28"/>
          <w:szCs w:val="28"/>
        </w:rPr>
        <w:t xml:space="preserve">三是重点企业运行良好。10月份，全县重点调度的35户企业生产经营呈平稳态势，销售收入、利税、利润总额比重增强，分别占全县规模总量的49.6%、38.4%、43.2%；1-10月份，永锋钢铁、金能科技、齐河旺旺、远大模具四家重点企业分别完成利税18216万元、14194万元、6070万元和1352万元，分别同比增长19.9%、158.8%、11.8%和153.3%，标志着企业生产经营良好回升。</w:t>
      </w:r>
    </w:p>
    <w:p>
      <w:pPr>
        <w:ind w:left="0" w:right="0" w:firstLine="560"/>
        <w:spacing w:before="450" w:after="450" w:line="312" w:lineRule="auto"/>
      </w:pPr>
      <w:r>
        <w:rPr>
          <w:rFonts w:ascii="宋体" w:hAnsi="宋体" w:eastAsia="宋体" w:cs="宋体"/>
          <w:color w:val="000"/>
          <w:sz w:val="28"/>
          <w:szCs w:val="28"/>
        </w:rPr>
        <w:t xml:space="preserve">二、主要工作举措</w:t>
      </w:r>
    </w:p>
    <w:p>
      <w:pPr>
        <w:ind w:left="0" w:right="0" w:firstLine="560"/>
        <w:spacing w:before="450" w:after="450" w:line="312" w:lineRule="auto"/>
      </w:pPr>
      <w:r>
        <w:rPr>
          <w:rFonts w:ascii="宋体" w:hAnsi="宋体" w:eastAsia="宋体" w:cs="宋体"/>
          <w:color w:val="000"/>
          <w:sz w:val="28"/>
          <w:szCs w:val="28"/>
        </w:rPr>
        <w:t xml:space="preserve">今年，经信局全体人员以全心全意服务工业发展为己任，立足本职、兢兢业业、开拓进取、不断提升。工作中，突出构建三大体系，全力抓好八项工作。</w:t>
      </w:r>
    </w:p>
    <w:p>
      <w:pPr>
        <w:ind w:left="0" w:right="0" w:firstLine="560"/>
        <w:spacing w:before="450" w:after="450" w:line="312" w:lineRule="auto"/>
      </w:pPr>
      <w:r>
        <w:rPr>
          <w:rFonts w:ascii="宋体" w:hAnsi="宋体" w:eastAsia="宋体" w:cs="宋体"/>
          <w:color w:val="000"/>
          <w:sz w:val="28"/>
          <w:szCs w:val="28"/>
        </w:rPr>
        <w:t xml:space="preserve">（一）突出构建三大体系</w:t>
      </w:r>
    </w:p>
    <w:p>
      <w:pPr>
        <w:ind w:left="0" w:right="0" w:firstLine="560"/>
        <w:spacing w:before="450" w:after="450" w:line="312" w:lineRule="auto"/>
      </w:pPr>
      <w:r>
        <w:rPr>
          <w:rFonts w:ascii="宋体" w:hAnsi="宋体" w:eastAsia="宋体" w:cs="宋体"/>
          <w:color w:val="000"/>
          <w:sz w:val="28"/>
          <w:szCs w:val="28"/>
        </w:rPr>
        <w:t xml:space="preserve">1.突出构建“企业服务”体系。进一步转变职能，增强企业服务意识，围绕规模企业发展和重点工业项目建设，坚持下基层、送政策、争扶持，为重点企业跨越发展出谋划策。一是牵头建立了“县领导包保重点企业责任制”。筛选37家重点工业企业，每家企业安排一名县级干部，从市场开拓、项目建设、融资合作、技术创新等8个方面进行全方位、一对一的服务，并对包保情况定期督查通报，确保取得实效。二是组织出台了《XX县扶持工业企业发展考核奖励办法》。从“上缴税金”和“固定资产投资”两方面制订了详细的税收返还和投资奖励政策，鼓励企业多缴税、多投资、膨胀发展。三是组织出台了《关于加快培植大企业和科技成长型企业的办法》。按照“制定一套个性化培植方案、确定一个新上项目、供应一块项目用地、解决一笔固定资产贷款贴息、提供一笔过桥资金、开辟一个绿色通道、强化一个包保体系”的“七个一”推进机制，对全县24家重点企业倾力培植。四是坚持深入基层调研常态化。围绕热点、难点问题，不定期深入重点企业，特别对嘉泰年产1.5万吨高档汽车漆、江河纸业10万吨文化纸、百多安生物医学科技园等项目进行积极跟踪，帮助协调遇到的困难和问题。全年共开展集中调研26次，分散调研60余次。五是积极为企业争取资金和政策扶持。为远大模具高速重载铁路轨道焊接用特种不锈钢技术改造项目争取国家工业中小企业技术改造（技术创新成果转化应用）专项资金967.5万元，目前首批387万元已到位；为永锋集团能源管控中心项目争取今年工业企业能源管理中心建设示范项目无偿资金680万元，目前已全部到位；为金石集团、金能科技、冠军纸业三家企业淘汰设备和生产线申报淘汰落后产能中央财政奖励资金，8月份通过省级验收，预计年底奖励资金将全部到位；为福安达新上项目进口的车床刀具设备申请进口设备免税，帮助企业节约资金27万元。</w:t>
      </w:r>
    </w:p>
    <w:p>
      <w:pPr>
        <w:ind w:left="0" w:right="0" w:firstLine="560"/>
        <w:spacing w:before="450" w:after="450" w:line="312" w:lineRule="auto"/>
      </w:pPr>
      <w:r>
        <w:rPr>
          <w:rFonts w:ascii="宋体" w:hAnsi="宋体" w:eastAsia="宋体" w:cs="宋体"/>
          <w:color w:val="000"/>
          <w:sz w:val="28"/>
          <w:szCs w:val="28"/>
        </w:rPr>
        <w:t xml:space="preserve">2.突出构建“产业提升”体系。围绕冶金及金属深加工、高端装备制造、煤及高端化工、高端食品医药、新能源及节能环保、现代通讯六大现代工业产业体系，实施“膨胀、创新、提升”战略，推动产业转型升级。一是组织编写“XX县工业发展规划”。根据县领导高端规划的要求，9月份与工信部下属赛迪智库签订了规划编制合同，站在更高层次编写规划，目前已完成规划初稿，年底完全定稿。二是成功举办“2024秋季全国建筑机械交易会”。共吸引参展企业近500家，销售商300余家，商会、协会组织10余个，达成合同金额7000多万元，创历史之最。为协助办好这次会议，全局上下精心筹备、积极组织，抽调系统人员40余人，驻会负责会场内外管理，保持会场井然有序，圆满完成大会服务工作。三是强化产业基地建设。荣获“全省高端装备制造产业基地”称号；向中国机械工业联合会申请授予“中国新能源汽车城”称号，目前正待审核、验收。四是加快大企业培植步伐。筛选永锋集团、金能科技、江河纸业、宝鼎重工、旺旺食品、远大模具6家企业列入全市重点培植的60家企业名单，围绕6家企业，全力实施政策倾斜与扶持，以大企业发展推动产业提升。五是对接央企提升自我。组织我县30家重点企业，4月份与中科院下属国科控股公司，7月份与清华总裁校友联合会、清华大学emba企业家等在技术、业务、融资等方面开展全方位交流对接，达成12个合作意向。</w:t>
      </w:r>
    </w:p>
    <w:p>
      <w:pPr>
        <w:ind w:left="0" w:right="0" w:firstLine="560"/>
        <w:spacing w:before="450" w:after="450" w:line="312" w:lineRule="auto"/>
      </w:pPr>
      <w:r>
        <w:rPr>
          <w:rFonts w:ascii="宋体" w:hAnsi="宋体" w:eastAsia="宋体" w:cs="宋体"/>
          <w:color w:val="000"/>
          <w:sz w:val="28"/>
          <w:szCs w:val="28"/>
        </w:rPr>
        <w:t xml:space="preserve">3.突出构建“职工稳定”体系。围绕经信系统18家困难企业、3700余名下岗职工以及力源热电等特别企业，坚持“稳定是第一要务”的工作方针，帮扶困难、化解矛盾、强化管理，有效保持了职工队伍稳定。一是坚持维护职工利益。在鲁抗片区（甜馨苑）安置户房产证办理过程中，多次向相关领导请示，并协调有关部门免除安置户应担的税费等，最大限度为安置户争取利益，目前房产证办理工作已基本就绪。二是耐心化解信访难题。全年共处理市民热线76件，按期回复率、合理诉求满意率均达到100%；先后妥善处理了1月份电力系统职工集体上访、4月份酒厂职工内部矛盾等多起大型信访案件，积极参与协调处理配件厂职工家属院疏通下水道、自来水入户等民生问题，尽量做到职工满意。三是进一步加强企业管理。加强对下属困难企业的资产、安全生产监管，特别对已改制的天工集团、东方家俱一厂、发酵厂3家企业，稳妥做好大额医保收缴、养老保险认证、遗属管理、社保卡信息采集、劳动关系转移、异地就医审核等琐碎工作，并集中整治了厂区环境、卫生、安全、绿化等领域，确保稳定；四是有效实施了力源热电人员和资产处置。4月下旬，由我局牵头，联合财政、审计、住建、公安等15个单位成立领导小组，对力源热电职工和资产进行了处置，由于部署周密、准备充足，从提出问题到处置完毕仅用了一周时间，期间未发生任何超预想事件，进展非常顺利，得到县领导的一致认可。五是稳妥处置了黄河板纸厂斜管连蒸车间拆除招标工作。10月份，经与国资局、公证处多次协商，制定了周密的招标方案，顺利完成了招标工作，目前车间已开始动工拆除，为江河纸业10万吨文化用纸项目扫平障碍。</w:t>
      </w:r>
    </w:p>
    <w:p>
      <w:pPr>
        <w:ind w:left="0" w:right="0" w:firstLine="560"/>
        <w:spacing w:before="450" w:after="450" w:line="312" w:lineRule="auto"/>
      </w:pPr>
      <w:r>
        <w:rPr>
          <w:rFonts w:ascii="宋体" w:hAnsi="宋体" w:eastAsia="宋体" w:cs="宋体"/>
          <w:color w:val="000"/>
          <w:sz w:val="28"/>
          <w:szCs w:val="28"/>
        </w:rPr>
        <w:t xml:space="preserve">今年以来，在县委、县政府的坚强领导下，在上级主管部门的正确指导下，县经信局坚持以全县经济工作会议精神为总抓手，紧紧围绕“工业强县”战略，坚持“转、调、创”发展步伐，解放思想，开拓创新，助推全县工业经济良好稳健发展。现将相关情况总结如下。</w:t>
      </w:r>
    </w:p>
    <w:p>
      <w:pPr>
        <w:ind w:left="0" w:right="0" w:firstLine="560"/>
        <w:spacing w:before="450" w:after="450" w:line="312" w:lineRule="auto"/>
      </w:pPr>
      <w:r>
        <w:rPr>
          <w:rFonts w:ascii="宋体" w:hAnsi="宋体" w:eastAsia="宋体" w:cs="宋体"/>
          <w:color w:val="000"/>
          <w:sz w:val="28"/>
          <w:szCs w:val="28"/>
        </w:rPr>
        <w:t xml:space="preserve">一、工业经济发展情况</w:t>
      </w:r>
    </w:p>
    <w:p>
      <w:pPr>
        <w:ind w:left="0" w:right="0" w:firstLine="560"/>
        <w:spacing w:before="450" w:after="450" w:line="312" w:lineRule="auto"/>
      </w:pPr>
      <w:r>
        <w:rPr>
          <w:rFonts w:ascii="宋体" w:hAnsi="宋体" w:eastAsia="宋体" w:cs="宋体"/>
          <w:color w:val="000"/>
          <w:sz w:val="28"/>
          <w:szCs w:val="28"/>
        </w:rPr>
        <w:t xml:space="preserve">（一）四项指标完成情况良好</w:t>
      </w:r>
    </w:p>
    <w:p>
      <w:pPr>
        <w:ind w:left="0" w:right="0" w:firstLine="560"/>
        <w:spacing w:before="450" w:after="450" w:line="312" w:lineRule="auto"/>
      </w:pPr>
      <w:r>
        <w:rPr>
          <w:rFonts w:ascii="宋体" w:hAnsi="宋体" w:eastAsia="宋体" w:cs="宋体"/>
          <w:color w:val="000"/>
          <w:sz w:val="28"/>
          <w:szCs w:val="28"/>
        </w:rPr>
        <w:t xml:space="preserve">预计到年底，四项工业经济指标累计完成：工业增加值160.5亿元，同比增长15.2%；实现产品主营业务收入809亿元，同比增长16.2%；利税97亿元，同比增长16.4%，利润52亿元，同比增长17.9%，超额完成市下达的调控计划。</w:t>
      </w:r>
    </w:p>
    <w:p>
      <w:pPr>
        <w:ind w:left="0" w:right="0" w:firstLine="560"/>
        <w:spacing w:before="450" w:after="450" w:line="312" w:lineRule="auto"/>
      </w:pPr>
      <w:r>
        <w:rPr>
          <w:rFonts w:ascii="宋体" w:hAnsi="宋体" w:eastAsia="宋体" w:cs="宋体"/>
          <w:color w:val="000"/>
          <w:sz w:val="28"/>
          <w:szCs w:val="28"/>
        </w:rPr>
        <w:t xml:space="preserve">（二）工业经济运行稳中有升</w:t>
      </w:r>
    </w:p>
    <w:p>
      <w:pPr>
        <w:ind w:left="0" w:right="0" w:firstLine="560"/>
        <w:spacing w:before="450" w:after="450" w:line="312" w:lineRule="auto"/>
      </w:pPr>
      <w:r>
        <w:rPr>
          <w:rFonts w:ascii="宋体" w:hAnsi="宋体" w:eastAsia="宋体" w:cs="宋体"/>
          <w:color w:val="000"/>
          <w:sz w:val="28"/>
          <w:szCs w:val="28"/>
        </w:rPr>
        <w:t xml:space="preserve">一是工业生产稳步向好。前三季度,全县规模以上工业企业累计完成增加值同比增长14.5%，增速虽稍有回落，但分别高于全省、全市3.3和0.5个百分点。四项主要经济指标稳居全市首位。</w:t>
      </w:r>
    </w:p>
    <w:p>
      <w:pPr>
        <w:ind w:left="0" w:right="0" w:firstLine="560"/>
        <w:spacing w:before="450" w:after="450" w:line="312" w:lineRule="auto"/>
      </w:pPr>
      <w:r>
        <w:rPr>
          <w:rFonts w:ascii="宋体" w:hAnsi="宋体" w:eastAsia="宋体" w:cs="宋体"/>
          <w:color w:val="000"/>
          <w:sz w:val="28"/>
          <w:szCs w:val="28"/>
        </w:rPr>
        <w:t xml:space="preserve">二是技改投入后劲十足。全年组织实施重点技术改造项目42个，总投资330亿元，目前已全部开工建设，预计全年将完成技改投入48亿元。其中年内将有永锋钢铁汽动鼓风项目、除尘灰综合利用项目、远大模具高速重载铁路轨道焊接用特种不锈钢技术改造项目等20余个项目竣工投产。</w:t>
      </w:r>
    </w:p>
    <w:p>
      <w:pPr>
        <w:ind w:left="0" w:right="0" w:firstLine="560"/>
        <w:spacing w:before="450" w:after="450" w:line="312" w:lineRule="auto"/>
      </w:pPr>
      <w:r>
        <w:rPr>
          <w:rFonts w:ascii="宋体" w:hAnsi="宋体" w:eastAsia="宋体" w:cs="宋体"/>
          <w:color w:val="000"/>
          <w:sz w:val="28"/>
          <w:szCs w:val="28"/>
        </w:rPr>
        <w:t xml:space="preserve">三是重点企业运行良好。10月份，全县重点调度的35户企业生产经营呈平稳态势，销售收入、利税、利润总额比重增强，分别占全县规模总量的49.6%、38.4%、43.2%；1-10月份，永锋钢铁、金能科技、齐河旺旺、远大模具四家重点企业分别完成利税18216万元、14194万元、6070万元和1352万元，分别同比增长19.9%、158.8%、11.8%和153.3%，标志着企业生产经营良好回升。</w:t>
      </w:r>
    </w:p>
    <w:p>
      <w:pPr>
        <w:ind w:left="0" w:right="0" w:firstLine="560"/>
        <w:spacing w:before="450" w:after="450" w:line="312" w:lineRule="auto"/>
      </w:pPr>
      <w:r>
        <w:rPr>
          <w:rFonts w:ascii="宋体" w:hAnsi="宋体" w:eastAsia="宋体" w:cs="宋体"/>
          <w:color w:val="000"/>
          <w:sz w:val="28"/>
          <w:szCs w:val="28"/>
        </w:rPr>
        <w:t xml:space="preserve">二、主要工作举措</w:t>
      </w:r>
    </w:p>
    <w:p>
      <w:pPr>
        <w:ind w:left="0" w:right="0" w:firstLine="560"/>
        <w:spacing w:before="450" w:after="450" w:line="312" w:lineRule="auto"/>
      </w:pPr>
      <w:r>
        <w:rPr>
          <w:rFonts w:ascii="宋体" w:hAnsi="宋体" w:eastAsia="宋体" w:cs="宋体"/>
          <w:color w:val="000"/>
          <w:sz w:val="28"/>
          <w:szCs w:val="28"/>
        </w:rPr>
        <w:t xml:space="preserve">今年，经信局全体人员以全心全意服务工业发展为己任，立足本职、兢兢业业、开拓进取、不断提升。工作中，突出构建三大体系，全力抓好八项工作。</w:t>
      </w:r>
    </w:p>
    <w:p>
      <w:pPr>
        <w:ind w:left="0" w:right="0" w:firstLine="560"/>
        <w:spacing w:before="450" w:after="450" w:line="312" w:lineRule="auto"/>
      </w:pPr>
      <w:r>
        <w:rPr>
          <w:rFonts w:ascii="宋体" w:hAnsi="宋体" w:eastAsia="宋体" w:cs="宋体"/>
          <w:color w:val="000"/>
          <w:sz w:val="28"/>
          <w:szCs w:val="28"/>
        </w:rPr>
        <w:t xml:space="preserve">（一）突出构建三大体系</w:t>
      </w:r>
    </w:p>
    <w:p>
      <w:pPr>
        <w:ind w:left="0" w:right="0" w:firstLine="560"/>
        <w:spacing w:before="450" w:after="450" w:line="312" w:lineRule="auto"/>
      </w:pPr>
      <w:r>
        <w:rPr>
          <w:rFonts w:ascii="宋体" w:hAnsi="宋体" w:eastAsia="宋体" w:cs="宋体"/>
          <w:color w:val="000"/>
          <w:sz w:val="28"/>
          <w:szCs w:val="28"/>
        </w:rPr>
        <w:t xml:space="preserve">1.突出构建“企业服务”体系。进一步转变职能，增强企业服务意识，围绕规模企业发展和重点工业项目建设，坚持下基层、送政策、争扶持，为重点企业跨越发展出谋划策。一是牵头建立了“县领导包保重点企业责任制”。筛选37家重点工业企业，每家企业安排一名县级干部，从市场开拓、项目建设、融资合作、技术创新等8个方面进行全方位、一对一的服务，并对包保情况定期督查通报，确保取得实效。二是组织出台了《XX县扶持工业企业发展考核奖励办法》。从“上缴税金”和“固定资产投资”两方面制订了详细的税收返还和投资奖励政策，鼓励企业多缴税、多投资、膨胀发展。三是组织出台了《关于加快培植大企业和科技成长型企业的办法》。按照“制定一套个性化培植方案、确定一个新上项目、供应一块项目用地、解决一笔固定资产贷款贴息、提供一笔过桥资金、开辟一个绿色通道、强化一个包保体系”的“七个一”推进机制，对全县24家重点企业倾力培植。四是坚持深入基层调研常态化。围绕热点、难点问题，不定期深入重点企业，特别对嘉泰年产1.5万吨高档汽车漆、江河纸业10万吨文化纸、百多安生物医学科技园等项目进行积极跟踪，帮助协调遇到的困难和问题。全年共开展集中调研26次，分散调研60余次。五是积极为企业争取资金和政策扶持。为远大模具高速重载铁路轨道焊接用特种不锈钢技术改造项目争取国家工业中小企业技术改造（技术创新成果转化应用）专项资金967.5万元，目前首批387万元已到位；为永锋集团能源管控中心项目争取今年工业企业能源管理中心建设示范项目无偿资金680万元，目前已全部到位；为金石集团、金能科技、冠军纸业三家企业淘汰设备和生产线申报淘汰落后产能中央财政奖励资金，8月份通过省级验收，预计年底奖励资金将全部到位；为福安达新上项目进口的车床刀具设备申请进口设备免税，帮助企业节约资金27万元。</w:t>
      </w:r>
    </w:p>
    <w:p>
      <w:pPr>
        <w:ind w:left="0" w:right="0" w:firstLine="560"/>
        <w:spacing w:before="450" w:after="450" w:line="312" w:lineRule="auto"/>
      </w:pPr>
      <w:r>
        <w:rPr>
          <w:rFonts w:ascii="宋体" w:hAnsi="宋体" w:eastAsia="宋体" w:cs="宋体"/>
          <w:color w:val="000"/>
          <w:sz w:val="28"/>
          <w:szCs w:val="28"/>
        </w:rPr>
        <w:t xml:space="preserve">2.突出构建“产业提升”体系。围绕冶金及金属深加工、高端装备制造、煤及高端化工、高端食品医药、新能源及节能环保、现代通讯六大现代工业产业体系，实施“膨胀、创新、提升”战略，推动产业转型升级。一是组织编写“XX县工业发展规划”。根据县领导高端规划的要求，9月份与工信部下属赛迪智库签订了规划编制合同，站在更高层次编写规划，目前已完成规划初稿，年底完全定稿。二是成功举办“2024秋季全国建筑机械交易会”。共吸引参展企业近500家，销售商300余家，商会、协会组织10余个，达成合同金额7000多万元，创历史之最。为协助办好这次会议，全局上下精心筹备、积极组织，抽调系统人员40余人，驻会负责会场内外管理，保持会场井然有序，圆满完成大会服务工作。三是强化产业基地建设。荣获“全省高端装备制造产业基地”称号；向中国机械工业联合会申请授予“中国新能源汽车城”称号，目前正待审核、验收。四是加快大企业培植步伐。筛选永锋集团、金能科技、江河纸业、宝鼎重工、旺旺食品、远大模具6家企业列入全市重点培植的60家企业名单，围绕6家企业，全力实施政策倾斜与扶持，以大企业发展推动产业提升。五是对接央企提升自我。组织我县30家重点企业，4月份与中科院下属国科控股公司，7月份与清华总裁校友联合会、清华大学emba企业家等在技术、业务、融资等方面开展全方位交流对接，达成12个合作意向。</w:t>
      </w:r>
    </w:p>
    <w:p>
      <w:pPr>
        <w:ind w:left="0" w:right="0" w:firstLine="560"/>
        <w:spacing w:before="450" w:after="450" w:line="312" w:lineRule="auto"/>
      </w:pPr>
      <w:r>
        <w:rPr>
          <w:rFonts w:ascii="宋体" w:hAnsi="宋体" w:eastAsia="宋体" w:cs="宋体"/>
          <w:color w:val="000"/>
          <w:sz w:val="28"/>
          <w:szCs w:val="28"/>
        </w:rPr>
        <w:t xml:space="preserve">3.突出构建“职工稳定”体系。围绕经信系统18家困难企业、3700余名下岗职工以及力源热电等特别企业，坚持“稳定是第一要务”的工作方针，帮扶困难、化解矛盾、强化管理，有效保持了职工队伍稳定。一是坚持维护职工利益。在鲁抗片区（甜馨苑）安置户房产证办理过程中，多次向相关领导请示，并协调有关部门免除安置户应担的税费等，最大限度为安置户争取利益，目前房产证办理工作已基本就绪。二是耐心化解信访难题。全年共处理市民热线76件，按期回复率、合理诉求满意率均达到100%；先后妥善处理了1月份电力系统职工集体上访、4月份酒厂职工内部矛盾等多起大型信访案件，积极参与协调处理配件厂职工家属院疏通下水道、自来水入户等民生问题，尽量做到职工满意。三是进一步加强企业管理。加强对下属困难企业的资产、安全生产监管，特别对已改制的天工集团、东方家俱一厂、发酵厂3家企业，稳妥做好大额医保收缴、养老保险认证、遗属管理、社保卡信息采集、劳动关系转移、异地就医审核等琐碎工作，并集中整治了厂区环境、卫生、安全、绿化等领域，确保稳定；四是有效实施了力源热电人员和资产处置。4月下旬，由我局牵头，联合财政、审计、住建、公安等15个单位成立领导小组，对力源热电职工和资产进行了处置，由于部署周密、准备充足，从提出问题到处置完毕仅用了一周时间，期间未发生任何超预想事件，进展非常顺利，得到县领导的一致认可。五是稳妥处置了黄河板纸厂斜管连蒸车间拆除招标工作。10月份，经与国资局、公证处多次协商，制定了周密的招标方案，顺利完成了招标工作，目前车间已开始动工拆除，为江河纸业10万吨文化用纸项目扫平障碍。</w:t>
      </w:r>
    </w:p>
    <w:p>
      <w:pPr>
        <w:ind w:left="0" w:right="0" w:firstLine="560"/>
        <w:spacing w:before="450" w:after="450" w:line="312" w:lineRule="auto"/>
      </w:pPr>
      <w:r>
        <w:rPr>
          <w:rFonts w:ascii="宋体" w:hAnsi="宋体" w:eastAsia="宋体" w:cs="宋体"/>
          <w:color w:val="000"/>
          <w:sz w:val="28"/>
          <w:szCs w:val="28"/>
        </w:rPr>
        <w:t xml:space="preserve">（二）全力抓好十项工作</w:t>
      </w:r>
    </w:p>
    <w:p>
      <w:pPr>
        <w:ind w:left="0" w:right="0" w:firstLine="560"/>
        <w:spacing w:before="450" w:after="450" w:line="312" w:lineRule="auto"/>
      </w:pPr>
      <w:r>
        <w:rPr>
          <w:rFonts w:ascii="宋体" w:hAnsi="宋体" w:eastAsia="宋体" w:cs="宋体"/>
          <w:color w:val="000"/>
          <w:sz w:val="28"/>
          <w:szCs w:val="28"/>
        </w:rPr>
        <w:t xml:space="preserve">一是抓运行、强监管。将重点调度企业范围从26家扩大至35家，实施半月一调度、一月一总结，截止11月20日共发布工业经济运行分析快报22期、重点企业产销分析10期；开展26次专项调研，形成9篇调研报告，并随时对工业经济运行中的热点、难点问题进行专题分析，研判发展趋势，提出有效建议，为领导决策提供正确依据。二是抓技改、促投入。全年组织实施重点技术改造项目42个，总投资330亿元，目前已全部开工建设，预计全年将完成技改投入48亿元；11个项目列入今年全省技术改造项目导向计划，为永锋钢铁、福安达重汽零部件等9家企业的12个项目办理了备案，核准；组织远大、运泰、晏子、美驰四家企业参加了在济南举办的2024第八届中国（山东）国际装备制造业博览会；组织金能、百多安、远大、力厚4家企业参加了在济南举办的产学研展洽会。</w:t>
      </w:r>
    </w:p>
    <w:p>
      <w:pPr>
        <w:ind w:left="0" w:right="0" w:firstLine="560"/>
        <w:spacing w:before="450" w:after="450" w:line="312" w:lineRule="auto"/>
      </w:pPr>
      <w:r>
        <w:rPr>
          <w:rFonts w:ascii="宋体" w:hAnsi="宋体" w:eastAsia="宋体" w:cs="宋体"/>
          <w:color w:val="000"/>
          <w:sz w:val="28"/>
          <w:szCs w:val="28"/>
        </w:rPr>
        <w:t xml:space="preserve">三是抓创新、建平台。组织远大模具高速铁路轨道焊接用特种不锈钢研发等10个项目列入今年前三批技术创新项目计划，另有5个项目提报了第四批技术创新项目计划，等待审批；组织力厚、百多安申报了山东省创新驱动发展能力百强企业；筛选确定了7家企业创建企业技术中心，其中派克机械已完成省级企业技术中心答辩工作，正在等待批复，慧通电缆、奥邦机械等6家企业申报市级企业技术中心的材料已提报，将于11月28日举行答辩；12月份还将对远大模具、华樱铁路2家企业的4个项目开展新产品鉴定。</w:t>
      </w:r>
    </w:p>
    <w:p>
      <w:pPr>
        <w:ind w:left="0" w:right="0" w:firstLine="560"/>
        <w:spacing w:before="450" w:after="450" w:line="312" w:lineRule="auto"/>
      </w:pPr>
      <w:r>
        <w:rPr>
          <w:rFonts w:ascii="宋体" w:hAnsi="宋体" w:eastAsia="宋体" w:cs="宋体"/>
          <w:color w:val="000"/>
          <w:sz w:val="28"/>
          <w:szCs w:val="28"/>
        </w:rPr>
        <w:t xml:space="preserve">四是抓节能、督降耗。年初与13个部门及10家企业签订今节能目标责任书，为全年节能工作打好基础；组织潘店镇中学、仁里集镇大张中学、焦庙镇中学、赵官镇中学4所学校成功列入全省太阳能学校集热系统财政补贴项目并全部通过验收，获财政补贴75万元；组织冠军纸业、工大天龙申报了明年山东省太阳能集热系统财政奖励项目；组织永锋、金能5个项目申报全省节能重点项目，组织金能科技申报了山东省节能先进企业和山东省循环经济示范单位，其中山东省节能先进企业已获批复；组织金能等6家企业参加全省能源管理师和清洁生产审核师培训，组织金石、永通、新齐3家企业申报资源综合利用认证，全县节能形势平稳。</w:t>
      </w:r>
    </w:p>
    <w:p>
      <w:pPr>
        <w:ind w:left="0" w:right="0" w:firstLine="560"/>
        <w:spacing w:before="450" w:after="450" w:line="312" w:lineRule="auto"/>
      </w:pPr>
      <w:r>
        <w:rPr>
          <w:rFonts w:ascii="宋体" w:hAnsi="宋体" w:eastAsia="宋体" w:cs="宋体"/>
          <w:color w:val="000"/>
          <w:sz w:val="28"/>
          <w:szCs w:val="28"/>
        </w:rPr>
        <w:t xml:space="preserve">五是抓安全、保稳定。年初与下属15家生产和租赁经营企业层层签订安全生产目标责任书，督促下属各企业对本单位安全生产进行了统一疏理，将目标管理责任书和各项控制目标签订到各企业，由企业签订到车间、班组和个人；结合“安全生产月”活动，组织系统内企业开展了四次安全生产大检查，确保系统内企业安全生产形势持续稳定。特别针对夏季防汛，提前开展了危房排查修补和企业厂区防汛检查工作，未雨绸缪确保企业安全度过夏季汛期。</w:t>
      </w:r>
    </w:p>
    <w:p>
      <w:pPr>
        <w:ind w:left="0" w:right="0" w:firstLine="560"/>
        <w:spacing w:before="450" w:after="450" w:line="312" w:lineRule="auto"/>
      </w:pPr>
      <w:r>
        <w:rPr>
          <w:rFonts w:ascii="宋体" w:hAnsi="宋体" w:eastAsia="宋体" w:cs="宋体"/>
          <w:color w:val="000"/>
          <w:sz w:val="28"/>
          <w:szCs w:val="28"/>
        </w:rPr>
        <w:t xml:space="preserve">六是抓电力、重执法。按照省、市电力设施和电能保护工作部署，结合我县实际，组织出台了《关于加强电力线路防护工作的通知》，进一步明确了经信局电力行政管理部门的主体地位，通过学习、探讨，在晏城街道姜屯村、西官寨村、刘桥乡王辛村等多个地点探索开展电力行政执法，积累了初步的执法经验；督导供电公司制定了电力迎峰度夏预案、限电拉路方案、重要电力客户名单等并加以落实，确保电网安全；组织开展电力调度系统运行值班上岗培训工作，首批4人取得上岗证书；对全县及重点企业电力运行情况每月一分析，建立了初步的电力运行调度制度。</w:t>
      </w:r>
    </w:p>
    <w:p>
      <w:pPr>
        <w:ind w:left="0" w:right="0" w:firstLine="560"/>
        <w:spacing w:before="450" w:after="450" w:line="312" w:lineRule="auto"/>
      </w:pPr>
      <w:r>
        <w:rPr>
          <w:rFonts w:ascii="宋体" w:hAnsi="宋体" w:eastAsia="宋体" w:cs="宋体"/>
          <w:color w:val="000"/>
          <w:sz w:val="28"/>
          <w:szCs w:val="28"/>
        </w:rPr>
        <w:t xml:space="preserve">七是抓监察、建体系。组织重点用能企业开展能源审计工作；按照市节能监察支队统一部署，督导我县永锋集团、金能科技、晨鸣板纸、冠军纸业等企业开展能源体系建设工作，邀请专家为企业开展现场考察和指导，加快体系建设进度，其中永锋集团能源体系建设工作成为全市标杆；按照市经信委部署，对日日兴商贸、九洲商贸2024年9月至今年1月期间销售的高效节能家电推广信息进行了现场核查，推动节能惠民产品推广工作有效落实。</w:t>
      </w:r>
    </w:p>
    <w:p>
      <w:pPr>
        <w:ind w:left="0" w:right="0" w:firstLine="560"/>
        <w:spacing w:before="450" w:after="450" w:line="312" w:lineRule="auto"/>
      </w:pPr>
      <w:r>
        <w:rPr>
          <w:rFonts w:ascii="宋体" w:hAnsi="宋体" w:eastAsia="宋体" w:cs="宋体"/>
          <w:color w:val="000"/>
          <w:sz w:val="28"/>
          <w:szCs w:val="28"/>
        </w:rPr>
        <w:t xml:space="preserve">八是抓两化、助融合。顺利完成了2024年电子信息产业统计、全县服务业重点产业发展情况统计等调研工作；组织金能科技、晨鸣板纸两家企业申报了“两化融合”试点企业，并参加了“两化融合助企行动”德州（武城）站活动；组织县联通公司申报的全省创建农村信息化应用示范单位成功获批；为盖世冠威国际物流有限公司、晨鸣集团申请了山东省电子商务协会领导机构成员单位。</w:t>
      </w:r>
    </w:p>
    <w:p>
      <w:pPr>
        <w:ind w:left="0" w:right="0" w:firstLine="560"/>
        <w:spacing w:before="450" w:after="450" w:line="312" w:lineRule="auto"/>
      </w:pPr>
      <w:r>
        <w:rPr>
          <w:rFonts w:ascii="宋体" w:hAnsi="宋体" w:eastAsia="宋体" w:cs="宋体"/>
          <w:color w:val="000"/>
          <w:sz w:val="28"/>
          <w:szCs w:val="28"/>
        </w:rPr>
        <w:t xml:space="preserve">三、明年工作打算</w:t>
      </w:r>
    </w:p>
    <w:p>
      <w:pPr>
        <w:ind w:left="0" w:right="0" w:firstLine="560"/>
        <w:spacing w:before="450" w:after="450" w:line="312" w:lineRule="auto"/>
      </w:pPr>
      <w:r>
        <w:rPr>
          <w:rFonts w:ascii="宋体" w:hAnsi="宋体" w:eastAsia="宋体" w:cs="宋体"/>
          <w:color w:val="000"/>
          <w:sz w:val="28"/>
          <w:szCs w:val="28"/>
        </w:rPr>
        <w:t xml:space="preserve">明年，预计我县工业将持续平稳发展，四项主要经济指标预计情况为：工业增加值190亿元，增长17.5%；主营业务收入975亿元，增长20%；利税116亿元，增长19%；利润62亿元，增长20%。</w:t>
      </w:r>
    </w:p>
    <w:p>
      <w:pPr>
        <w:ind w:left="0" w:right="0" w:firstLine="560"/>
        <w:spacing w:before="450" w:after="450" w:line="312" w:lineRule="auto"/>
      </w:pPr>
      <w:r>
        <w:rPr>
          <w:rFonts w:ascii="宋体" w:hAnsi="宋体" w:eastAsia="宋体" w:cs="宋体"/>
          <w:color w:val="000"/>
          <w:sz w:val="28"/>
          <w:szCs w:val="28"/>
        </w:rPr>
        <w:t xml:space="preserve">围绕以上目标，我局将以县委、县政府确定的各项政策措施为导向，深入贯彻落实党的十八大和十八届三中全会精神，围绕一个中心，突出两个亮点，把握三大重点，抓好四项工作，为全县工业经济率先跨越发展做出积极贡献。</w:t>
      </w:r>
    </w:p>
    <w:p>
      <w:pPr>
        <w:ind w:left="0" w:right="0" w:firstLine="560"/>
        <w:spacing w:before="450" w:after="450" w:line="312" w:lineRule="auto"/>
      </w:pPr>
      <w:r>
        <w:rPr>
          <w:rFonts w:ascii="宋体" w:hAnsi="宋体" w:eastAsia="宋体" w:cs="宋体"/>
          <w:color w:val="000"/>
          <w:sz w:val="28"/>
          <w:szCs w:val="28"/>
        </w:rPr>
        <w:t xml:space="preserve">围绕一个中心：即紧紧围绕全县“围绕两个</w:t>
      </w:r>
    </w:p>
    <w:p>
      <w:pPr>
        <w:ind w:left="0" w:right="0" w:firstLine="560"/>
        <w:spacing w:before="450" w:after="450" w:line="312" w:lineRule="auto"/>
      </w:pPr>
      <w:r>
        <w:rPr>
          <w:rFonts w:ascii="宋体" w:hAnsi="宋体" w:eastAsia="宋体" w:cs="宋体"/>
          <w:color w:val="000"/>
          <w:sz w:val="28"/>
          <w:szCs w:val="28"/>
        </w:rPr>
        <w:t xml:space="preserve">一、迈好三大步、做好四篇文章”这一宏伟目标和愿景，解放思想，创新拼搏，力促工业经济发展再上新台阶。</w:t>
      </w:r>
    </w:p>
    <w:p>
      <w:pPr>
        <w:ind w:left="0" w:right="0" w:firstLine="560"/>
        <w:spacing w:before="450" w:after="450" w:line="312" w:lineRule="auto"/>
      </w:pPr>
      <w:r>
        <w:rPr>
          <w:rFonts w:ascii="宋体" w:hAnsi="宋体" w:eastAsia="宋体" w:cs="宋体"/>
          <w:color w:val="000"/>
          <w:sz w:val="28"/>
          <w:szCs w:val="28"/>
        </w:rPr>
        <w:t xml:space="preserve">突出两个亮点：一是突出项目建设这个亮点。针对嘉泰年产1.5万吨高档汽车漆、江河纸业10万吨文化纸、百多安生医学科技园三大项目，安排专人盯靠项目现场，督导项目进度，帮助解决项目建设中遇到的困难和问题，力争早日投产达效。二是突出行政执法这个亮点。在前期积累的初步执法经验的基础上，组织开展一系列节能监察执法和电力行政执法行动，进一步强化执法队伍建设，增强执法能力。把握三大重点：一是经济运行。继续加强对重点企业的调度。对主要生产产品、销售等情况实行定期调度、总结，重点行业、企业数据实施台账式管理；对工业经济运行中的热点、难点问题进行专题分析，研判发展趋势，认真分析总结。二是技术创新。抓好企业技术中心创建工作。争取明年至少新增3处市级以上企业技术中心、省级技术创新项目力争达到10个以上，并积极开展项目鉴定，加快成果转化。三是技术改造。对重点企业深入挖掘技改潜力，积极帮助推进重点技改项目建设，做好重点技改项目调度工作和工业项目的备案、核准工作，确保全年技改投资不低于49亿元。</w:t>
      </w:r>
    </w:p>
    <w:p>
      <w:pPr>
        <w:ind w:left="0" w:right="0" w:firstLine="560"/>
        <w:spacing w:before="450" w:after="450" w:line="312" w:lineRule="auto"/>
      </w:pPr>
      <w:r>
        <w:rPr>
          <w:rFonts w:ascii="宋体" w:hAnsi="宋体" w:eastAsia="宋体" w:cs="宋体"/>
          <w:color w:val="000"/>
          <w:sz w:val="28"/>
          <w:szCs w:val="28"/>
        </w:rPr>
        <w:t xml:space="preserve">抓好四项工作：抓节能降耗。加大对重点用能企业节能降耗工作的检查和指导。做好节能设备的推广普及工作，组织企业资源综合利用认证，确保完成全年节能任务。积极协调电力供需矛盾，为企业生产提供平稳的电力环境。抓企业管理。加强对留守企业的监管力度，加大对弱势群体的扶持力度，重点加大对天工集团、东方家具一厂、电机厂、发酵厂等改制企业的管理工作，确保稳定。抓安全生产。定期对系统内企业开展全面安全检查和专项安全整治活动，及时查处事故隐患，确保重大事故零发生。抓两化融合。加快信息化工作开展，力争突破，着重抓好“两化融合”、“电子政务”示范项目等一系列项目审批工作，争取有更好的成绩。</w:t>
      </w:r>
    </w:p>
    <w:p>
      <w:pPr>
        <w:ind w:left="0" w:right="0" w:firstLine="560"/>
        <w:spacing w:before="450" w:after="450" w:line="312" w:lineRule="auto"/>
      </w:pPr>
      <w:r>
        <w:rPr>
          <w:rFonts w:ascii="宋体" w:hAnsi="宋体" w:eastAsia="宋体" w:cs="宋体"/>
          <w:color w:val="000"/>
          <w:sz w:val="28"/>
          <w:szCs w:val="28"/>
        </w:rPr>
        <w:t xml:space="preserve">明年，我局会积极按照县委、县政府的要求，开拓创新，扎实工作，为全县工业经济跨越发展做出积极贡献。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第五篇：2024上半年年安全工作总结及下半年工作打算</w:t>
      </w:r>
    </w:p>
    <w:p>
      <w:pPr>
        <w:ind w:left="0" w:right="0" w:firstLine="560"/>
        <w:spacing w:before="450" w:after="450" w:line="312" w:lineRule="auto"/>
      </w:pPr>
      <w:r>
        <w:rPr>
          <w:rFonts w:ascii="宋体" w:hAnsi="宋体" w:eastAsia="宋体" w:cs="宋体"/>
          <w:color w:val="000"/>
          <w:sz w:val="28"/>
          <w:szCs w:val="28"/>
        </w:rPr>
        <w:t xml:space="preserve">一、2024上半年学校安全工作总结</w:t>
      </w:r>
    </w:p>
    <w:p>
      <w:pPr>
        <w:ind w:left="0" w:right="0" w:firstLine="560"/>
        <w:spacing w:before="450" w:after="450" w:line="312" w:lineRule="auto"/>
      </w:pPr>
      <w:r>
        <w:rPr>
          <w:rFonts w:ascii="宋体" w:hAnsi="宋体" w:eastAsia="宋体" w:cs="宋体"/>
          <w:color w:val="000"/>
          <w:sz w:val="28"/>
          <w:szCs w:val="28"/>
        </w:rPr>
        <w:t xml:space="preserve">2024年，大码头教育系统认真贯彻落实国家、省、市关于加强校园安全的各项会议精神及要求。各学校狠抓责任落实、管理措施，尤其是投入大量资金进行安全基础设施的改建和维修。在此基础上，本我们坚持 “齐抓共管，安全第一”的原则，开展创建“平安校园”活动，在日常活动和教育教学中始终贯穿“安全责任重于泰山，安全是学校一切工作的基础”这条主线，在人力、物力、财力上科学合理配置，达到人防、物防、技防，特别是人防和技防，作为安全工作的重点，做到全员启动，人人关注，人人参与，确保了2024年安全工作任务顺利完成。</w:t>
      </w:r>
    </w:p>
    <w:p>
      <w:pPr>
        <w:ind w:left="0" w:right="0" w:firstLine="560"/>
        <w:spacing w:before="450" w:after="450" w:line="312" w:lineRule="auto"/>
      </w:pPr>
      <w:r>
        <w:rPr>
          <w:rFonts w:ascii="宋体" w:hAnsi="宋体" w:eastAsia="宋体" w:cs="宋体"/>
          <w:color w:val="000"/>
          <w:sz w:val="28"/>
          <w:szCs w:val="28"/>
        </w:rPr>
        <w:t xml:space="preserve">2024年，是大码头教育系统安全工作稳步发展的一年，在上级领导的指导下，通过各级学校、幼儿园全体师生的共同努力，教育办公室取得了2024年全县考核“安全工作先进单位”。一人获东营市“学校安全工作”先进个人，在全县统一组织的“安全隐患检查”、“初中安全工作检查”、“文明校车示范学校评选”、“文明宿舍评选”等活动中，大码头镇学校安全工作亮点纷呈，得到县教育局及兄弟单位领导的好评。这些成绩的取得，进一步说明各学校（园）安全工作抓得实，抓出了实效。</w:t>
      </w:r>
    </w:p>
    <w:p>
      <w:pPr>
        <w:ind w:left="0" w:right="0" w:firstLine="560"/>
        <w:spacing w:before="450" w:after="450" w:line="312" w:lineRule="auto"/>
      </w:pPr>
      <w:r>
        <w:rPr>
          <w:rFonts w:ascii="宋体" w:hAnsi="宋体" w:eastAsia="宋体" w:cs="宋体"/>
          <w:color w:val="000"/>
          <w:sz w:val="28"/>
          <w:szCs w:val="28"/>
        </w:rPr>
        <w:t xml:space="preserve">二、2024下半年工作计划</w:t>
      </w:r>
    </w:p>
    <w:p>
      <w:pPr>
        <w:ind w:left="0" w:right="0" w:firstLine="560"/>
        <w:spacing w:before="450" w:after="450" w:line="312" w:lineRule="auto"/>
      </w:pPr>
      <w:r>
        <w:rPr>
          <w:rFonts w:ascii="宋体" w:hAnsi="宋体" w:eastAsia="宋体" w:cs="宋体"/>
          <w:color w:val="000"/>
          <w:sz w:val="28"/>
          <w:szCs w:val="28"/>
        </w:rPr>
        <w:t xml:space="preserve">春夏季节气候特点将会更加明显。针对春夏季节安全事故防范和学校教育教学情况，下半年安全管理工作突出以下几点：</w:t>
      </w:r>
    </w:p>
    <w:p>
      <w:pPr>
        <w:ind w:left="0" w:right="0" w:firstLine="560"/>
        <w:spacing w:before="450" w:after="450" w:line="312" w:lineRule="auto"/>
      </w:pPr>
      <w:r>
        <w:rPr>
          <w:rFonts w:ascii="宋体" w:hAnsi="宋体" w:eastAsia="宋体" w:cs="宋体"/>
          <w:color w:val="000"/>
          <w:sz w:val="28"/>
          <w:szCs w:val="28"/>
        </w:rPr>
        <w:t xml:space="preserve">一、切实把握好春夏季节学校安全特点</w:t>
      </w:r>
    </w:p>
    <w:p>
      <w:pPr>
        <w:ind w:left="0" w:right="0" w:firstLine="560"/>
        <w:spacing w:before="450" w:after="450" w:line="312" w:lineRule="auto"/>
      </w:pPr>
      <w:r>
        <w:rPr>
          <w:rFonts w:ascii="宋体" w:hAnsi="宋体" w:eastAsia="宋体" w:cs="宋体"/>
          <w:color w:val="000"/>
          <w:sz w:val="28"/>
          <w:szCs w:val="28"/>
        </w:rPr>
        <w:t xml:space="preserve">春夏季节是雨雾天气、火灾事故、交通事故、煤气中毒、流行性感冒和各类传染病高发期，对此，各学校应有清醒认识，要高度重视这一时期学校安全工作。要认真研究和分析这一时期学校安全特点，查找工作薄弱环节，采取有效措施。</w:t>
      </w:r>
    </w:p>
    <w:p>
      <w:pPr>
        <w:ind w:left="0" w:right="0" w:firstLine="560"/>
        <w:spacing w:before="450" w:after="450" w:line="312" w:lineRule="auto"/>
      </w:pPr>
      <w:r>
        <w:rPr>
          <w:rFonts w:ascii="宋体" w:hAnsi="宋体" w:eastAsia="宋体" w:cs="宋体"/>
          <w:color w:val="000"/>
          <w:sz w:val="28"/>
          <w:szCs w:val="28"/>
        </w:rPr>
        <w:t xml:space="preserve">二、进一步加强消防安全事故和煤气中毒预防工作</w:t>
      </w:r>
    </w:p>
    <w:p>
      <w:pPr>
        <w:ind w:left="0" w:right="0" w:firstLine="560"/>
        <w:spacing w:before="450" w:after="450" w:line="312" w:lineRule="auto"/>
      </w:pPr>
      <w:r>
        <w:rPr>
          <w:rFonts w:ascii="宋体" w:hAnsi="宋体" w:eastAsia="宋体" w:cs="宋体"/>
          <w:color w:val="000"/>
          <w:sz w:val="28"/>
          <w:szCs w:val="28"/>
        </w:rPr>
        <w:t xml:space="preserve">各学校要进一步落实消防安全法律、规章和文件要求，进一步完善制度、落实责任、加强队伍建设、强化管理规程，切实加强学校消防工作。各学校要进一步明确校园消防重点单位（部位）及其工作内容，完善档案。坚持对学生宿舍、食堂、实验室、教室、图书室、会议室等人群集中场所的消防安全隐患进行排查，并做好检查记录、台帐建立、隐患消除等工作。各学校要严格用电、用火、用蜡烛和易燃易爆危险物品的管理，畅通消防通道，疏通楼梯及安全出口，配够并维护好灭火器、消火栓、应急灯、疏散标示等消防设施。</w:t>
      </w:r>
    </w:p>
    <w:p>
      <w:pPr>
        <w:ind w:left="0" w:right="0" w:firstLine="560"/>
        <w:spacing w:before="450" w:after="450" w:line="312" w:lineRule="auto"/>
      </w:pPr>
      <w:r>
        <w:rPr>
          <w:rFonts w:ascii="宋体" w:hAnsi="宋体" w:eastAsia="宋体" w:cs="宋体"/>
          <w:color w:val="000"/>
          <w:sz w:val="28"/>
          <w:szCs w:val="28"/>
        </w:rPr>
        <w:t xml:space="preserve">各学校要根据在冬季极有可能发生煤气中毒情况，在冬季取暖火炉安装前，组织人员对燃煤取暖装置、教室、办公室、取暖排烟通道的畅通、通风、通气情况进行一次全面检查，存在安全隐患的，首先停用，立即整改。寄宿制学校，要采取切实措施，落实专人加强夜间值班和巡查，强化对学生宿舍等重点部位的管理，重点做好冬季煤气中毒防范工作。</w:t>
      </w:r>
    </w:p>
    <w:p>
      <w:pPr>
        <w:ind w:left="0" w:right="0" w:firstLine="560"/>
        <w:spacing w:before="450" w:after="450" w:line="312" w:lineRule="auto"/>
      </w:pPr>
      <w:r>
        <w:rPr>
          <w:rFonts w:ascii="宋体" w:hAnsi="宋体" w:eastAsia="宋体" w:cs="宋体"/>
          <w:color w:val="000"/>
          <w:sz w:val="28"/>
          <w:szCs w:val="28"/>
        </w:rPr>
        <w:t xml:space="preserve">三、进一步加强交通安全管理</w:t>
      </w:r>
    </w:p>
    <w:p>
      <w:pPr>
        <w:ind w:left="0" w:right="0" w:firstLine="560"/>
        <w:spacing w:before="450" w:after="450" w:line="312" w:lineRule="auto"/>
      </w:pPr>
      <w:r>
        <w:rPr>
          <w:rFonts w:ascii="宋体" w:hAnsi="宋体" w:eastAsia="宋体" w:cs="宋体"/>
          <w:color w:val="000"/>
          <w:sz w:val="28"/>
          <w:szCs w:val="28"/>
        </w:rPr>
        <w:t xml:space="preserve">各学校要高度重视学生交通安全和接送学生专用车辆的安全监管。公路沿线的学校、幼儿园要在镇政府领导下，积极配合公安交管等部门，进一步完善校门及周边道路交通安全警示标识、减速路障等。要采取更加可行措施，有效避免学生上放学途中交通事故发生；各学校要严格接送学生专用车辆安全监管，加强对乘车学生的教育管理，明确驾驶员和跟车教师的安全责任，坚决杜绝出现超载、带病、疲劳驾驶情况；同时，各学校要针对校外人员和教职工车辆进入校园，增大了校园交通管理难度的实际情况，采取更加有效措施，坚决避免校外人员和教职工车辆在校园内对学生造成伤害；各学校要进一步明确接送学生车辆车主的安全责任，将确保安全的要求作为开展接送学生服务准入和继续合作的首要条件，并责成车主加强对接送学生车辆和驾驶员的安全管理，确保接送学生车辆安全行驶；有在建工程的学校必须责成施工单位落实工程车辆在校园内安全行驶的要求，坚决避免发生涉及师生的校园交通事故。</w:t>
      </w:r>
    </w:p>
    <w:p>
      <w:pPr>
        <w:ind w:left="0" w:right="0" w:firstLine="560"/>
        <w:spacing w:before="450" w:after="450" w:line="312" w:lineRule="auto"/>
      </w:pPr>
      <w:r>
        <w:rPr>
          <w:rFonts w:ascii="宋体" w:hAnsi="宋体" w:eastAsia="宋体" w:cs="宋体"/>
          <w:color w:val="000"/>
          <w:sz w:val="28"/>
          <w:szCs w:val="28"/>
        </w:rPr>
        <w:t xml:space="preserve">四、进一步加强食品卫生、传染病防治工作 要坚决执行《学校卫生工作条例》和《学生食堂与学生集体用餐卫生管理规定》，严格食品的采购索证、入库验收、安全储存、操作规范、持证上岗、售卖监管等环节的管理；从严执行留样制度；有效封闭操作间，严禁无关人员的出入，同时要确保蒸馒头、炒菜、分发饭菜等环节的食品安全，预防和杜绝人为投毒事件的发生；对传染病的防控，一是要针对容易在冬春季节发生流感和肠道传染病的情况，进一步加强日常防控。二是对突发和爆发的流行性传染病要在当地政府、上级教育行政部门和卫生疾控单位的指导下，运用“甲流”防控经验，切实做到“早发现早报告早控制”。三是加强宣传教育，不断增强师生防范意识、努力提高学校应对能力。</w:t>
      </w:r>
    </w:p>
    <w:p>
      <w:pPr>
        <w:ind w:left="0" w:right="0" w:firstLine="560"/>
        <w:spacing w:before="450" w:after="450" w:line="312" w:lineRule="auto"/>
      </w:pPr>
      <w:r>
        <w:rPr>
          <w:rFonts w:ascii="宋体" w:hAnsi="宋体" w:eastAsia="宋体" w:cs="宋体"/>
          <w:color w:val="000"/>
          <w:sz w:val="28"/>
          <w:szCs w:val="28"/>
        </w:rPr>
        <w:t xml:space="preserve">五、进一步加强校园安全防范工作</w:t>
      </w:r>
    </w:p>
    <w:p>
      <w:pPr>
        <w:ind w:left="0" w:right="0" w:firstLine="560"/>
        <w:spacing w:before="450" w:after="450" w:line="312" w:lineRule="auto"/>
      </w:pPr>
      <w:r>
        <w:rPr>
          <w:rFonts w:ascii="宋体" w:hAnsi="宋体" w:eastAsia="宋体" w:cs="宋体"/>
          <w:color w:val="000"/>
          <w:sz w:val="28"/>
          <w:szCs w:val="28"/>
        </w:rPr>
        <w:t xml:space="preserve">各中小学校幼儿园要认真落实《市教育局加强校园安全稳定二十三条措施》及《广饶县学校（幼儿园）安全“十六条规定”》，密切与公安机关配合，积极开展“警校共育”，共同做好校园安全防范工作。要进一步完善制度、落实责任、加强物防技防建设、建立健全长效工作机制，不断进行隐患排查，努力提高防范校园治安伤害事件的保障能力。各中小学校幼儿园要认真履行学校安全的主体责任，不断完善校园安全防范措施，切实加强校园巡查，严格门卫制度，努力提高校园治安防范能力，最大限度避免发生校园治安伤害事件。要进一步强化门卫和校园巡逻，严防不法分子进入校园对学生造成人身伤害；要进一步严格执行学生和学生宿舍管理制度，采取切实措施，有效避免在宿舍内发生涉及学生的治安伤害事件；要进一步加强学生思想、法制、心理健康教育，不断增强学生遵纪守法意识，教育引导学生正确面对挫折和处理矛盾纠纷，有效避免发生在学生间的人身伤害事件。</w:t>
      </w:r>
    </w:p>
    <w:p>
      <w:pPr>
        <w:ind w:left="0" w:right="0" w:firstLine="560"/>
        <w:spacing w:before="450" w:after="450" w:line="312" w:lineRule="auto"/>
      </w:pPr>
      <w:r>
        <w:rPr>
          <w:rFonts w:ascii="宋体" w:hAnsi="宋体" w:eastAsia="宋体" w:cs="宋体"/>
          <w:color w:val="000"/>
          <w:sz w:val="28"/>
          <w:szCs w:val="28"/>
        </w:rPr>
        <w:t xml:space="preserve">六、进一步加强安全专题教育工作</w:t>
      </w:r>
    </w:p>
    <w:p>
      <w:pPr>
        <w:ind w:left="0" w:right="0" w:firstLine="560"/>
        <w:spacing w:before="450" w:after="450" w:line="312" w:lineRule="auto"/>
      </w:pPr>
      <w:r>
        <w:rPr>
          <w:rFonts w:ascii="宋体" w:hAnsi="宋体" w:eastAsia="宋体" w:cs="宋体"/>
          <w:color w:val="000"/>
          <w:sz w:val="28"/>
          <w:szCs w:val="28"/>
        </w:rPr>
        <w:t xml:space="preserve">各学校要结合教育教学规律和冬春季节特点对学生进行如何预防传染病、火灾、煤气中毒和消防、交通、治安、集体活动、拥挤踩踏等事故的安全教育，还要围绕冬春季节期间各种安全生产宣传教育主题，结合学校实际，开展学校安全宣传教育活动。要通过活动、课堂、广播电视、校园网络、主题班（队、团）会、板报、展板等多种形式对学生开展安全教育，进一步增强广大学生和教职工的安全防范意识，提高他们的安全行为和应急能力。</w:t>
      </w:r>
    </w:p>
    <w:p>
      <w:pPr>
        <w:ind w:left="0" w:right="0" w:firstLine="560"/>
        <w:spacing w:before="450" w:after="450" w:line="312" w:lineRule="auto"/>
      </w:pPr>
      <w:r>
        <w:rPr>
          <w:rFonts w:ascii="宋体" w:hAnsi="宋体" w:eastAsia="宋体" w:cs="宋体"/>
          <w:color w:val="000"/>
          <w:sz w:val="28"/>
          <w:szCs w:val="28"/>
        </w:rPr>
        <w:t xml:space="preserve">七、进一步做好安全隐患整改工作</w:t>
      </w:r>
    </w:p>
    <w:p>
      <w:pPr>
        <w:ind w:left="0" w:right="0" w:firstLine="560"/>
        <w:spacing w:before="450" w:after="450" w:line="312" w:lineRule="auto"/>
      </w:pPr>
      <w:r>
        <w:rPr>
          <w:rFonts w:ascii="宋体" w:hAnsi="宋体" w:eastAsia="宋体" w:cs="宋体"/>
          <w:color w:val="000"/>
          <w:sz w:val="28"/>
          <w:szCs w:val="28"/>
        </w:rPr>
        <w:t xml:space="preserve">根据今年季节特点，春节前学校工作十分繁忙，各校要高度重视学校安全工作。各学校要有计划的组织校园安全排查，对检查中发现的隐患要及时整改，对一时无法消除的隐患要采取临时措施，进行有效监控，确保安全。教育办将加强对各学校安全工作的指导、督促工作，力争在市教育局、县教育局对学校安全工作进行督导、抽查评比、暗访中不出问题，并取得好成绩。</w:t>
      </w:r>
    </w:p>
    <w:p>
      <w:pPr>
        <w:ind w:left="0" w:right="0" w:firstLine="560"/>
        <w:spacing w:before="450" w:after="450" w:line="312" w:lineRule="auto"/>
      </w:pPr>
      <w:r>
        <w:rPr>
          <w:rFonts w:ascii="宋体" w:hAnsi="宋体" w:eastAsia="宋体" w:cs="宋体"/>
          <w:color w:val="000"/>
          <w:sz w:val="28"/>
          <w:szCs w:val="28"/>
        </w:rPr>
        <w:t xml:space="preserve">八、严格值班制度</w:t>
      </w:r>
    </w:p>
    <w:p>
      <w:pPr>
        <w:ind w:left="0" w:right="0" w:firstLine="560"/>
        <w:spacing w:before="450" w:after="450" w:line="312" w:lineRule="auto"/>
      </w:pPr>
      <w:r>
        <w:rPr>
          <w:rFonts w:ascii="宋体" w:hAnsi="宋体" w:eastAsia="宋体" w:cs="宋体"/>
          <w:color w:val="000"/>
          <w:sz w:val="28"/>
          <w:szCs w:val="28"/>
        </w:rPr>
        <w:t xml:space="preserve">各学校要严格执行领导带班、教师值班、安保人员校园巡查等制度。要安排人员，加强节假日校园安全保卫工作，保证有足够力量处置突发事件。要积极改善工作条件，确保信息畅通。要按照有关要求及时准确上报重要情况和重要信息，不得隐瞒不报或迟报、漏报。</w:t>
      </w:r>
    </w:p>
    <w:p>
      <w:pPr>
        <w:ind w:left="0" w:right="0" w:firstLine="560"/>
        <w:spacing w:before="450" w:after="450" w:line="312" w:lineRule="auto"/>
      </w:pPr>
      <w:r>
        <w:rPr>
          <w:rFonts w:ascii="宋体" w:hAnsi="宋体" w:eastAsia="宋体" w:cs="宋体"/>
          <w:color w:val="000"/>
          <w:sz w:val="28"/>
          <w:szCs w:val="28"/>
        </w:rPr>
        <w:t xml:space="preserve">九、融洽关系，做好信访稳定工作</w:t>
      </w:r>
    </w:p>
    <w:p>
      <w:pPr>
        <w:ind w:left="0" w:right="0" w:firstLine="560"/>
        <w:spacing w:before="450" w:after="450" w:line="312" w:lineRule="auto"/>
      </w:pPr>
      <w:r>
        <w:rPr>
          <w:rFonts w:ascii="宋体" w:hAnsi="宋体" w:eastAsia="宋体" w:cs="宋体"/>
          <w:color w:val="000"/>
          <w:sz w:val="28"/>
          <w:szCs w:val="28"/>
        </w:rPr>
        <w:t xml:space="preserve">各学校要采取走访、座谈、电话联系等多种形式与各民师经常联系，力争对上访事件早发现、早报告，配合县局及镇政府做好民师稳控工作，确保社会平安和谐。</w:t>
      </w:r>
    </w:p>
    <w:p>
      <w:pPr>
        <w:ind w:left="0" w:right="0" w:firstLine="560"/>
        <w:spacing w:before="450" w:after="450" w:line="312" w:lineRule="auto"/>
      </w:pPr>
      <w:r>
        <w:rPr>
          <w:rFonts w:ascii="宋体" w:hAnsi="宋体" w:eastAsia="宋体" w:cs="宋体"/>
          <w:color w:val="000"/>
          <w:sz w:val="28"/>
          <w:szCs w:val="28"/>
        </w:rPr>
        <w:t xml:space="preserve">三、几点要求</w:t>
      </w:r>
    </w:p>
    <w:p>
      <w:pPr>
        <w:ind w:left="0" w:right="0" w:firstLine="560"/>
        <w:spacing w:before="450" w:after="450" w:line="312" w:lineRule="auto"/>
      </w:pPr>
      <w:r>
        <w:rPr>
          <w:rFonts w:ascii="宋体" w:hAnsi="宋体" w:eastAsia="宋体" w:cs="宋体"/>
          <w:color w:val="000"/>
          <w:sz w:val="28"/>
          <w:szCs w:val="28"/>
        </w:rPr>
        <w:t xml:space="preserve">一）、提高对安全工作的思想认识</w:t>
      </w:r>
    </w:p>
    <w:p>
      <w:pPr>
        <w:ind w:left="0" w:right="0" w:firstLine="560"/>
        <w:spacing w:before="450" w:after="450" w:line="312" w:lineRule="auto"/>
      </w:pPr>
      <w:r>
        <w:rPr>
          <w:rFonts w:ascii="宋体" w:hAnsi="宋体" w:eastAsia="宋体" w:cs="宋体"/>
          <w:color w:val="000"/>
          <w:sz w:val="28"/>
          <w:szCs w:val="28"/>
        </w:rPr>
        <w:t xml:space="preserve">学校工作千头万绪：师资队伍建设、学生管理、校园环境、文化建设、教学质量……最关键的是两项：安全、质量，而安全是做好一切工作的前提和基础。在这人海如潮滚滚红尘的现实社会中，我们最需要什么?回答是：我们最需要的是安全!“安全”对于我们学校的健康发展是至关重要的，正是“安全”使我们的教育事业保持着迅猛发展的态势。对于教职员工和学生，它的意义，在于使教职员工幸福生活，在于使学生健康成长，也就是在于使千家万户享受幸福与欢乐;更在于国家财产的安危。安全工作只有起点，没有终点。安全工作没有及格，只有满分。从事教育工作的我们，如果没有足够的安全意识，那么，不仅没有“安、稳”的可能，而且是失职，是对事业和学生以及员工的不负责任，甚至是犯罪。安全和良好的秩序，是我们办人民满意教育的最基本的要求。不重视安全工作，是头脑麻木;听不进“安全第一”的忠告，是耳朵的幼稚;不懂得防范为重，责任重于泰山的人是心灵的幼稚;不深入一线，排除各种安全隐患，保他人以安全则是行为的幼稚。</w:t>
      </w:r>
    </w:p>
    <w:p>
      <w:pPr>
        <w:ind w:left="0" w:right="0" w:firstLine="560"/>
        <w:spacing w:before="450" w:after="450" w:line="312" w:lineRule="auto"/>
      </w:pPr>
      <w:r>
        <w:rPr>
          <w:rFonts w:ascii="宋体" w:hAnsi="宋体" w:eastAsia="宋体" w:cs="宋体"/>
          <w:color w:val="000"/>
          <w:sz w:val="28"/>
          <w:szCs w:val="28"/>
        </w:rPr>
        <w:t xml:space="preserve">二）、全力维护校园环境的安全与稳定。</w:t>
      </w:r>
    </w:p>
    <w:p>
      <w:pPr>
        <w:ind w:left="0" w:right="0" w:firstLine="560"/>
        <w:spacing w:before="450" w:after="450" w:line="312" w:lineRule="auto"/>
      </w:pPr>
      <w:r>
        <w:rPr>
          <w:rFonts w:ascii="宋体" w:hAnsi="宋体" w:eastAsia="宋体" w:cs="宋体"/>
          <w:color w:val="000"/>
          <w:sz w:val="28"/>
          <w:szCs w:val="28"/>
        </w:rPr>
        <w:t xml:space="preserve">①全体师生遵守学校的各项安全制度，学生继续认真学习、遵守《学生安全管理制度》，严格与班级常规考核挂勾，实行一票否决权。</w:t>
      </w:r>
    </w:p>
    <w:p>
      <w:pPr>
        <w:ind w:left="0" w:right="0" w:firstLine="560"/>
        <w:spacing w:before="450" w:after="450" w:line="312" w:lineRule="auto"/>
      </w:pPr>
      <w:r>
        <w:rPr>
          <w:rFonts w:ascii="宋体" w:hAnsi="宋体" w:eastAsia="宋体" w:cs="宋体"/>
          <w:color w:val="000"/>
          <w:sz w:val="28"/>
          <w:szCs w:val="28"/>
        </w:rPr>
        <w:t xml:space="preserve">②对有不良行为的学生有备案记录，设帮教老师，对严重违纪学生要进行处分。</w:t>
      </w:r>
    </w:p>
    <w:p>
      <w:pPr>
        <w:ind w:left="0" w:right="0" w:firstLine="560"/>
        <w:spacing w:before="450" w:after="450" w:line="312" w:lineRule="auto"/>
      </w:pPr>
      <w:r>
        <w:rPr>
          <w:rFonts w:ascii="宋体" w:hAnsi="宋体" w:eastAsia="宋体" w:cs="宋体"/>
          <w:color w:val="000"/>
          <w:sz w:val="28"/>
          <w:szCs w:val="28"/>
        </w:rPr>
        <w:t xml:space="preserve">③维护校园安全设施、消防设施、体育设施，制定奖惩制度，严防严管。</w:t>
      </w:r>
    </w:p>
    <w:p>
      <w:pPr>
        <w:ind w:left="0" w:right="0" w:firstLine="560"/>
        <w:spacing w:before="450" w:after="450" w:line="312" w:lineRule="auto"/>
      </w:pPr>
      <w:r>
        <w:rPr>
          <w:rFonts w:ascii="宋体" w:hAnsi="宋体" w:eastAsia="宋体" w:cs="宋体"/>
          <w:color w:val="000"/>
          <w:sz w:val="28"/>
          <w:szCs w:val="28"/>
        </w:rPr>
        <w:t xml:space="preserve">三）、开展学校、社会和家庭相结合的法制、德育教育工作。</w:t>
      </w:r>
    </w:p>
    <w:p>
      <w:pPr>
        <w:ind w:left="0" w:right="0" w:firstLine="560"/>
        <w:spacing w:before="450" w:after="450" w:line="312" w:lineRule="auto"/>
      </w:pPr>
      <w:r>
        <w:rPr>
          <w:rFonts w:ascii="宋体" w:hAnsi="宋体" w:eastAsia="宋体" w:cs="宋体"/>
          <w:color w:val="000"/>
          <w:sz w:val="28"/>
          <w:szCs w:val="28"/>
        </w:rPr>
        <w:t xml:space="preserve">①各学校要重视安全教育课，可利用班、队会等有利时机开展社会实践活动。</w:t>
      </w:r>
    </w:p>
    <w:p>
      <w:pPr>
        <w:ind w:left="0" w:right="0" w:firstLine="560"/>
        <w:spacing w:before="450" w:after="450" w:line="312" w:lineRule="auto"/>
      </w:pPr>
      <w:r>
        <w:rPr>
          <w:rFonts w:ascii="宋体" w:hAnsi="宋体" w:eastAsia="宋体" w:cs="宋体"/>
          <w:color w:val="000"/>
          <w:sz w:val="28"/>
          <w:szCs w:val="28"/>
        </w:rPr>
        <w:t xml:space="preserve">②定期开展学生的安全自救演练活动，除学校集中活动外，各班要开展丰富多彩、直观有效的演练活动，并达到学校与家庭的互动。</w:t>
      </w:r>
    </w:p>
    <w:p>
      <w:pPr>
        <w:ind w:left="0" w:right="0" w:firstLine="560"/>
        <w:spacing w:before="450" w:after="450" w:line="312" w:lineRule="auto"/>
      </w:pPr>
      <w:r>
        <w:rPr>
          <w:rFonts w:ascii="宋体" w:hAnsi="宋体" w:eastAsia="宋体" w:cs="宋体"/>
          <w:color w:val="000"/>
          <w:sz w:val="28"/>
          <w:szCs w:val="28"/>
        </w:rPr>
        <w:t xml:space="preserve">③利用警民共建、军民共建的有利时机，将法制教育、消防教育、交通安全教育贯穿于各项活动中，对于大型活动，学生要有活动心得和体会。</w:t>
      </w:r>
    </w:p>
    <w:p>
      <w:pPr>
        <w:ind w:left="0" w:right="0" w:firstLine="560"/>
        <w:spacing w:before="450" w:after="450" w:line="312" w:lineRule="auto"/>
      </w:pPr>
      <w:r>
        <w:rPr>
          <w:rFonts w:ascii="宋体" w:hAnsi="宋体" w:eastAsia="宋体" w:cs="宋体"/>
          <w:color w:val="000"/>
          <w:sz w:val="28"/>
          <w:szCs w:val="28"/>
        </w:rPr>
        <w:t xml:space="preserve">四）、积极开展创建平安校园活动。</w:t>
      </w:r>
    </w:p>
    <w:p>
      <w:pPr>
        <w:ind w:left="0" w:right="0" w:firstLine="560"/>
        <w:spacing w:before="450" w:after="450" w:line="312" w:lineRule="auto"/>
      </w:pPr>
      <w:r>
        <w:rPr>
          <w:rFonts w:ascii="宋体" w:hAnsi="宋体" w:eastAsia="宋体" w:cs="宋体"/>
          <w:color w:val="000"/>
          <w:sz w:val="28"/>
          <w:szCs w:val="28"/>
        </w:rPr>
        <w:t xml:space="preserve">①利用安全月、安全周及重大火灾纪念日开展宣传教育活动，各班设专题板报，学生组织专题小报，注重材料的搜集和整理。</w:t>
      </w:r>
    </w:p>
    <w:p>
      <w:pPr>
        <w:ind w:left="0" w:right="0" w:firstLine="560"/>
        <w:spacing w:before="450" w:after="450" w:line="312" w:lineRule="auto"/>
      </w:pPr>
      <w:r>
        <w:rPr>
          <w:rFonts w:ascii="宋体" w:hAnsi="宋体" w:eastAsia="宋体" w:cs="宋体"/>
          <w:color w:val="000"/>
          <w:sz w:val="28"/>
          <w:szCs w:val="28"/>
        </w:rPr>
        <w:t xml:space="preserve">②广泛开展各种形式的活动，如升旗仪式、演讲、团队会、安全知识讲座，模拟法庭、家长学校、小交警等教育活动，各班有计划、有记录，创造性地开展工作。</w:t>
      </w:r>
    </w:p>
    <w:p>
      <w:pPr>
        <w:ind w:left="0" w:right="0" w:firstLine="560"/>
        <w:spacing w:before="450" w:after="450" w:line="312" w:lineRule="auto"/>
      </w:pPr>
      <w:r>
        <w:rPr>
          <w:rFonts w:ascii="宋体" w:hAnsi="宋体" w:eastAsia="宋体" w:cs="宋体"/>
          <w:color w:val="000"/>
          <w:sz w:val="28"/>
          <w:szCs w:val="28"/>
        </w:rPr>
        <w:t xml:space="preserve">③师生重视并做好间操、集合、出游等大型活动的组织工作；集体出校园要向学校报告，建立报告制度，专人负责，确保师生安全。</w:t>
      </w:r>
    </w:p>
    <w:p>
      <w:pPr>
        <w:ind w:left="0" w:right="0" w:firstLine="560"/>
        <w:spacing w:before="450" w:after="450" w:line="312" w:lineRule="auto"/>
      </w:pPr>
      <w:r>
        <w:rPr>
          <w:rFonts w:ascii="宋体" w:hAnsi="宋体" w:eastAsia="宋体" w:cs="宋体"/>
          <w:color w:val="000"/>
          <w:sz w:val="28"/>
          <w:szCs w:val="28"/>
        </w:rPr>
        <w:t xml:space="preserve">五）、重视安全档案的管理、存档</w:t>
      </w:r>
    </w:p>
    <w:p>
      <w:pPr>
        <w:ind w:left="0" w:right="0" w:firstLine="560"/>
        <w:spacing w:before="450" w:after="450" w:line="312" w:lineRule="auto"/>
      </w:pPr>
      <w:r>
        <w:rPr>
          <w:rFonts w:ascii="宋体" w:hAnsi="宋体" w:eastAsia="宋体" w:cs="宋体"/>
          <w:color w:val="000"/>
          <w:sz w:val="28"/>
          <w:szCs w:val="28"/>
        </w:rPr>
        <w:t xml:space="preserve">继续实行校园安全“10+2”工作法，逐项逐条进行检查落实。重视安全档案的管理、存档，说得好，不如做得好；说得严，不如管得严。学校安全工作情况如何，很大程度取决于档案管理，因此，大家一定平时注意细节，善于发现、积累材料。</w:t>
      </w:r>
    </w:p>
    <w:p>
      <w:pPr>
        <w:ind w:left="0" w:right="0" w:firstLine="560"/>
        <w:spacing w:before="450" w:after="450" w:line="312" w:lineRule="auto"/>
      </w:pPr>
      <w:r>
        <w:rPr>
          <w:rFonts w:ascii="宋体" w:hAnsi="宋体" w:eastAsia="宋体" w:cs="宋体"/>
          <w:color w:val="000"/>
          <w:sz w:val="28"/>
          <w:szCs w:val="28"/>
        </w:rPr>
        <w:t xml:space="preserve">如：“安全日、安全周”活动材料</w:t>
      </w:r>
    </w:p>
    <w:p>
      <w:pPr>
        <w:ind w:left="0" w:right="0" w:firstLine="560"/>
        <w:spacing w:before="450" w:after="450" w:line="312" w:lineRule="auto"/>
      </w:pPr>
      <w:r>
        <w:rPr>
          <w:rFonts w:ascii="宋体" w:hAnsi="宋体" w:eastAsia="宋体" w:cs="宋体"/>
          <w:color w:val="000"/>
          <w:sz w:val="28"/>
          <w:szCs w:val="28"/>
        </w:rPr>
        <w:t xml:space="preserve">1、上级活动通知、活动方案；</w:t>
      </w:r>
    </w:p>
    <w:p>
      <w:pPr>
        <w:ind w:left="0" w:right="0" w:firstLine="560"/>
        <w:spacing w:before="450" w:after="450" w:line="312" w:lineRule="auto"/>
      </w:pPr>
      <w:r>
        <w:rPr>
          <w:rFonts w:ascii="宋体" w:hAnsi="宋体" w:eastAsia="宋体" w:cs="宋体"/>
          <w:color w:val="000"/>
          <w:sz w:val="28"/>
          <w:szCs w:val="28"/>
        </w:rPr>
        <w:t xml:space="preserve">2、本校活动方案、活动安排；</w:t>
      </w:r>
    </w:p>
    <w:p>
      <w:pPr>
        <w:ind w:left="0" w:right="0" w:firstLine="560"/>
        <w:spacing w:before="450" w:after="450" w:line="312" w:lineRule="auto"/>
      </w:pPr>
      <w:r>
        <w:rPr>
          <w:rFonts w:ascii="宋体" w:hAnsi="宋体" w:eastAsia="宋体" w:cs="宋体"/>
          <w:color w:val="000"/>
          <w:sz w:val="28"/>
          <w:szCs w:val="28"/>
        </w:rPr>
        <w:t xml:space="preserve">3、领导、学生国旗下演讲稿；</w:t>
      </w:r>
    </w:p>
    <w:p>
      <w:pPr>
        <w:ind w:left="0" w:right="0" w:firstLine="560"/>
        <w:spacing w:before="450" w:after="450" w:line="312" w:lineRule="auto"/>
      </w:pPr>
      <w:r>
        <w:rPr>
          <w:rFonts w:ascii="宋体" w:hAnsi="宋体" w:eastAsia="宋体" w:cs="宋体"/>
          <w:color w:val="000"/>
          <w:sz w:val="28"/>
          <w:szCs w:val="28"/>
        </w:rPr>
        <w:t xml:space="preserve">4、校园广播稿；</w:t>
      </w:r>
    </w:p>
    <w:p>
      <w:pPr>
        <w:ind w:left="0" w:right="0" w:firstLine="560"/>
        <w:spacing w:before="450" w:after="450" w:line="312" w:lineRule="auto"/>
      </w:pPr>
      <w:r>
        <w:rPr>
          <w:rFonts w:ascii="宋体" w:hAnsi="宋体" w:eastAsia="宋体" w:cs="宋体"/>
          <w:color w:val="000"/>
          <w:sz w:val="28"/>
          <w:szCs w:val="28"/>
        </w:rPr>
        <w:t xml:space="preserve">5、安全班会材料；</w:t>
      </w:r>
    </w:p>
    <w:p>
      <w:pPr>
        <w:ind w:left="0" w:right="0" w:firstLine="560"/>
        <w:spacing w:before="450" w:after="450" w:line="312" w:lineRule="auto"/>
      </w:pPr>
      <w:r>
        <w:rPr>
          <w:rFonts w:ascii="宋体" w:hAnsi="宋体" w:eastAsia="宋体" w:cs="宋体"/>
          <w:color w:val="000"/>
          <w:sz w:val="28"/>
          <w:szCs w:val="28"/>
        </w:rPr>
        <w:t xml:space="preserve">6、学生安全演讲比赛稿；</w:t>
      </w:r>
    </w:p>
    <w:p>
      <w:pPr>
        <w:ind w:left="0" w:right="0" w:firstLine="560"/>
        <w:spacing w:before="450" w:after="450" w:line="312" w:lineRule="auto"/>
      </w:pPr>
      <w:r>
        <w:rPr>
          <w:rFonts w:ascii="宋体" w:hAnsi="宋体" w:eastAsia="宋体" w:cs="宋体"/>
          <w:color w:val="000"/>
          <w:sz w:val="28"/>
          <w:szCs w:val="28"/>
        </w:rPr>
        <w:t xml:space="preserve">7、演练方案、总结、图片；</w:t>
      </w:r>
    </w:p>
    <w:p>
      <w:pPr>
        <w:ind w:left="0" w:right="0" w:firstLine="560"/>
        <w:spacing w:before="450" w:after="450" w:line="312" w:lineRule="auto"/>
      </w:pPr>
      <w:r>
        <w:rPr>
          <w:rFonts w:ascii="宋体" w:hAnsi="宋体" w:eastAsia="宋体" w:cs="宋体"/>
          <w:color w:val="000"/>
          <w:sz w:val="28"/>
          <w:szCs w:val="28"/>
        </w:rPr>
        <w:t xml:space="preserve">8、隐患排查表；</w:t>
      </w:r>
    </w:p>
    <w:p>
      <w:pPr>
        <w:ind w:left="0" w:right="0" w:firstLine="560"/>
        <w:spacing w:before="450" w:after="450" w:line="312" w:lineRule="auto"/>
      </w:pPr>
      <w:r>
        <w:rPr>
          <w:rFonts w:ascii="宋体" w:hAnsi="宋体" w:eastAsia="宋体" w:cs="宋体"/>
          <w:color w:val="000"/>
          <w:sz w:val="28"/>
          <w:szCs w:val="28"/>
        </w:rPr>
        <w:t xml:space="preserve">9、领导、学生国旗下演讲图片，学生播音、安全班会、安全课、安全展板、橱窗、黑板报、安全检查等图片；</w:t>
      </w:r>
    </w:p>
    <w:p>
      <w:pPr>
        <w:ind w:left="0" w:right="0" w:firstLine="560"/>
        <w:spacing w:before="450" w:after="450" w:line="312" w:lineRule="auto"/>
      </w:pPr>
      <w:r>
        <w:rPr>
          <w:rFonts w:ascii="宋体" w:hAnsi="宋体" w:eastAsia="宋体" w:cs="宋体"/>
          <w:color w:val="000"/>
          <w:sz w:val="28"/>
          <w:szCs w:val="28"/>
        </w:rPr>
        <w:t xml:space="preserve">10、目录、封面。装订成册。</w:t>
      </w:r>
    </w:p>
    <w:p>
      <w:pPr>
        <w:ind w:left="0" w:right="0" w:firstLine="560"/>
        <w:spacing w:before="450" w:after="450" w:line="312" w:lineRule="auto"/>
      </w:pPr>
      <w:r>
        <w:rPr>
          <w:rFonts w:ascii="宋体" w:hAnsi="宋体" w:eastAsia="宋体" w:cs="宋体"/>
          <w:color w:val="000"/>
          <w:sz w:val="28"/>
          <w:szCs w:val="28"/>
        </w:rPr>
        <w:t xml:space="preserve">学校安全工作永远是第一位的，是基础，是前提。生命不保，何谈教育？因此，怎么强调都不过分，怎么重视都不多余，再细也不细，再慎也不慎。我们一定要提高认识，高度重视，时刻绷紧安全这根弦，不能有任何侥幸心理，不能有丝毫麻痹思想，更不能用血的教训来教育我们，而要用强烈的事业心和责任感来督促自己，警示自己，要求自己，真正把安全工作放在心上，抓在手上，落实在行动上，切实抓紧、抓好、抓出成效，确保万无一失。</w:t>
      </w:r>
    </w:p>
    <w:p>
      <w:pPr>
        <w:ind w:left="0" w:right="0" w:firstLine="560"/>
        <w:spacing w:before="450" w:after="450" w:line="312" w:lineRule="auto"/>
      </w:pPr>
      <w:r>
        <w:rPr>
          <w:rFonts w:ascii="宋体" w:hAnsi="宋体" w:eastAsia="宋体" w:cs="宋体"/>
          <w:color w:val="000"/>
          <w:sz w:val="28"/>
          <w:szCs w:val="28"/>
        </w:rPr>
        <w:t xml:space="preserve">大码头教育办 2024.6</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2024-07-03T05:47:45+08:00</dcterms:created>
  <dcterms:modified xsi:type="dcterms:W3CDTF">2024-07-03T05:47:45+08:00</dcterms:modified>
</cp:coreProperties>
</file>

<file path=docProps/custom.xml><?xml version="1.0" encoding="utf-8"?>
<Properties xmlns="http://schemas.openxmlformats.org/officeDocument/2006/custom-properties" xmlns:vt="http://schemas.openxmlformats.org/officeDocument/2006/docPropsVTypes"/>
</file>