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2024年会计实训的总结3000字(三篇)</w:t>
      </w:r>
      <w:bookmarkEnd w:id="1"/>
    </w:p>
    <w:p>
      <w:pPr>
        <w:jc w:val="center"/>
        <w:spacing w:before="0" w:after="450"/>
      </w:pPr>
      <w:r>
        <w:rPr>
          <w:rFonts w:ascii="Arial" w:hAnsi="Arial" w:eastAsia="Arial" w:cs="Arial"/>
          <w:color w:val="999999"/>
          <w:sz w:val="20"/>
          <w:szCs w:val="20"/>
        </w:rPr>
        <w:t xml:space="preserve">来源：网络  作者：悠然小筑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会计实训的总结3000字篇一</w:t>
      </w:r>
    </w:p>
    <w:p>
      <w:pPr>
        <w:ind w:left="0" w:right="0" w:firstLine="560"/>
        <w:spacing w:before="450" w:after="450" w:line="312" w:lineRule="auto"/>
      </w:pPr>
      <w:r>
        <w:rPr>
          <w:rFonts w:ascii="宋体" w:hAnsi="宋体" w:eastAsia="宋体" w:cs="宋体"/>
          <w:color w:val="000"/>
          <w:sz w:val="28"/>
          <w:szCs w:val="28"/>
        </w:rPr>
        <w:t xml:space="preserve">学校中所有学到的知识都要转化为工作能力，这样才真正做到了学有所用。从这个层银行工作心得体会面上来看，我们的会计教育和实践是有一段距离的。会计是一门实践性很强的学科，会计需要理论的指导，但是会计的发展是在实践中来完成的。所以，我们的会计教育应当与实践结合起来，采用理论与实际相结合的办学模式，具体说就是要处理师德培训心得体会好“三个关系”：即课堂教育与社会实践的关系，以课堂为主题，通过实践将理论深化；假期实践与平时实践的关系，以假期实践为主要时间段；社会实践广度与深度的关系，力求实践内容与实践规模同步调进展。我非常希望学校能加强实际的工作与党校学习心得理论教学之间的紧密结合程度，实践可以非常好的提高学生学习的积极性和教学的针对性，对我们这些毕业生尽快熟悉实际工作是非常有好处的。</w:t>
      </w:r>
    </w:p>
    <w:p>
      <w:pPr>
        <w:ind w:left="0" w:right="0" w:firstLine="560"/>
        <w:spacing w:before="450" w:after="450" w:line="312" w:lineRule="auto"/>
      </w:pPr>
      <w:r>
        <w:rPr>
          <w:rFonts w:ascii="宋体" w:hAnsi="宋体" w:eastAsia="宋体" w:cs="宋体"/>
          <w:color w:val="000"/>
          <w:sz w:val="28"/>
          <w:szCs w:val="28"/>
        </w:rPr>
        <w:t xml:space="preserve">在实习期间我也深刻的感觉到了国企的工作效率非常需要大力的提高。人浮于事，工作效率低企业发展观心得体会下是国期的通病。在这次实习中我也深刻的感觉到了这一点，仅举两个例子：一天，有一个同事一上午只工作了两个小时不到，其余的时间都在一个接一个的打私人电话，一边说着自己很忙，另一边手里却什么活也没干；另一件是关于年初报税，在银行工作心得体会资料还没有准备好，单位却在下午三点定好了地方开联欢会（下午是一点半上班），于是，大家都去联欢了，报税的时间就被推迟了。</w:t>
      </w:r>
    </w:p>
    <w:p>
      <w:pPr>
        <w:ind w:left="0" w:right="0" w:firstLine="560"/>
        <w:spacing w:before="450" w:after="450" w:line="312" w:lineRule="auto"/>
      </w:pPr>
      <w:r>
        <w:rPr>
          <w:rFonts w:ascii="宋体" w:hAnsi="宋体" w:eastAsia="宋体" w:cs="宋体"/>
          <w:color w:val="000"/>
          <w:sz w:val="28"/>
          <w:szCs w:val="28"/>
        </w:rPr>
        <w:t xml:space="preserve">我认为，造成这种效率低下的原因是来自多方面的，最主要的是铁路这种大型国有垄断企业没有引入非常有效和富心得体会有活力的竞争机制，分配方式不够灵活，直接影响了员工的工作动力与工作效率。我个人认为改变这种局面的直接可行的方法有两个：其一，领导的工作作风的改变；其二，员工在工作时间约束的加强。我认为，联欢会虽不是庆功会，但也应该是在不发展观心得体会影响正常的工作的前提下举行的，而不能由于要开联欢会而增加不必要的成本（如：税收滞纳金）；员工在工作时间，应主要处理公事，如有特殊情况，可请假专心处理私事，而不应该占用较长的工作时间、利用公共设施处理私事。这是我的一些个人的学习教师法心得体会看法，作为一名员工，我也是希望自己所供职的企业越来越好。</w:t>
      </w:r>
    </w:p>
    <w:p>
      <w:pPr>
        <w:ind w:left="0" w:right="0" w:firstLine="560"/>
        <w:spacing w:before="450" w:after="450" w:line="312" w:lineRule="auto"/>
      </w:pPr>
      <w:r>
        <w:rPr>
          <w:rFonts w:ascii="宋体" w:hAnsi="宋体" w:eastAsia="宋体" w:cs="宋体"/>
          <w:color w:val="000"/>
          <w:sz w:val="28"/>
          <w:szCs w:val="28"/>
        </w:rPr>
        <w:t xml:space="preserve">通过这三周的实习，我接触到了真正的账本、凭证，亲手进行了简单的实际业务的处理，真正从课本中走到了现实中，从抽象的理论回到了多彩的实际生活，细致地了解了现实中会计业十七大的心得体会务处理的流程，认真观摩了师傅针对具体业务的处理，使我对会计实务的认识从纯理性的上升到实践，从实践中的感性认识上升到了更深刻的理性认识。尽管实习的时间并不是很长，但受益匪浅，我深信这段实习的经历会对我今后的学习和工学习发展观心得体会作带来非常积极的影响。</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一，作为一个会计人员，工作中一定要就具有良好的专业素质，职业操守以及敬业态度。会计部门作为现代企业管理的核心机构，对其从业人员，一定要有很高的素党员培训心得体会质要求。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2024党员心得体会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新教师心得体会他人的威胁，诱惑，和指使要做到坚决不从。如何挽救道德的缺失，将个人素质提高到一个新的层面上来，是我们每一个会计人员都要努力思考的问题。只xx学习体会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党员学习心得体会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20xx党员心得体会。</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实践科学发展观心得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四，作为一个即将工作或刚迈入社会的新人，也要注意以下几点：</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1、有吃苦的决心，平和的心态和不耻下问的精神。作为一工作心得个新人，平和的心态很重要，做事不要太过急功近利，表现得好别人都看得到，当然表现得不好别人眼里也不会融进沙子。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2、工作中要多看，多观察，多听，少讲，不要说与工作无关的内容，多学习别人的艺术语言，和办事方法。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责任心外，要培训学习心得体会善于经常做工作经验。每天坚持写工作日记，每周做一次工作总结。主要是记录，计划，和总结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4、善于把握机会。如果上级把一件超出自己能力范围或工作范围的事情交给自己做预备党员心得体会，一定不要抱怨并努力完成，因为这也许是上级对自己的能力考验或是一次展示自己工作能力的机会。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在于内部的运作，还要靠外部的推动。要按经读书心得济规律和法律规定办事。有一位教育学家说过，当我们把学过的知识忘得一干二净时，最后剩下来的就是教育的本质了。这里我把“教育”改成“知识”，我们在大学里学习的知识也许会被淘汰，但那些最基本的学习方法永远是我们掌握最新知识的法企业发展观心得体会宝。</w:t>
      </w:r>
    </w:p>
    <w:p>
      <w:pPr>
        <w:ind w:left="0" w:right="0" w:firstLine="560"/>
        <w:spacing w:before="450" w:after="450" w:line="312" w:lineRule="auto"/>
      </w:pPr>
      <w:r>
        <w:rPr>
          <w:rFonts w:ascii="黑体" w:hAnsi="黑体" w:eastAsia="黑体" w:cs="黑体"/>
          <w:color w:val="000000"/>
          <w:sz w:val="34"/>
          <w:szCs w:val="34"/>
          <w:b w:val="1"/>
          <w:bCs w:val="1"/>
        </w:rPr>
        <w:t xml:space="preserve">会计实训的总结3000字篇二</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不到的知识，既开阔了视野，又增长了见识，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xx电缆有限公司（原xx电缆厂，始建于19xx年）是由xx电工股份有限公司、xx省内十四市电业局下属企业和xx电缆厂有限公司进行强强联合，合资组建的大型电线电缆制造企业。公司产品以“xx”牌为商标。可以生产各类电线电缆产品，其中“xx”电线荣获全国行业内唯一产品质量最高奖，公司荣获“中国质量万里行全国先进单位”、“中国机械化质量信得过企业”，是省级电线电缆产品技术中心，xx省电线电缆质量监督局定点监测中心。公司拥有进出口自营权，年产销超6亿元，成为xx省最大电线电缆制造企业。公司采用先进的管理方式，凭借一流的专业技术人才和丰富的生产经验，充分发挥强强联合和集团化、集约化的优势，成为国内具有较强竞争实力的电线电缆生产企业，为国民经济和民族工业的发展做出新的贡献。</w:t>
      </w:r>
    </w:p>
    <w:p>
      <w:pPr>
        <w:ind w:left="0" w:right="0" w:firstLine="560"/>
        <w:spacing w:before="450" w:after="450" w:line="312" w:lineRule="auto"/>
      </w:pPr>
      <w:r>
        <w:rPr>
          <w:rFonts w:ascii="宋体" w:hAnsi="宋体" w:eastAsia="宋体" w:cs="宋体"/>
          <w:color w:val="000"/>
          <w:sz w:val="28"/>
          <w:szCs w:val="28"/>
        </w:rPr>
        <w:t xml:space="preserve">会计专业作为应用性很强的一门学科、一项重要的经济管理工作，是加强经济管理，提高经济效益的重要手段。</w:t>
      </w:r>
    </w:p>
    <w:p>
      <w:pPr>
        <w:ind w:left="0" w:right="0" w:firstLine="560"/>
        <w:spacing w:before="450" w:after="450" w:line="312" w:lineRule="auto"/>
      </w:pPr>
      <w:r>
        <w:rPr>
          <w:rFonts w:ascii="宋体" w:hAnsi="宋体" w:eastAsia="宋体" w:cs="宋体"/>
          <w:color w:val="000"/>
          <w:sz w:val="28"/>
          <w:szCs w:val="28"/>
        </w:rPr>
        <w:t xml:space="preserve">在实习期间，我主要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大厅、abc3000等税务软件进行纳税申报以及税收抵扣等业务。</w:t>
      </w:r>
    </w:p>
    <w:p>
      <w:pPr>
        <w:ind w:left="0" w:right="0" w:firstLine="560"/>
        <w:spacing w:before="450" w:after="450" w:line="312" w:lineRule="auto"/>
      </w:pPr>
      <w:r>
        <w:rPr>
          <w:rFonts w:ascii="宋体" w:hAnsi="宋体" w:eastAsia="宋体" w:cs="宋体"/>
          <w:color w:val="000"/>
          <w:sz w:val="28"/>
          <w:szCs w:val="28"/>
        </w:rPr>
        <w:t xml:space="preserve">在处理日常经济业务方面，主要利用用友财务软件，针对实际发生经济业务性质进行会计处理，编制会计凭证，进行审核记账等。公司日常的经济业务通常不是采购就是销售，在进行采购业务处理时，需进行编制采购入库单，并核对采购数量、金额及税额；销售业务方面，主要是对于应收账款的核对，根据实际发生以及相应回款进行收款或转账凭证的编制并审核记账；在采购与销售方面的实习工作当中，在制单处理方面要特别细心，要注意核对供应商以及客户往来，以免在进行项目核算时发生串户。除了采购和销售业务，日常经济业务还包括通过单位网上银行进行付款业务，并在受到银行回单后，利用用友财务软件进行应付账款核算。日常会计业务是会计工作的基础，对于每一笔经济业务，每一个步骤，每一个程序，都必须以会计制度为基础，尊重原始凭证，考究其真实性和准确性，才能更好地发挥利用财务软件的强大功能，提高我们的工作效率。</w:t>
      </w:r>
    </w:p>
    <w:p>
      <w:pPr>
        <w:ind w:left="0" w:right="0" w:firstLine="560"/>
        <w:spacing w:before="450" w:after="450" w:line="312" w:lineRule="auto"/>
      </w:pPr>
      <w:r>
        <w:rPr>
          <w:rFonts w:ascii="宋体" w:hAnsi="宋体" w:eastAsia="宋体" w:cs="宋体"/>
          <w:color w:val="000"/>
          <w:sz w:val="28"/>
          <w:szCs w:val="28"/>
        </w:rPr>
        <w:t xml:space="preserve">公司的另一个重要会计核算项目就是进行成本及费用的核算。工业企业产品生产成本的构成，主要包括生产过程中实际消耗的直接材料、直接工资、其他直接支出和制造费用。成本核算主要包括生产费用核算和生产成本核算，生产费用核算，是根据经过审核的各项原始凭证汇集生产费用，进行生产费用的总分类核算和明细分类核算。然后，将汇集在有关费用账户中的费用再进行分配，分别分配给各成本核算对象。生产成本的计算，是将通过生产费用核算分配到各成本计算对象上的费用进行整理，按成本项目归集并在此基础上进行产品成本计算。如本期投产的产品本期全部完工，则所归集的费用总数即为完工产品成本。如果期末有尚未完工的在产品，则需采用适当方法将按成本项目归集起来的各项费用在完工产品和在产品间进行分配，计算出完工产品的成本。在实习过程中，对于进行成本核算的原始凭证主要是收料单、领料单、产成品交库单，月末盘点表等。同时。需要注意的是，在进行费用归集的时候，必须要有相应发票才能进行计入费用。</w:t>
      </w:r>
    </w:p>
    <w:p>
      <w:pPr>
        <w:ind w:left="0" w:right="0" w:firstLine="560"/>
        <w:spacing w:before="450" w:after="450" w:line="312" w:lineRule="auto"/>
      </w:pPr>
      <w:r>
        <w:rPr>
          <w:rFonts w:ascii="宋体" w:hAnsi="宋体" w:eastAsia="宋体" w:cs="宋体"/>
          <w:color w:val="000"/>
          <w:sz w:val="28"/>
          <w:szCs w:val="28"/>
        </w:rPr>
        <w:t xml:space="preserve">税务处理是公司财务处理的重要部分。税务会计主要公司税务的申报（包括增值税、所得税、房产税、车船使用税、印花税等）以及xx公司税务的缴纳、查对、复核，xx税务登记及变更事项，编制相关税务报表以及相关分析报告，申请开具红字发票，xx相关免税业务等。在实习过程中，我们主要利用网上办税大厅进行申报以及增值税认证抵扣，利用abc3000进行税务报表的填制，并对于本期应交及未交税金进行查对和复核。特别引起我们注意的是，20xx年起，凡企业购进固定资产并取得增值税专用发票均可进行增值税抵扣。xx电缆有限公司属高新技术产业，企业所得税按应纳税所得额15%征收。</w:t>
      </w:r>
    </w:p>
    <w:p>
      <w:pPr>
        <w:ind w:left="0" w:right="0" w:firstLine="560"/>
        <w:spacing w:before="450" w:after="450" w:line="312" w:lineRule="auto"/>
      </w:pPr>
      <w:r>
        <w:rPr>
          <w:rFonts w:ascii="宋体" w:hAnsi="宋体" w:eastAsia="宋体" w:cs="宋体"/>
          <w:color w:val="000"/>
          <w:sz w:val="28"/>
          <w:szCs w:val="28"/>
        </w:rPr>
        <w:t xml:space="preserve">月底是公司出具财务报表的时候。总账会计即主管会计，主要负责公司主要财务报表的出具。在实习期间，我主要学习了资产负债表、现金流量表、损益表、利润表、所有者权益变动表以及各种附表，并对财务报表进行分析，计算出本期应纳税所得额并进行纳税申报。通过编制财务报表还能对公司的资产负债率以及销售利率等财务指标进行分析。财务报表需一式三份，上交给国税及地税各一份，本公司自己留底一份。</w:t>
      </w:r>
    </w:p>
    <w:p>
      <w:pPr>
        <w:ind w:left="0" w:right="0" w:firstLine="560"/>
        <w:spacing w:before="450" w:after="450" w:line="312" w:lineRule="auto"/>
      </w:pPr>
      <w:r>
        <w:rPr>
          <w:rFonts w:ascii="宋体" w:hAnsi="宋体" w:eastAsia="宋体" w:cs="宋体"/>
          <w:color w:val="000"/>
          <w:sz w:val="28"/>
          <w:szCs w:val="28"/>
        </w:rPr>
        <w:t xml:space="preserve">公司财务部还设有出纳及增值税发票开具处，出纳主要管理日常现金收付业务，编制现金及银行存款日记账等，开具收款收据以及票据的xx，专用收款收据需到税务局领购，且每次只能购买一本。通过出纳岗位的实习，我还了解到真实的`现金支票、转账支票的开具以及银行承兑汇票的xx。在增值税专用发票的开具中，必须核对单位的每一项税务信息，包括税号、名称、电话、地址等，在开具过程中，必须真实准确，如发生错误的增值税发票，需向税务局提出申请，开具红字发票等。</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通过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到了会计电算化为会计工作带来的便捷。</w:t>
      </w:r>
    </w:p>
    <w:p>
      <w:pPr>
        <w:ind w:left="0" w:right="0" w:firstLine="560"/>
        <w:spacing w:before="450" w:after="450" w:line="312" w:lineRule="auto"/>
      </w:pPr>
      <w:r>
        <w:rPr>
          <w:rFonts w:ascii="宋体" w:hAnsi="宋体" w:eastAsia="宋体" w:cs="宋体"/>
          <w:color w:val="000"/>
          <w:sz w:val="28"/>
          <w:szCs w:val="28"/>
        </w:rPr>
        <w:t xml:space="preserve">实习是每个即将毕业的大学生的重要经历，通过实习，不仅培养了我的实际动手能力，也增加了我的实际操作经验，对实际的财务工作也有了新的认识。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w:t>
      </w:r>
    </w:p>
    <w:p>
      <w:pPr>
        <w:ind w:left="0" w:right="0" w:firstLine="560"/>
        <w:spacing w:before="450" w:after="450" w:line="312" w:lineRule="auto"/>
      </w:pPr>
      <w:r>
        <w:rPr>
          <w:rFonts w:ascii="黑体" w:hAnsi="黑体" w:eastAsia="黑体" w:cs="黑体"/>
          <w:color w:val="000000"/>
          <w:sz w:val="34"/>
          <w:szCs w:val="34"/>
          <w:b w:val="1"/>
          <w:bCs w:val="1"/>
        </w:rPr>
        <w:t xml:space="preserve">会计实训的总结3000字篇三</w:t>
      </w:r>
    </w:p>
    <w:p>
      <w:pPr>
        <w:ind w:left="0" w:right="0" w:firstLine="560"/>
        <w:spacing w:before="450" w:after="450" w:line="312" w:lineRule="auto"/>
      </w:pPr>
      <w:r>
        <w:rPr>
          <w:rFonts w:ascii="宋体" w:hAnsi="宋体" w:eastAsia="宋体" w:cs="宋体"/>
          <w:color w:val="000"/>
          <w:sz w:val="28"/>
          <w:szCs w:val="28"/>
        </w:rPr>
        <w:t xml:space="preserve">为期两个月的实习结束了，在这两个月的实习中我学到了很多在课堂上根本就学不到的知识，受益非浅。以下是我的毕业实习报告总结。</w:t>
      </w:r>
    </w:p>
    <w:p>
      <w:pPr>
        <w:ind w:left="0" w:right="0" w:firstLine="560"/>
        <w:spacing w:before="450" w:after="450" w:line="312" w:lineRule="auto"/>
      </w:pPr>
      <w:r>
        <w:rPr>
          <w:rFonts w:ascii="宋体" w:hAnsi="宋体" w:eastAsia="宋体" w:cs="宋体"/>
          <w:color w:val="000"/>
          <w:sz w:val="28"/>
          <w:szCs w:val="28"/>
        </w:rPr>
        <w:t xml:space="preserve">随着市场经济的高速发展，会计成为了公司的重要组成部分。这给我们会计专业造就了前所未有的机遇，同时也给我们带来了新的的挑战，作为一名刚走出学校大门的大学生，提高自身素质，增强专业技能并且能够把课本上的知识转化为自身的能力，就成为了我目前的迫切任务。会计实习是我从大学校园走入社会的第一个舞台。为了将有关会计的专业知识、基本理论、基本方法及结构体系变为自身的职业素质，避免纸上谈兵。因此，我选择在武汉国信达财务咨询有限公司实习，为走向工作岗位打下坚实基础。</w:t>
      </w:r>
    </w:p>
    <w:p>
      <w:pPr>
        <w:ind w:left="0" w:right="0" w:firstLine="560"/>
        <w:spacing w:before="450" w:after="450" w:line="312" w:lineRule="auto"/>
      </w:pPr>
      <w:r>
        <w:rPr>
          <w:rFonts w:ascii="宋体" w:hAnsi="宋体" w:eastAsia="宋体" w:cs="宋体"/>
          <w:color w:val="000"/>
          <w:sz w:val="28"/>
          <w:szCs w:val="28"/>
        </w:rPr>
        <w:t xml:space="preserve">我实习的公司是武汉国信达财务咨询有限公司，是一家经汉阳区财政局特许审批，取得《代理记账许可证》资格，以承接代理记账、代理税务申报税收筹划企业内部审计、财务咨询、公司事务代理等业务为一体的专业性会计服务公司。我公司注重软、硬件建设，拥有各种必备的办公设施，使用正版财务软件为客户提供服务，全面实行会计电算化。本公司制定有规范的代理合同、严格的管理制度，依据《会计法》、《税收征收管理法》、财政部《代理记账管理办法》等规定从事代理记账和纳税申报服务，不做假账。为客户把握财税政策，帮助企业做好合理税务筹划，规避财务风险，合理合法的企业谋求的经济利益，促进企业的发展。</w:t>
      </w:r>
    </w:p>
    <w:p>
      <w:pPr>
        <w:ind w:left="0" w:right="0" w:firstLine="560"/>
        <w:spacing w:before="450" w:after="450" w:line="312" w:lineRule="auto"/>
      </w:pPr>
      <w:r>
        <w:rPr>
          <w:rFonts w:ascii="宋体" w:hAnsi="宋体" w:eastAsia="宋体" w:cs="宋体"/>
          <w:color w:val="000"/>
          <w:sz w:val="28"/>
          <w:szCs w:val="28"/>
        </w:rPr>
        <w:t xml:space="preserve">我所学的是针对于公司制增值税一般纳税人、小规模纳税人、个体户一般纳税人和小规模纳税人的账务处理以及提供每月抄税、报税、纳税服务，和会计咨询以及一些代办业务。</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20xx年x月xx号我怀着激动地心情来到公司上班，看到同事们都在忙忙碌碌的做事，氛围非常的好。第一天我们了解公司的基本情况，本公司是月底先打电话给客户收取原始凭证，通知一般纳税人在月底之前将取得的增值税专用进项发票月末前持发票的抵扣联去税务局进行认证，当月认证当月必须抵扣，未认证的发票从开票日期至180天内有效。然后根据当地税务规定的的抄税时限（次月的1-5日）。</w:t>
      </w:r>
    </w:p>
    <w:p>
      <w:pPr>
        <w:ind w:left="0" w:right="0" w:firstLine="560"/>
        <w:spacing w:before="450" w:after="450" w:line="312" w:lineRule="auto"/>
      </w:pPr>
      <w:r>
        <w:rPr>
          <w:rFonts w:ascii="宋体" w:hAnsi="宋体" w:eastAsia="宋体" w:cs="宋体"/>
          <w:color w:val="000"/>
          <w:sz w:val="28"/>
          <w:szCs w:val="28"/>
        </w:rPr>
        <w:t xml:space="preserve">将已经开具使用的发票信息抄入到金税卡中并携带金税卡去国税局抄税。最后在xx号之前报国税和地税，之后就开始做账务处理。</w:t>
      </w:r>
    </w:p>
    <w:p>
      <w:pPr>
        <w:ind w:left="0" w:right="0" w:firstLine="560"/>
        <w:spacing w:before="450" w:after="450" w:line="312" w:lineRule="auto"/>
      </w:pPr>
      <w:r>
        <w:rPr>
          <w:rFonts w:ascii="宋体" w:hAnsi="宋体" w:eastAsia="宋体" w:cs="宋体"/>
          <w:color w:val="000"/>
          <w:sz w:val="28"/>
          <w:szCs w:val="28"/>
        </w:rPr>
        <w:t xml:space="preserve">经过差不多2个月的学习，我基本上学会了公司的整个流程。首先，从客户那里取得原始单据回来，我们开始粘贴原始凭证，粘贴原始凭证也有很多技巧，怎样粘贴的好看、整齐，等到时候附在记账凭证后面很美观。由于我们公司用的是速达财务软件，下一步我们就是在电脑上做账。账做完之后我们可以查看明细账和总账，然后通过速达直接生成资产负债表和利润表。</w:t>
      </w:r>
    </w:p>
    <w:p>
      <w:pPr>
        <w:ind w:left="0" w:right="0" w:firstLine="560"/>
        <w:spacing w:before="450" w:after="450" w:line="312" w:lineRule="auto"/>
      </w:pPr>
      <w:r>
        <w:rPr>
          <w:rFonts w:ascii="宋体" w:hAnsi="宋体" w:eastAsia="宋体" w:cs="宋体"/>
          <w:color w:val="000"/>
          <w:sz w:val="28"/>
          <w:szCs w:val="28"/>
        </w:rPr>
        <w:t xml:space="preserve">（一）关于凭证整理：我们首先从客户那取得真实、合法的凭证，其中的凭证必须是为生产经营所发生的相关收入，费用，其取得的凭证必须是符合会计法规定的要求，然后我们将这些凭证进行分类、归集、整理并粘贴。</w:t>
      </w:r>
    </w:p>
    <w:p>
      <w:pPr>
        <w:ind w:left="0" w:right="0" w:firstLine="560"/>
        <w:spacing w:before="450" w:after="450" w:line="312" w:lineRule="auto"/>
      </w:pPr>
      <w:r>
        <w:rPr>
          <w:rFonts w:ascii="宋体" w:hAnsi="宋体" w:eastAsia="宋体" w:cs="宋体"/>
          <w:color w:val="000"/>
          <w:sz w:val="28"/>
          <w:szCs w:val="28"/>
        </w:rPr>
        <w:t xml:space="preserve">（二）关于申报纳税：我们通过粘贴好的原始凭证进行凭证录入审核后进行期末结转登账，记账。通过收入我们可以填写本月应缴纳的增值税和地税。其中分为核定征收和查账征收，按照其企业不同的基本情况的如实填写纳税申报表。每月的15日之前必须将上月的税报完并且上交税款。对于一般纳税人每月都要通知其纳税人到国税进行抄税，或者取得进项税票也要同时到国税去认证才能抵扣销项税款。通过这些数据如实填写一般人纳税人申报表。</w:t>
      </w:r>
    </w:p>
    <w:p>
      <w:pPr>
        <w:ind w:left="0" w:right="0" w:firstLine="560"/>
        <w:spacing w:before="450" w:after="450" w:line="312" w:lineRule="auto"/>
      </w:pPr>
      <w:r>
        <w:rPr>
          <w:rFonts w:ascii="宋体" w:hAnsi="宋体" w:eastAsia="宋体" w:cs="宋体"/>
          <w:color w:val="000"/>
          <w:sz w:val="28"/>
          <w:szCs w:val="28"/>
        </w:rPr>
        <w:t xml:space="preserve">（三）关于其他业务服务：我们通过这一段时间的学习，我懂得了办理一般纳税人的要求和流程，办理一般纳税人需要符合税法的相关规定。办理一般纳税人要购买金税卡，金税卡的发行，流程和所需证件。每一年纳税人还要对税务登记证进行工商年检，其年检应在x月x日之前完成。</w:t>
      </w:r>
    </w:p>
    <w:p>
      <w:pPr>
        <w:ind w:left="0" w:right="0" w:firstLine="560"/>
        <w:spacing w:before="450" w:after="450" w:line="312" w:lineRule="auto"/>
      </w:pPr>
      <w:r>
        <w:rPr>
          <w:rFonts w:ascii="宋体" w:hAnsi="宋体" w:eastAsia="宋体" w:cs="宋体"/>
          <w:color w:val="000"/>
          <w:sz w:val="28"/>
          <w:szCs w:val="28"/>
        </w:rPr>
        <w:t xml:space="preserve">（四）关于个人：还有在公司应注重同事之间，客户之间的沟通和交流。做会计的我们要管好自己的嘴，不能随意透露顾客的商业机密。在公司我们要遵循公司制度和规定，服从公司的管理，更好的为他人服务。</w:t>
      </w:r>
    </w:p>
    <w:p>
      <w:pPr>
        <w:ind w:left="0" w:right="0" w:firstLine="560"/>
        <w:spacing w:before="450" w:after="450" w:line="312" w:lineRule="auto"/>
      </w:pPr>
      <w:r>
        <w:rPr>
          <w:rFonts w:ascii="宋体" w:hAnsi="宋体" w:eastAsia="宋体" w:cs="宋体"/>
          <w:color w:val="000"/>
          <w:sz w:val="28"/>
          <w:szCs w:val="28"/>
        </w:rPr>
        <w:t xml:space="preserve">会计管理作为国民经济管理中的一个重要组成部分其在社会经济发展中的作用将越来越大。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1、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2、不断更新会计知识体系。在知识经济时代，企业组织结构将出现较大的变革；其税法也在不断的更新，完善；按工作成果取酬的弹性工作制将成为普遍的工时制度；企业越来越重视人力资源和人力投资，员工也希望将自己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3、不断普及与深入信息技术的应用。在知识经济时代，财务信息的收集、分析和处理，资本的筹集、调度和投入，产品的设计、加工和制造等关键性的过程，都必须依靠健全的信息技术才能顺利进行，随着经济信息化的出现，会计软件运用的越来越广泛，其会计软件已代替了老式的手工模式，使得会计处理数据变得精确化、简单化、国际化。而税控方面也越来越严谨，软件系统便成了一个不可缺少的桥梁。使得国际互联网（internet）、企业内部网（intranet）成为会计人员的常用工具，手工处理方式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五、在知识经济时代，会计教育培养的是高素质的“通才”，教师不仅仅是传授专业知识，更重要的是给学生创造一个有利的学习、生活氛围，本着能构建完善的知识结构和能力结构，拓宽知识背景和能力基础的原则，让学生学会“做人、做事、做学问”。一个人只要有一、二个月不学习，就会落后，会计人员将不断回归教育，“活到老、学到老”正是为此需要做了很恰当的诠释。在知识经济时代，知识将不断创新，“不创新，就灭亡”，就会计教育而言，一方面，它要求培养的人才有独立思维的能力、分析和解决问题的能力、自我认识和评价的能力等；另一方面就是要不断地进行自我充电，让自己具备更坚实的理论知识，相信知识能给自己带来财富，带来机遇，注重知识更新的动态。</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也是我们大学生走出校园的第一个舞台以及告别学生角色的一个桥梁。在学校我学到的永远是理论知识，能不能把我们学到的知识应用到生活、工作中是我们能否适应社会的基本体现。如果不能巧妙的应用理论知识，我们学的再好那也是纸上谈兵。</w:t>
      </w:r>
    </w:p>
    <w:p>
      <w:pPr>
        <w:ind w:left="0" w:right="0" w:firstLine="560"/>
        <w:spacing w:before="450" w:after="450" w:line="312" w:lineRule="auto"/>
      </w:pPr>
      <w:r>
        <w:rPr>
          <w:rFonts w:ascii="宋体" w:hAnsi="宋体" w:eastAsia="宋体" w:cs="宋体"/>
          <w:color w:val="000"/>
          <w:sz w:val="28"/>
          <w:szCs w:val="28"/>
        </w:rPr>
        <w:t xml:space="preserve">通过毕业实习是学生更直接接触企业，进一步了解企业实际，全面深刻地认识企业会计的实际运营过程，熟悉和掌握市场经济条件下企业的会计运营规律，特别是企业市场营销工作的基本规律；了解企业运营、活动过程中存在的问题和改革的难点问题，并通过撰写实习报告，使学生学会综合应用所学知识，提高分析和解决企业市场营销问题的能力，并为撰写实习报告做好准备。在两个月的实习时间里，我在我的实习单位，了解和研究了企业主要的一些基本会计情况和问题，现作出以上报告。本次实习是我大学生活重要的里程碑，其收获和意义可见一斑。首先，我可以将自己所学的知识应用于实际的工作中，理论和实际是不可分的，在实践中我的知识得到了巩固，教学能力也得到了锻炼；其次，本次实习开阔了我的视野，使我对现在的企业会计，工作生活有所了解，我对会计分录、记帐、会计报表的应用也有了进一步的掌握；此外，我还结交了许多朋友、师兄，我们在一起相互交流，相互促进。因为我知道只有和他们深入接触你才会更加了解会计工作的实质、经验、方法。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以上就是我的毕业实习报告书。在这次的社会实践中，我明白了很多事情，也改掉了很多毛病。我知道挣钱的不容易，工作的辛苦，与社会的复杂多变，毕竟学校太单纯了。为了适应社会，我们要不断的学习，不断的提高自己，在实践中锻炼自己，使自己在激烈的竞争中立于不败之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2024-07-05T03:46:53+08:00</dcterms:created>
  <dcterms:modified xsi:type="dcterms:W3CDTF">2024-07-05T03:46:53+08:00</dcterms:modified>
</cp:coreProperties>
</file>

<file path=docProps/custom.xml><?xml version="1.0" encoding="utf-8"?>
<Properties xmlns="http://schemas.openxmlformats.org/officeDocument/2006/custom-properties" xmlns:vt="http://schemas.openxmlformats.org/officeDocument/2006/docPropsVTypes"/>
</file>