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最新工地开工仪式业主精彩致辞简短 工地开工仪式主持流程(4篇)</w:t>
      </w:r>
      <w:bookmarkEnd w:id="1"/>
    </w:p>
    <w:p>
      <w:pPr>
        <w:jc w:val="center"/>
        <w:spacing w:before="0" w:after="450"/>
      </w:pPr>
      <w:r>
        <w:rPr>
          <w:rFonts w:ascii="Arial" w:hAnsi="Arial" w:eastAsia="Arial" w:cs="Arial"/>
          <w:color w:val="999999"/>
          <w:sz w:val="20"/>
          <w:szCs w:val="20"/>
        </w:rPr>
        <w:t xml:space="preserve">来源：网络  作者：梦里花落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在日常的学习、工作、生活中，肯定对各类范文都很熟悉吧。范文怎么写才能发挥它最大的作用呢？接下来小编就给大家介绍一下优秀的范文该怎么写，我们一起来看一看吧。工地开工仪式业主精彩致辞简短 工地开工仪式主持流程篇一大家好!在这春暖花开、春意盎然的...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工地开工仪式业主精彩致辞简短 工地开工仪式主持流程篇一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暖花开、春意盎然的季节。今天，我们在这里隆重举行x家园开工庆典，这是我县加快旧城区改造步伐、经营城镇、提高城镇品位的具体体现。在此，我代表县委、县政府向x房地产开发公司和建设者们致以最热烈的祝贺。</w:t>
      </w:r>
    </w:p>
    <w:p>
      <w:pPr>
        <w:ind w:left="0" w:right="0" w:firstLine="560"/>
        <w:spacing w:before="450" w:after="450" w:line="312" w:lineRule="auto"/>
      </w:pPr>
      <w:r>
        <w:rPr>
          <w:rFonts w:ascii="宋体" w:hAnsi="宋体" w:eastAsia="宋体" w:cs="宋体"/>
          <w:color w:val="000"/>
          <w:sz w:val="28"/>
          <w:szCs w:val="28"/>
        </w:rPr>
        <w:t xml:space="preserve">x家园的开发建设，为城区建设增添了一处靓点工程，同时又将在镇内形成一处居住条件优越、功能完善的住宅小区，它的建设必将进一步改善城区面貌，对全面推动城区房地产业的发展起到积极作用。</w:t>
      </w:r>
    </w:p>
    <w:p>
      <w:pPr>
        <w:ind w:left="0" w:right="0" w:firstLine="560"/>
        <w:spacing w:before="450" w:after="450" w:line="312" w:lineRule="auto"/>
      </w:pPr>
      <w:r>
        <w:rPr>
          <w:rFonts w:ascii="宋体" w:hAnsi="宋体" w:eastAsia="宋体" w:cs="宋体"/>
          <w:color w:val="000"/>
          <w:sz w:val="28"/>
          <w:szCs w:val="28"/>
        </w:rPr>
        <w:t xml:space="preserve">去年，我县不断加大了旧城区改造力度，共实施了13项工程。其中，x路开发建设是旧城区改造中的一项重要内容。x房地产开发公司审时度势，抢抓机遇，凭借较强的经济实力和丰富的房地产开发经验，通过竞标，取得了新化路的开发建设权。在x城区，随着x家园等开发项目的开工建设，不仅刺激居民的购房消费需求，能够带动建筑业、建材业、装璜业、商业的发展，而且能够扩大就业，增加税收。将全面提升x城区的建设水平，促进城镇经济全面发展。</w:t>
      </w:r>
    </w:p>
    <w:p>
      <w:pPr>
        <w:ind w:left="0" w:right="0" w:firstLine="560"/>
        <w:spacing w:before="450" w:after="450" w:line="312" w:lineRule="auto"/>
      </w:pPr>
      <w:r>
        <w:rPr>
          <w:rFonts w:ascii="宋体" w:hAnsi="宋体" w:eastAsia="宋体" w:cs="宋体"/>
          <w:color w:val="000"/>
          <w:sz w:val="28"/>
          <w:szCs w:val="28"/>
        </w:rPr>
        <w:t xml:space="preserve">房地产业是城镇经济中的新兴支柱产业，房地产开发支撑城镇发展。我县的房地产业刚刚兴起，全县有10亿多元的居民储蓄存款，居民潜在的购买力非常强。随着我县推进城镇化步伐的不断加快，x镇作为全县政治、经济、文化、科技与信息中心，镇的建设水平将不断提高，聚集作用将进一步增强，可以说x城区的开发建设潜力巨大，商机无限。现在一批有远见的开发商纷纷来x小城投资兴业，作为我们来讲，要为来x创业的企业创造最优良的发展环境，自觉创造亲商、重商的氛围，搞好服务，多方帮助，切实解决他们所存在的困难，使外来的开发建设者们安心我县的小城镇建设。各位投资者也要抓住机遇，以人为本，诚信经营，有序竞争，不仅要经营好自己的商品，更要经营好自己的信誉，用全新的开发建设理念，不断创新思维，致力于推动x城区建设，共同把x镇建设成为富有特色、富有品位、设施配套、功能完善的新兴小城市。</w:t>
      </w:r>
    </w:p>
    <w:p>
      <w:pPr>
        <w:ind w:left="0" w:right="0" w:firstLine="560"/>
        <w:spacing w:before="450" w:after="450" w:line="312" w:lineRule="auto"/>
      </w:pPr>
      <w:r>
        <w:rPr>
          <w:rFonts w:ascii="宋体" w:hAnsi="宋体" w:eastAsia="宋体" w:cs="宋体"/>
          <w:color w:val="000"/>
          <w:sz w:val="28"/>
          <w:szCs w:val="28"/>
        </w:rPr>
        <w:t xml:space="preserve">希望x房地产开发公司继续发挥自身优势，坚持高起点、高标准、高质量、高品位的原则开发建设x家园，严把工程质量关，加快施工进度，确保今年完成全部建设任务，把x家园建设成为建筑质量优良、配套设施完善、入住者满意的高品质住宅及商业小区，成为x镇内房地产开发中的示范工程，为我县房地产业的发展起到先锋模范作用。</w:t>
      </w:r>
    </w:p>
    <w:p>
      <w:pPr>
        <w:ind w:left="0" w:right="0" w:firstLine="560"/>
        <w:spacing w:before="450" w:after="450" w:line="312" w:lineRule="auto"/>
      </w:pPr>
      <w:r>
        <w:rPr>
          <w:rFonts w:ascii="宋体" w:hAnsi="宋体" w:eastAsia="宋体" w:cs="宋体"/>
          <w:color w:val="000"/>
          <w:sz w:val="28"/>
          <w:szCs w:val="28"/>
        </w:rPr>
        <w:t xml:space="preserve">最后，祝x房地产开发公司事业兴旺，通过在我县的开发建设，使企业再上新台阶，再创新业绩。祝各位来宾、各位领导身体健康，工作顺利!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工地开工仪式业主精彩致辞简短 工地开工仪式主持流程篇二</w:t>
      </w:r>
    </w:p>
    <w:p>
      <w:pPr>
        <w:ind w:left="0" w:right="0" w:firstLine="560"/>
        <w:spacing w:before="450" w:after="450" w:line="312" w:lineRule="auto"/>
      </w:pPr>
      <w:r>
        <w:rPr>
          <w:rFonts w:ascii="宋体" w:hAnsi="宋体" w:eastAsia="宋体" w:cs="宋体"/>
          <w:color w:val="000"/>
          <w:sz w:val="28"/>
          <w:szCs w:val="28"/>
        </w:rPr>
        <w:t xml:space="preserve">各位来宾、朋友们：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今天，我们在这里集会，隆重举行xx市实验中学餐厅综合楼奠基仪式。在此，我代表市教育局，对实验中学表示热烈地祝贺!</w:t>
      </w:r>
    </w:p>
    <w:p>
      <w:pPr>
        <w:ind w:left="0" w:right="0" w:firstLine="560"/>
        <w:spacing w:before="450" w:after="450" w:line="312" w:lineRule="auto"/>
      </w:pPr>
      <w:r>
        <w:rPr>
          <w:rFonts w:ascii="宋体" w:hAnsi="宋体" w:eastAsia="宋体" w:cs="宋体"/>
          <w:color w:val="000"/>
          <w:sz w:val="28"/>
          <w:szCs w:val="28"/>
        </w:rPr>
        <w:t xml:space="preserve">xx市实验中学作为我市初中教育的一所窗口学校，教育教学成绩斐然，无论是教学管理、校园文化建设还是教育教学改革，各项工作都卓有成效，走在了全市前列。但我们也清楚看到，实验中学的基础建设还相对薄弱，严重制约教育质量的再提高，无法满足周边群众对高质量教育的需求。因此，综合楼的开工建设，是实验中学教育事业向前发展的重大需要，将会对其跨越发展起到促进作用，更上新台阶。</w:t>
      </w:r>
    </w:p>
    <w:p>
      <w:pPr>
        <w:ind w:left="0" w:right="0" w:firstLine="560"/>
        <w:spacing w:before="450" w:after="450" w:line="312" w:lineRule="auto"/>
      </w:pPr>
      <w:r>
        <w:rPr>
          <w:rFonts w:ascii="宋体" w:hAnsi="宋体" w:eastAsia="宋体" w:cs="宋体"/>
          <w:color w:val="000"/>
          <w:sz w:val="28"/>
          <w:szCs w:val="28"/>
        </w:rPr>
        <w:t xml:space="preserve">百年大计，教育为本！谋求科学发展，办人民群众满意的`教育，是我们孜孜以求的目标。加大对基础教育的投入力度，改善办学条件，整合教育资源，优化学校布局，促进全市教育事业快速、健康、可持续发展，是我们工作的重中之重。今天，在大家的共同关心和期盼中，实验中学新综合楼就要开工建设了。它的建设，势必会为广大师生创造良好的教育学习环境，提供优质服务，让广大师生工作安心，学习舒心。市教育局会一如既往地支持学校建设，并协调有关部门，共同把这件好事办好。</w:t>
      </w:r>
    </w:p>
    <w:p>
      <w:pPr>
        <w:ind w:left="0" w:right="0" w:firstLine="560"/>
        <w:spacing w:before="450" w:after="450" w:line="312" w:lineRule="auto"/>
      </w:pPr>
      <w:r>
        <w:rPr>
          <w:rFonts w:ascii="宋体" w:hAnsi="宋体" w:eastAsia="宋体" w:cs="宋体"/>
          <w:color w:val="000"/>
          <w:sz w:val="28"/>
          <w:szCs w:val="28"/>
        </w:rPr>
        <w:t xml:space="preserve">新楼的建设，事关未来，功在千秋。在建设质量上，我们希望施工、监理单位一定要本着对教育、对孩子高度负责的精神，精心施工、精心管理，确保工程高质量如期完成。同时，现代化的教学必须用现代的教育理念来充实、来支撑。为此，也希望实验中学教育同仁齐心协力、加倍工作，不断更新教育理念，不断提高教学水平，让新资源与优秀师资紧密结合，把实验中学建成一所真正现代化的学校。</w:t>
      </w:r>
    </w:p>
    <w:p>
      <w:pPr>
        <w:ind w:left="0" w:right="0" w:firstLine="560"/>
        <w:spacing w:before="450" w:after="450" w:line="312" w:lineRule="auto"/>
      </w:pPr>
      <w:r>
        <w:rPr>
          <w:rFonts w:ascii="宋体" w:hAnsi="宋体" w:eastAsia="宋体" w:cs="宋体"/>
          <w:color w:val="000"/>
          <w:sz w:val="28"/>
          <w:szCs w:val="28"/>
        </w:rPr>
        <w:t xml:space="preserve">最后，祝新楼早日落成启用！祝xx市实验中学的成绩更加辉煌，明天更加美好！祝各位身体健康，工作顺利，合家幸福，万事如意！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工地开工仪式业主精彩致辞简短 工地开工仪式主持流程篇三</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在这个充满希望、万物复苏的季节，今天，我们怀着无比激动的心情在这里举行x市x区x镇x社区住宅楼工程项目的开工奠基仪式，这个项目的开工建设对社会主义新农村建设和构建和谐社会有着重要的意义。</w:t>
      </w:r>
    </w:p>
    <w:p>
      <w:pPr>
        <w:ind w:left="0" w:right="0" w:firstLine="560"/>
        <w:spacing w:before="450" w:after="450" w:line="312" w:lineRule="auto"/>
      </w:pPr>
      <w:r>
        <w:rPr>
          <w:rFonts w:ascii="宋体" w:hAnsi="宋体" w:eastAsia="宋体" w:cs="宋体"/>
          <w:color w:val="000"/>
          <w:sz w:val="28"/>
          <w:szCs w:val="28"/>
        </w:rPr>
        <w:t xml:space="preserve">在此，我谨代表项目监理单位xx市城乡建设工程管理有限公司全体员工对项目的开工表示热烈的祝贺!向前来参加开工仪式的各位领导和来宾表示热烈的欢迎!向参与工程建设的有关单位致以衷心的感谢!</w:t>
      </w:r>
    </w:p>
    <w:p>
      <w:pPr>
        <w:ind w:left="0" w:right="0" w:firstLine="560"/>
        <w:spacing w:before="450" w:after="450" w:line="312" w:lineRule="auto"/>
      </w:pPr>
      <w:r>
        <w:rPr>
          <w:rFonts w:ascii="宋体" w:hAnsi="宋体" w:eastAsia="宋体" w:cs="宋体"/>
          <w:color w:val="000"/>
          <w:sz w:val="28"/>
          <w:szCs w:val="28"/>
        </w:rPr>
        <w:t xml:space="preserve">“百年大计，质量第一”，建设工程质量是关系到社会的稳定、经济的发展和人民群众生命财产安全的大事，对建设工程质量进行有效控制，保证达到预期目标，是我们监理公司进行工程管理的首要任务，在此我向大家保证：我公司将按照国家规范标准和合同要求，严格履行合同赋予我们的监理职责，本着“严格监理、热情服务、公正科学，廉洁自律”的监理工作原则，在施工过程中做好“三控、两管、一协调”工作，严格把好各个施工环节，为最终的工程质量做奠基。</w:t>
      </w:r>
    </w:p>
    <w:p>
      <w:pPr>
        <w:ind w:left="0" w:right="0" w:firstLine="560"/>
        <w:spacing w:before="450" w:after="450" w:line="312" w:lineRule="auto"/>
      </w:pPr>
      <w:r>
        <w:rPr>
          <w:rFonts w:ascii="宋体" w:hAnsi="宋体" w:eastAsia="宋体" w:cs="宋体"/>
          <w:color w:val="000"/>
          <w:sz w:val="28"/>
          <w:szCs w:val="28"/>
        </w:rPr>
        <w:t xml:space="preserve">为了确保工程质量和安全，我们决心发扬不怕苦、不怕累的精神。对工程进行全过程、全天候，全方位的旁站监理，对重点部位、隐蔽工程重点监理，加强监督。对每一道工序、每一项工艺、每一个重点部位都进行认真的把关，做到提前监理，及早发现问题、解决问题，力求做到不发生返工，我们将坚持“质量重于泰山”的宗旨，以一流的服务，创造一流的精品工程，恪守职业道德、提高办事效率，坚持建设监理的科学性、公正性，以高质量、高速度、高效益地实施监理为已任，维护合同双方的权益，追求工程最佳效益。同时，也希望各有关单位对我们的工作大力支持，一如既往地支持本工程的建设，确保工程早日建成发挥良好的社会效益。</w:t>
      </w:r>
    </w:p>
    <w:p>
      <w:pPr>
        <w:ind w:left="0" w:right="0" w:firstLine="560"/>
        <w:spacing w:before="450" w:after="450" w:line="312" w:lineRule="auto"/>
      </w:pPr>
      <w:r>
        <w:rPr>
          <w:rFonts w:ascii="宋体" w:hAnsi="宋体" w:eastAsia="宋体" w:cs="宋体"/>
          <w:color w:val="000"/>
          <w:sz w:val="28"/>
          <w:szCs w:val="28"/>
        </w:rPr>
        <w:t xml:space="preserve">最后，预祝本工程早日建成，成为x镇新农村建设的亮丽风景，谢谢大家。</w:t>
      </w:r>
    </w:p>
    <w:p>
      <w:pPr>
        <w:ind w:left="0" w:right="0" w:firstLine="560"/>
        <w:spacing w:before="450" w:after="450" w:line="312" w:lineRule="auto"/>
      </w:pPr>
      <w:r>
        <w:rPr>
          <w:rFonts w:ascii="黑体" w:hAnsi="黑体" w:eastAsia="黑体" w:cs="黑体"/>
          <w:color w:val="000000"/>
          <w:sz w:val="34"/>
          <w:szCs w:val="34"/>
          <w:b w:val="1"/>
          <w:bCs w:val="1"/>
        </w:rPr>
        <w:t xml:space="preserve">工地开工仪式业主精彩致辞简短 工地开工仪式主持流程篇四</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五月的宣城，山清水秀，繁花似锦。在这个充满生机的美好季节，我们相聚在这里，为宣城市第八中学教学楼和食堂浴室工程举行开工庆典。我代表宣州区党委和政府对市八中扩建工程正式开工表示热烈的祝贺，同时，借此机会，向为市八中的扩建做出贡献的各位领导和来宾表示衷心的感谢，对一直以来关心八中、支持八中发展的同志们、朋友们表示谢意。</w:t>
      </w:r>
    </w:p>
    <w:p>
      <w:pPr>
        <w:ind w:left="0" w:right="0" w:firstLine="560"/>
        <w:spacing w:before="450" w:after="450" w:line="312" w:lineRule="auto"/>
      </w:pPr>
      <w:r>
        <w:rPr>
          <w:rFonts w:ascii="宋体" w:hAnsi="宋体" w:eastAsia="宋体" w:cs="宋体"/>
          <w:color w:val="000"/>
          <w:sz w:val="28"/>
          <w:szCs w:val="28"/>
        </w:rPr>
        <w:t xml:space="preserve">百年大计，教育为本。宣城市第八中学创办20多年来，在区委区政府的关怀下、在区教体局、济川办事处的坚强领导下，在社会各界的关心和支持下，经过全校教职员工的.努力拼搏，学校各项工作取得了骄人的成绩，教育教学水平不断提升，为济川经济社会的发展做出了一定的贡献。在教育改革不断深入的关键时刻，恰逢我市城市建设大发展，市区新的教育布局已经形成，随着城区的不断扩大，城市东部住宅小区越来越多，东城区的常住人口急速上升。为了满足城市发展的需要，区委区政府在宣城市委市政府的大力支持下，适时做出了东部城区教育布局的调整，从20xx年开始进行八中的扩建工作。经过3年多艰苦努力，已完成了校园扩建的土地征迁、附着物清理、校园规划的编制、新建工程立项和审批，现正步入按照规划分步实施阶段。</w:t>
      </w:r>
    </w:p>
    <w:p>
      <w:pPr>
        <w:ind w:left="0" w:right="0" w:firstLine="560"/>
        <w:spacing w:before="450" w:after="450" w:line="312" w:lineRule="auto"/>
      </w:pPr>
      <w:r>
        <w:rPr>
          <w:rFonts w:ascii="宋体" w:hAnsi="宋体" w:eastAsia="宋体" w:cs="宋体"/>
          <w:color w:val="000"/>
          <w:sz w:val="28"/>
          <w:szCs w:val="28"/>
        </w:rPr>
        <w:t xml:space="preserve">八中教学楼、食堂浴室工程是我区校安工程项目，纳入了20xx年民生工程的范畴，也是市区义务教育学校的重点工程，事关党和政府的形象、关乎百姓利益。希望建设单位、施工方、监理方和质检部门在宣州区校安办的指导下，各司其职，密切配合，加强交流与沟通，严密组织施工，把好安全关、质量关，按质按量完成任务，努力把八中教学楼和食堂浴室工程做成样板工程，放心工程，为宣州区20xx年校安工程圆满收官作出贡献。</w:t>
      </w:r>
    </w:p>
    <w:p>
      <w:pPr>
        <w:ind w:left="0" w:right="0" w:firstLine="560"/>
        <w:spacing w:before="450" w:after="450" w:line="312" w:lineRule="auto"/>
      </w:pPr>
      <w:r>
        <w:rPr>
          <w:rFonts w:ascii="宋体" w:hAnsi="宋体" w:eastAsia="宋体" w:cs="宋体"/>
          <w:color w:val="000"/>
          <w:sz w:val="28"/>
          <w:szCs w:val="28"/>
        </w:rPr>
        <w:t xml:space="preserve">我相信，有各级领导重视，有各位嘉宾的关心与支持，有工程各有关方面的努力，市八中教学楼和食堂浴室工程一定会圆满收官。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2024-10-06T07:38:06+08:00</dcterms:created>
  <dcterms:modified xsi:type="dcterms:W3CDTF">2024-10-06T07:38:06+08:00</dcterms:modified>
</cp:coreProperties>
</file>

<file path=docProps/custom.xml><?xml version="1.0" encoding="utf-8"?>
<Properties xmlns="http://schemas.openxmlformats.org/officeDocument/2006/custom-properties" xmlns:vt="http://schemas.openxmlformats.org/officeDocument/2006/docPropsVTypes"/>
</file>