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最新小学二年级下册数学教学工作总结与反思 小学二年级数学教学工作总结第一学期(14篇)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小学二年级数学教学工作总结第一学期篇一</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积极参加校内外教研活动，虚心向老师们的先进经验，以使自己的业务能力进一步提高。积极参加“国培计划”培训学习，认真听取专家们的经验，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w:t>
      </w:r>
    </w:p>
    <w:p>
      <w:pPr>
        <w:ind w:left="0" w:right="0" w:firstLine="560"/>
        <w:spacing w:before="450" w:after="450" w:line="312" w:lineRule="auto"/>
      </w:pPr>
      <w:r>
        <w:rPr>
          <w:rFonts w:ascii="宋体" w:hAnsi="宋体" w:eastAsia="宋体" w:cs="宋体"/>
          <w:color w:val="000"/>
          <w:sz w:val="28"/>
          <w:szCs w:val="28"/>
        </w:rPr>
        <w:t xml:space="preserve">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2、强化训练，培养学生综合能力。</w:t>
      </w:r>
    </w:p>
    <w:p>
      <w:pPr>
        <w:ind w:left="0" w:right="0" w:firstLine="560"/>
        <w:spacing w:before="450" w:after="450" w:line="312" w:lineRule="auto"/>
      </w:pPr>
      <w:r>
        <w:rPr>
          <w:rFonts w:ascii="宋体" w:hAnsi="宋体" w:eastAsia="宋体" w:cs="宋体"/>
          <w:color w:val="000"/>
          <w:sz w:val="28"/>
          <w:szCs w:val="28"/>
        </w:rPr>
        <w:t xml:space="preserve">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3、注重在教学中充分利用教具。</w:t>
      </w:r>
    </w:p>
    <w:p>
      <w:pPr>
        <w:ind w:left="0" w:right="0" w:firstLine="560"/>
        <w:spacing w:before="450" w:after="450" w:line="312" w:lineRule="auto"/>
      </w:pPr>
      <w:r>
        <w:rPr>
          <w:rFonts w:ascii="宋体" w:hAnsi="宋体" w:eastAsia="宋体" w:cs="宋体"/>
          <w:color w:val="000"/>
          <w:sz w:val="28"/>
          <w:szCs w:val="28"/>
        </w:rPr>
        <w:t xml:space="preserve">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使学生勇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中考过后，个别学生纪律松散，学习态度不端正，上课不专心听讲，对学习没有信心，致使成绩停滞不前。</w:t>
      </w:r>
    </w:p>
    <w:p>
      <w:pPr>
        <w:ind w:left="0" w:right="0" w:firstLine="560"/>
        <w:spacing w:before="450" w:after="450" w:line="312" w:lineRule="auto"/>
      </w:pPr>
      <w:r>
        <w:rPr>
          <w:rFonts w:ascii="宋体" w:hAnsi="宋体" w:eastAsia="宋体" w:cs="宋体"/>
          <w:color w:val="000"/>
          <w:sz w:val="28"/>
          <w:szCs w:val="28"/>
        </w:rPr>
        <w:t xml:space="preserve">回顾一学期的教学工作，虽然取得了一点点成绩，但是，在某些方面还是做得不够，为了更好地完成教学任务，提高教学质量，今后要认真学习教育教学理论，学习他人的先进经验，不断地提高自己的业务水平，让自己向更高的目标迈进。我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小学二年级数学教学工作总结第一学期篇二</w:t>
      </w:r>
    </w:p>
    <w:p>
      <w:pPr>
        <w:ind w:left="0" w:right="0" w:firstLine="560"/>
        <w:spacing w:before="450" w:after="450" w:line="312" w:lineRule="auto"/>
      </w:pPr>
      <w:r>
        <w:rPr>
          <w:rFonts w:ascii="宋体" w:hAnsi="宋体" w:eastAsia="宋体" w:cs="宋体"/>
          <w:color w:val="000"/>
          <w:sz w:val="28"/>
          <w:szCs w:val="28"/>
        </w:rPr>
        <w:t xml:space="preserve">在平淡与忙碌中，一个学年就这样一晃而过。低年级孩子处于打基础的重要阶段，作为班级的组织者我们更应把工作做得细致，到位。当我看到孩子的进步，我从心理感到欣慰。现将本学期班主任工作总结如下：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小学二年级数学教学工作总结第一学期篇三</w:t>
      </w:r>
    </w:p>
    <w:p>
      <w:pPr>
        <w:ind w:left="0" w:right="0" w:firstLine="560"/>
        <w:spacing w:before="450" w:after="450" w:line="312" w:lineRule="auto"/>
      </w:pPr>
      <w:r>
        <w:rPr>
          <w:rFonts w:ascii="宋体" w:hAnsi="宋体" w:eastAsia="宋体" w:cs="宋体"/>
          <w:color w:val="000"/>
          <w:sz w:val="28"/>
          <w:szCs w:val="28"/>
        </w:rPr>
        <w:t xml:space="preserve">本学期，我对于本班学生情况可以说有所了解。因此本学期来的教学工作有所顺利，学生的学习成绩也稳中有进。对于学校分配的各项工作，自己尽职尽责，兢兢业业，努力去完成。现对自己的工作回顾如下：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我能全面贯彻执行党的教育方针和九年制义务教育，注意培养自己良好的师德，关心和爱护每一位学生，做他们学习和生活中的良师益友，时时处处为人师表；在思想政治上，作为学校大家庭中的一员，我能主动关心学校的点点滴滴、角角落落。因为我觉得这是我们每个“家庭”成员应尽的义务；对于学校的荣誉，我也能积极维护，凡是有利于学校发展的事情，我都会大张旗鼓地进行宣传，然后尽心尽职地做好各项工作。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 、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 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注重在教学中充分利用教具。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小学二年级数学教学工作总结第一学期篇四</w:t>
      </w:r>
    </w:p>
    <w:p>
      <w:pPr>
        <w:ind w:left="0" w:right="0" w:firstLine="560"/>
        <w:spacing w:before="450" w:after="450" w:line="312" w:lineRule="auto"/>
      </w:pPr>
      <w:r>
        <w:rPr>
          <w:rFonts w:ascii="宋体" w:hAnsi="宋体" w:eastAsia="宋体" w:cs="宋体"/>
          <w:color w:val="000"/>
          <w:sz w:val="28"/>
          <w:szCs w:val="28"/>
        </w:rPr>
        <w:t xml:space="preserve">时光飞逝，一学期即将结束，这一学期我继续贯彻系课程标准的教学理念，并结合我班学生的实际情况，采取了有效的措施，注重激发学生的学习兴趣，培养学生的学习习惯，引导学生参与学习的全过程，取得了一定效果。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总之，在今后的教学工作中，我将一如既往的要求自己，做到为人师表，语言得体，举止文明礼貌，以身作则，注重身教。努力工作，发扬优点，改正缺点，开拓前进，让自己有更好的成绩。</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二年级数学教学，重在初步培养学生的抽象、概括能力，分析、综合能力，判断、推理能力和思维的灵活性，敏捷性等，通过让学生多了解数学知识的来源和用途，培养学生良好的行为习惯。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认真备好课是上好一堂课的重要前提，在备课时我严格遵循以下几点：1、认真钻研了《数学课程标准》、教材、教参、，对学期教学的内容做到心中有数。2、努力研究知识结构，掌握每一部分知识在单元中、在整册书中的地位、作用，同时遵循儿童的认知规律，找准每一节课的切入点，思考学生怎样学习，学生将会产生什么疑难，该怎样解决。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积极推进素质教育我在教学工作中注重了学生能力的培养，把传授知识、技能和发展智力、能力结合起来，发挥学生的创新意识和实践能力，让学生各方面能力都到发展。</w:t>
      </w:r>
    </w:p>
    <w:p>
      <w:pPr>
        <w:ind w:left="0" w:right="0" w:firstLine="560"/>
        <w:spacing w:before="450" w:after="450" w:line="312" w:lineRule="auto"/>
      </w:pPr>
      <w:r>
        <w:rPr>
          <w:rFonts w:ascii="宋体" w:hAnsi="宋体" w:eastAsia="宋体" w:cs="宋体"/>
          <w:color w:val="000"/>
          <w:sz w:val="28"/>
          <w:szCs w:val="28"/>
        </w:rPr>
        <w:t xml:space="preserve">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积极参加校本培训活动，主动与同事探讨教法，以促进自己的教学能力。另外本学期在“博客”上撰写了自己教育教学心得，通过努力使自己的教学“视野”扩大了。</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1、少数学生一年级的基础没打好，难以跟上新内容的教学步骤，导致造成接受能力上受影响。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560"/>
        <w:spacing w:before="450" w:after="450" w:line="312" w:lineRule="auto"/>
      </w:pPr>
      <w:r>
        <w:rPr>
          <w:rFonts w:ascii="宋体" w:hAnsi="宋体" w:eastAsia="宋体" w:cs="宋体"/>
          <w:color w:val="000"/>
          <w:sz w:val="28"/>
          <w:szCs w:val="28"/>
        </w:rPr>
        <w:t xml:space="preserve">5、多设计符合小学生年龄特点的实践活动。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本学期的二年级下册《品德与生活》教学工作已经结束，现谈谈个人的教学工作总结。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这样，让学生通过自我体验，认识到自己的不足之外，回家后就能主动帮助父母做家务事。受到父母邻居的表扬，更加坚定了体贴、关心父母的决心，不知觉又强化了自我体验。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小学二年级数学教学工作总结第一学期篇五</w:t>
      </w:r>
    </w:p>
    <w:p>
      <w:pPr>
        <w:ind w:left="0" w:right="0" w:firstLine="560"/>
        <w:spacing w:before="450" w:after="450" w:line="312" w:lineRule="auto"/>
      </w:pPr>
      <w:r>
        <w:rPr>
          <w:rFonts w:ascii="宋体" w:hAnsi="宋体" w:eastAsia="宋体" w:cs="宋体"/>
          <w:color w:val="000"/>
          <w:sz w:val="28"/>
          <w:szCs w:val="28"/>
        </w:rPr>
        <w:t xml:space="preserve">本学期，二年级人数47人，来自不同层次的农村孩子，为适应新时期教学工作的要求，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有所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课前只要是能与新课有关的学习内容，能设计出激发学生兴趣的情境就进行创设，创设后鼓励学生主动参与，放手让学生主动去探究。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熟能生巧，经过这样的练习，我们班的口算和计算能力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还感觉到，只要老师用心对待自己的工作，并善于反思和研究，一定会用少的时间取得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小学二年级数学教学工作总结第一学期篇八</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w:t>
      </w:r>
    </w:p>
    <w:p>
      <w:pPr>
        <w:ind w:left="0" w:right="0" w:firstLine="560"/>
        <w:spacing w:before="450" w:after="450" w:line="312" w:lineRule="auto"/>
      </w:pPr>
      <w:r>
        <w:rPr>
          <w:rFonts w:ascii="宋体" w:hAnsi="宋体" w:eastAsia="宋体" w:cs="宋体"/>
          <w:color w:val="000"/>
          <w:sz w:val="28"/>
          <w:szCs w:val="28"/>
        </w:rPr>
        <w:t xml:space="preserve">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小学二年级数学教学工作总结第一学期篇九</w:t>
      </w:r>
    </w:p>
    <w:p>
      <w:pPr>
        <w:ind w:left="0" w:right="0" w:firstLine="560"/>
        <w:spacing w:before="450" w:after="450" w:line="312" w:lineRule="auto"/>
      </w:pPr>
      <w:r>
        <w:rPr>
          <w:rFonts w:ascii="宋体" w:hAnsi="宋体" w:eastAsia="宋体" w:cs="宋体"/>
          <w:color w:val="000"/>
          <w:sz w:val="28"/>
          <w:szCs w:val="28"/>
        </w:rPr>
        <w:t xml:space="preserve">20xx学年度第二学期已经过去，可以说紧张忙碌而收获多多。这个学期我有带了二(3）班的数学，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列如；马涛，于晓乐，王小红等同学。对这些差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小学二年级数学教学工作总结第一学期篇十</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一班平均分93分，二班平均分90分，分别取得全镇第一名和第三名，取</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小学二年级数学教学工作总结第一学期篇十一</w:t>
      </w:r>
    </w:p>
    <w:p>
      <w:pPr>
        <w:ind w:left="0" w:right="0" w:firstLine="560"/>
        <w:spacing w:before="450" w:after="450" w:line="312" w:lineRule="auto"/>
      </w:pPr>
      <w:r>
        <w:rPr>
          <w:rFonts w:ascii="宋体" w:hAnsi="宋体" w:eastAsia="宋体" w:cs="宋体"/>
          <w:color w:val="000"/>
          <w:sz w:val="28"/>
          <w:szCs w:val="28"/>
        </w:rPr>
        <w:t xml:space="preserve">北师大版小学数学二年级下册教学工作总结------石勇强 本学期我担任二年级的数学教学工作。这学期以来我努力根据学生的实际情况，采取有效的措施，激发学生的学习兴趣，培养学生的学习习惯，引导学生参与学习的全过程，取得了一定效果。因此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6、做好测试评估工作。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总之，经过一学期的学习与教学，有成功的喜悦也有失败的反思。没有最好，只有更好，我一定会和新课标同行，用新课标来指引前行。为以后的教学工作做铺垫。</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小学二年级数学教学工作总结第一学期篇十二</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 本学期我担任二（3）(4)两班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w:t>
      </w:r>
    </w:p>
    <w:p>
      <w:pPr>
        <w:ind w:left="0" w:right="0" w:firstLine="560"/>
        <w:spacing w:before="450" w:after="450" w:line="312" w:lineRule="auto"/>
      </w:pPr>
      <w:r>
        <w:rPr>
          <w:rFonts w:ascii="宋体" w:hAnsi="宋体" w:eastAsia="宋体" w:cs="宋体"/>
          <w:color w:val="000"/>
          <w:sz w:val="28"/>
          <w:szCs w:val="28"/>
        </w:rPr>
        <w:t xml:space="preserve">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3、“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担负二年级的数学教学工作。一学期来我根据学生的实际情况，采取有效的措施，激起学生的学习爱好，培养学生的学习习惯，引导学生参与学习的全进程，取得了一定效果，也存在一些困惑，现对本学期的教学工作作出以下总结：</w:t>
      </w:r>
    </w:p>
    <w:p>
      <w:pPr>
        <w:ind w:left="0" w:right="0" w:firstLine="560"/>
        <w:spacing w:before="450" w:after="450" w:line="312" w:lineRule="auto"/>
      </w:pPr>
      <w:r>
        <w:rPr>
          <w:rFonts w:ascii="宋体" w:hAnsi="宋体" w:eastAsia="宋体" w:cs="宋体"/>
          <w:color w:val="000"/>
          <w:sz w:val="28"/>
          <w:szCs w:val="28"/>
        </w:rPr>
        <w:t xml:space="preserve">坚持正确的教育思想，建立与素质教育相适应的教学观念，改变以知识为本的传统熟悉，建立以学生发展为本的新观念，牢牢围绕学生的探索与创新活动展开，显现出乐、实、活、新的教学情境。例如：找规律；动物拼图；我当售货员等活动，都极大的激起了学生的爱好，解放了学生的眼睛、嘴巴和手，创造了让学生操纵、实验的机会；独立思考的机会；表达自己想法的机会；自我表现的机会，使学生能保持良好的心情，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备课。学期初，研究了《数学课程标准》、教材、教参，对学期教学内容做到心中有数。学期中，侧重进行单元备课，把握每部份知识在单元中、在整册书中、在整个小学阶段的地位、作用。思考学生怎样学，学生将会产生甚么疑问，该怎样解决。在备课本中体现教师的引导，学生的主动学习进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进步教学质量，使讲授清楚化，条理化，正确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1）创设各种情境，激起学生思考。然后，放手让学生探究，动手、动口、动眼、动脑。针对教学重、难点，选择学生的探究结果，学生进行比较、交换、讨论，从中把握知识，培养能力。接着，学生练习不同坡度，不同层次的题目，巩固知识，构成能力，发展思惟。最后，尽可能让学生自己小结学到的知识和方法。现在学生普遍对数学课感爱好，参与性高，为学好数学迈出了坚实的一步。充分发挥学生的探究欲望，发挥他们的主体意识，是他们不再是看客。（2）及时温习。新知识的遗忘规律是随时间的延长而减慢，我的做法是：新授知识基本是当天温习或第二天温习，以后再逐渐延长温习时间。这项措施非常合适低年级学生遗忘快、不会温习的特点。（3）构建知识网络结构。一般做到一小节一整理，构成每节知识串；每单元整理温习构成知识链，一学期对整册书进行整理温习，连成知识网。学生对着本册书的目录就可以够回忆起所学的.知识。学生经历了教材由薄变厚，再变薄的进程，既构成了知识网，又学到了方法，轻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时间的工作，天天都很多于一个小时，针对不同的练习错误，教师面批，指出个性题目，集体订正共性题目。批改作业时，教师点出错题，不指明错处，让学生自己查找错误，增强学生的分析能力。鼓励学生独立作业的习惯，对激起学习的爱好取得了较好效果。分析练习产生错误的缘由，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4、重视对落后生的辅导。</w:t>
      </w:r>
    </w:p>
    <w:p>
      <w:pPr>
        <w:ind w:left="0" w:right="0" w:firstLine="560"/>
        <w:spacing w:before="450" w:after="450" w:line="312" w:lineRule="auto"/>
      </w:pPr>
      <w:r>
        <w:rPr>
          <w:rFonts w:ascii="宋体" w:hAnsi="宋体" w:eastAsia="宋体" w:cs="宋体"/>
          <w:color w:val="000"/>
          <w:sz w:val="28"/>
          <w:szCs w:val="28"/>
        </w:rPr>
        <w:t xml:space="preserve">对落后生分层次要求。在教学中留意下降难度、放缓坡度，答应他们采用自己的方法慢速度学习。重视他们的学习进程。在教学中逐渐培养他们的学习爱好，进步他们的学习自信心，对学生的回答采取扬弃的态度，从而打破了上课发言死气沉沉的局面，使学生勇于回答题目，乐于思考。对落后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纵方法的基础上写数学日记，开始时他们写的仅仅是三言两语，但我相信随着时间的推移他们会有收获的，当多数学生会写数学日记后，逐渐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漠不关心，不加以引导任其自由发展，而有的家长对自己的孩子管的过死，不给孩子留有顽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2、在教学中，如何充分挖取有效的教学资源，进步课堂教学的实效性，还需要在以后的教学工作进一步探讨、研究。今后的工作中，我将发扬优点、克服不足，以取得更好的成绩！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小学二年级下册数学教学工作总结与反思 小学二年级数学教学工作总结第一学期篇十四</w:t>
      </w:r>
    </w:p>
    <w:p>
      <w:pPr>
        <w:ind w:left="0" w:right="0" w:firstLine="560"/>
        <w:spacing w:before="450" w:after="450" w:line="312" w:lineRule="auto"/>
      </w:pPr>
      <w:r>
        <w:rPr>
          <w:rFonts w:ascii="宋体" w:hAnsi="宋体" w:eastAsia="宋体" w:cs="宋体"/>
          <w:color w:val="000"/>
          <w:sz w:val="28"/>
          <w:szCs w:val="28"/>
        </w:rPr>
        <w:t xml:space="preserve">20xx春学期，我继续担任二年级数学教学工作。教学实践中，我发现本班大部分学生都聪明灵活，想象力丰富，上课思维活跃、发言积极，学习成绩比较理想。但也有少数几个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31份作业中，全对作业一般都在20份到25份之间。</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2024-10-06T07:42:38+08:00</dcterms:created>
  <dcterms:modified xsi:type="dcterms:W3CDTF">2024-10-06T07:42:38+08:00</dcterms:modified>
</cp:coreProperties>
</file>

<file path=docProps/custom.xml><?xml version="1.0" encoding="utf-8"?>
<Properties xmlns="http://schemas.openxmlformats.org/officeDocument/2006/custom-properties" xmlns:vt="http://schemas.openxmlformats.org/officeDocument/2006/docPropsVTypes"/>
</file>