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人民日报文章</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第一篇：人民日报文章习近平在庆祝中国人民政治协商会议成立65周年大会上发表重要讲话强调 推进人民政协理论创新制度创新工作创新 推进社会主义协商民主广泛多层制度化发展李克强张德江刘云山王岐山出席 俞正声主持大会本报北京9月21日电（记者李昌...</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第一篇：人民日报文章</w:t>
      </w:r>
    </w:p>
    <w:p>
      <w:pPr>
        <w:ind w:left="0" w:right="0" w:firstLine="560"/>
        <w:spacing w:before="450" w:after="450" w:line="312" w:lineRule="auto"/>
      </w:pPr>
      <w:r>
        <w:rPr>
          <w:rFonts w:ascii="宋体" w:hAnsi="宋体" w:eastAsia="宋体" w:cs="宋体"/>
          <w:color w:val="000"/>
          <w:sz w:val="28"/>
          <w:szCs w:val="28"/>
        </w:rPr>
        <w:t xml:space="preserve">习近平在庆祝中国人民政治协商会议成立65周年大会上发表重要讲话强调 推进人民政协理论创新制度创新工作创新 推进社会主义</w:t>
      </w:r>
    </w:p>
    <w:p>
      <w:pPr>
        <w:ind w:left="0" w:right="0" w:firstLine="560"/>
        <w:spacing w:before="450" w:after="450" w:line="312" w:lineRule="auto"/>
      </w:pPr>
      <w:r>
        <w:rPr>
          <w:rFonts w:ascii="宋体" w:hAnsi="宋体" w:eastAsia="宋体" w:cs="宋体"/>
          <w:color w:val="000"/>
          <w:sz w:val="28"/>
          <w:szCs w:val="28"/>
        </w:rPr>
        <w:t xml:space="preserve">协商民主广泛多层制度化发展</w:t>
      </w:r>
    </w:p>
    <w:p>
      <w:pPr>
        <w:ind w:left="0" w:right="0" w:firstLine="560"/>
        <w:spacing w:before="450" w:after="450" w:line="312" w:lineRule="auto"/>
      </w:pPr>
      <w:r>
        <w:rPr>
          <w:rFonts w:ascii="宋体" w:hAnsi="宋体" w:eastAsia="宋体" w:cs="宋体"/>
          <w:color w:val="000"/>
          <w:sz w:val="28"/>
          <w:szCs w:val="28"/>
        </w:rPr>
        <w:t xml:space="preserve">李克强张德江刘云山王岐山出席 俞正声主持大会</w:t>
      </w:r>
    </w:p>
    <w:p>
      <w:pPr>
        <w:ind w:left="0" w:right="0" w:firstLine="560"/>
        <w:spacing w:before="450" w:after="450" w:line="312" w:lineRule="auto"/>
      </w:pPr>
      <w:r>
        <w:rPr>
          <w:rFonts w:ascii="宋体" w:hAnsi="宋体" w:eastAsia="宋体" w:cs="宋体"/>
          <w:color w:val="000"/>
          <w:sz w:val="28"/>
          <w:szCs w:val="28"/>
        </w:rPr>
        <w:t xml:space="preserve">本报北京9月21日电（记者李昌禹）中共中央、全国政协21日上午在全国政协礼堂隆重举行庆祝中国人民政治协商会议成立65周年大会。中共中央总书记、国家主席、中央军委主席习近平在大会上发表重要讲话。他强调，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习近平强调，社会主义协商民主，是中国社会主义民主政治的特有形式和独特优势，是中国共产党的群众路线在政治领域的重要体现。实行人民民主，保证人民当家作主，要求我们在治国理政时在人民内部各方面进行广泛商量。在中国社会主义制度下，有事好商量，众人的事情由众人商量，找到全社会意愿和要求的最大公约数，是人民民主的真谛。我们要坚持有事多商量，遇事多商量，做事多商量，商量得越多越深入越好，推进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中共中央政治局常委李克强、张德江、刘云山、王岐山出席。中共中央政治局常委、全国政协主席俞正声主持大会。</w:t>
      </w:r>
    </w:p>
    <w:p>
      <w:pPr>
        <w:ind w:left="0" w:right="0" w:firstLine="560"/>
        <w:spacing w:before="450" w:after="450" w:line="312" w:lineRule="auto"/>
      </w:pPr>
      <w:r>
        <w:rPr>
          <w:rFonts w:ascii="宋体" w:hAnsi="宋体" w:eastAsia="宋体" w:cs="宋体"/>
          <w:color w:val="000"/>
          <w:sz w:val="28"/>
          <w:szCs w:val="28"/>
        </w:rPr>
        <w:t xml:space="preserve">大会在雄壮的国歌声中开始。习近平发表了重要讲话。他指出，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习近平强调，人民政协65年的丰富实践积累了宝贵经验，为我们做好人民政协工作确立了重要原则。做好人民政协工作，必须坚持中国共产党的领导，必须坚持人民政协的性质定位，必须坚持大团结大联合，必须坚持发扬社会主义民主。我们的目标越伟大，我们的愿景越光明，我们的使命越艰巨，我们的责任越重大，就越需要汇聚起全民族智慧和力量，就越需要广泛凝聚共识、不断增进团结。希望人民政协继承光荣传统，坚持中国特色社会主义制度优势和特点，始终把坚持和发展中国特色社会主义作为巩固共同思想政治基础的主轴；坚持紧扣改革发展献计出力，努力为改革发展出实招、谋良策；坚持发挥人民政协在发展协商民主中的重要作用，把协商民主贯穿履行职能全过程；坚持广泛凝聚实现中华民族伟大复兴的正能量，坚持和完善中国共产党领导的多党合作和政治协商制度，全面贯彻党的民族政策和宗教政策，加强同海外侨胞、归侨侨眷的联系，加强同各国人民、政治组织、媒体智库等友好往来；坚持推进履职能力建设，提高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习近平强调，协商民主是中国社会主义民主政治中独特的、独有的、独到的民主形式，具有深厚的文化基础、理论基础、实践基础、制度基础。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习近平指出，中国共产党来自人民、服务人民，这就决定了中国共产党领导人民建立的中华人民共和国必须紧紧依靠人民治国理政、管理社会。全心全意为人民服务，始终代表最广大人民根本利益，是我们能够实行和发展协商民主的重要前提和基础。在中国共产党统一领导下，通过多种形式的协商，广泛听取意见和建议，广泛接受批评和监督，可以广泛达成决策和工作的最大共识，可以广泛畅通各种利益要求和诉求进入决策程序的渠道，可以广泛形成发现和改正失误和错误的机制，可以广泛形成人民群众参与各层次管理和治理的机制，可以广泛凝聚全社会推进改革发展的智慧和力量。</w:t>
      </w:r>
    </w:p>
    <w:p>
      <w:pPr>
        <w:ind w:left="0" w:right="0" w:firstLine="560"/>
        <w:spacing w:before="450" w:after="450" w:line="312" w:lineRule="auto"/>
      </w:pPr>
      <w:r>
        <w:rPr>
          <w:rFonts w:ascii="宋体" w:hAnsi="宋体" w:eastAsia="宋体" w:cs="宋体"/>
          <w:color w:val="000"/>
          <w:sz w:val="28"/>
          <w:szCs w:val="28"/>
        </w:rPr>
        <w:t xml:space="preserve">习近平强调，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坚持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习近平指出，要切实落实推进协商民主广泛多层制度化发展这一战略任务，通过民主集中制的办法，广开言路，博采众谋，动员大家一起来想、一起来干。社会主义协商民主，应该是实实在在的、而不是做样子的，应该是全方位的、而不是局限在某个方面的，应该是全国上上下下都要做的、而不是局限在某一级的，必须构建程序合理、环节完整的社会主义协商民主体系，确保协商民主有制可依、有规可守、有章可循、有序可遵。协商就要真协商，真协商就要协商于决策之前和决策之中，根据各方面的意见和建议来决定和调整我们的决策和工作，从制度上保障协商成果落地，使我们的决策和工作更好顺乎民意、合乎实际。习近平强调，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w:t>
      </w:r>
    </w:p>
    <w:p>
      <w:pPr>
        <w:ind w:left="0" w:right="0" w:firstLine="560"/>
        <w:spacing w:before="450" w:after="450" w:line="312" w:lineRule="auto"/>
      </w:pPr>
      <w:r>
        <w:rPr>
          <w:rFonts w:ascii="宋体" w:hAnsi="宋体" w:eastAsia="宋体" w:cs="宋体"/>
          <w:color w:val="000"/>
          <w:sz w:val="28"/>
          <w:szCs w:val="28"/>
        </w:rPr>
        <w:t xml:space="preserve">好上情下达、下情上传工作，保证人民依法管理好自己的事务。要推进权力运行公开化、规范化，完善党务公开、政务公开、司法公开和各领域办事公开制度，让人民监督权力，让权力在阳光下运行。（讲话全文见第二版）</w:t>
      </w:r>
    </w:p>
    <w:p>
      <w:pPr>
        <w:ind w:left="0" w:right="0" w:firstLine="560"/>
        <w:spacing w:before="450" w:after="450" w:line="312" w:lineRule="auto"/>
      </w:pPr>
      <w:r>
        <w:rPr>
          <w:rFonts w:ascii="宋体" w:hAnsi="宋体" w:eastAsia="宋体" w:cs="宋体"/>
          <w:color w:val="000"/>
          <w:sz w:val="28"/>
          <w:szCs w:val="28"/>
        </w:rPr>
        <w:t xml:space="preserve">俞正声在主持大会时指出，总书记的重要讲话对我们全面贯彻中共十八大和十八届三中全会精神，在新的历史条件下坚定不移走中国特色社会主义政治发展道路，更好发挥人民政协这一中国特色政治组织和民主形式的独特优势，广泛凝聚各党派、各团体、各民族、各阶层、各界人士的智慧和力量，共同坚持和发展中国特色社会主义具有十分重要的指导意义。我们一定要认真学习、深刻领会、全面贯彻讲话精神，切实把思想和行动统一到讲话精神上来，坚持中国特色社会主义制度优势和特点，坚持紧扣改革发展献计出力，坚持发挥人民政协在发展协商民主中的重要作用，坚持广泛凝聚中华民族伟大复兴的正能量，坚持推进履职能力建设，努力谱写人民政协事业发展新篇章，为在新形势下推进改革开放和社会主义现代化建设事业作出新贡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在京中共中央政治局委员、中央书记处书记，部分全国人大常委会副委员长，国务委员，最高人民法院院长、最高人民检察院检察长，全国政协副主席，曾担任过全国政协领导职务的老同志出席大会。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中央和国家机关有关部门、有关人民团体主要负责同志，各民主党派中央、全国工商联负责人和无党派人士代表，在京全国政协常委，地方政协和有关方面代表等800多人出席大会。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第二篇：人民日报文章收集</w:t>
      </w:r>
    </w:p>
    <w:p>
      <w:pPr>
        <w:ind w:left="0" w:right="0" w:firstLine="560"/>
        <w:spacing w:before="450" w:after="450" w:line="312" w:lineRule="auto"/>
      </w:pPr>
      <w:r>
        <w:rPr>
          <w:rFonts w:ascii="宋体" w:hAnsi="宋体" w:eastAsia="宋体" w:cs="宋体"/>
          <w:color w:val="000"/>
          <w:sz w:val="28"/>
          <w:szCs w:val="28"/>
        </w:rPr>
        <w:t xml:space="preserve">一把手的“手”</w:t>
      </w:r>
    </w:p>
    <w:p>
      <w:pPr>
        <w:ind w:left="0" w:right="0" w:firstLine="560"/>
        <w:spacing w:before="450" w:after="450" w:line="312" w:lineRule="auto"/>
      </w:pPr>
      <w:r>
        <w:rPr>
          <w:rFonts w:ascii="宋体" w:hAnsi="宋体" w:eastAsia="宋体" w:cs="宋体"/>
          <w:color w:val="000"/>
          <w:sz w:val="28"/>
          <w:szCs w:val="28"/>
        </w:rPr>
        <w:t xml:space="preserve">不知何年何月起，“一把手”成了部门主官的代名词，成为一言九鼎的关键词。应当说，一个干部能够从激烈竞争中脱颖而出，成为一把手，并非易事。党要培养一个部门一把手，需从德、能、勤、绩、廉等五个方面全面考察，可谓精挑细选，用心良苦。作为关键岗位关键人，绝大多数一把手，都能不负重托，忠实履职。</w:t>
      </w:r>
    </w:p>
    <w:p>
      <w:pPr>
        <w:ind w:left="0" w:right="0" w:firstLine="560"/>
        <w:spacing w:before="450" w:after="450" w:line="312" w:lineRule="auto"/>
      </w:pPr>
      <w:r>
        <w:rPr>
          <w:rFonts w:ascii="宋体" w:hAnsi="宋体" w:eastAsia="宋体" w:cs="宋体"/>
          <w:color w:val="000"/>
          <w:sz w:val="28"/>
          <w:szCs w:val="28"/>
        </w:rPr>
        <w:t xml:space="preserve">但一把手不好当，有的人并不见得清楚。就说一把手的“手”，非比寻常，一旦出手，便在阳光下照，在火堆上烤，众目睽睽之下，街区田坎之间，所思所想，所作所为，党纪不能违，民心不可欺。所以说，一把手的手，伸缩之中，收放之际，动静之间，有学问，有节操，有规矩，有约束。</w:t>
      </w:r>
    </w:p>
    <w:p>
      <w:pPr>
        <w:ind w:left="0" w:right="0" w:firstLine="560"/>
        <w:spacing w:before="450" w:after="450" w:line="312" w:lineRule="auto"/>
      </w:pPr>
      <w:r>
        <w:rPr>
          <w:rFonts w:ascii="宋体" w:hAnsi="宋体" w:eastAsia="宋体" w:cs="宋体"/>
          <w:color w:val="000"/>
          <w:sz w:val="28"/>
          <w:szCs w:val="28"/>
        </w:rPr>
        <w:t xml:space="preserve">现实中，有的一把手自以为是，刚愎自用，大事不松手，小事不放手，正如有的同志批评的，工作中眉毛胡子一把抓，决策中不讲民主一言堂，花钱上大手大脚一支笔，用人上任人唯亲一哆嗦，最后狂妄自大，违纪违法。</w:t>
      </w:r>
    </w:p>
    <w:p>
      <w:pPr>
        <w:ind w:left="0" w:right="0" w:firstLine="560"/>
        <w:spacing w:before="450" w:after="450" w:line="312" w:lineRule="auto"/>
      </w:pPr>
      <w:r>
        <w:rPr>
          <w:rFonts w:ascii="宋体" w:hAnsi="宋体" w:eastAsia="宋体" w:cs="宋体"/>
          <w:color w:val="000"/>
          <w:sz w:val="28"/>
          <w:szCs w:val="28"/>
        </w:rPr>
        <w:t xml:space="preserve">有的一把手高估自己，志大才疏，大事做不了，小事不愿干，执行力弱，台上讲得头头是道，台下干不出啥名堂，遇到困难袖手旁观，遇到责任臵身事外，成为不接地气、不察民情、不干实事的“甩手掌柜”。</w:t>
      </w:r>
    </w:p>
    <w:p>
      <w:pPr>
        <w:ind w:left="0" w:right="0" w:firstLine="560"/>
        <w:spacing w:before="450" w:after="450" w:line="312" w:lineRule="auto"/>
      </w:pPr>
      <w:r>
        <w:rPr>
          <w:rFonts w:ascii="宋体" w:hAnsi="宋体" w:eastAsia="宋体" w:cs="宋体"/>
          <w:color w:val="000"/>
          <w:sz w:val="28"/>
          <w:szCs w:val="28"/>
        </w:rPr>
        <w:t xml:space="preserve">有的一把手手眼神通，上下其手，臵党纪国法于脑后，丧德失节，纵欲奢靡，利用手中权力，拉帮结派，胡作非为，把家里搞得盘满钵满，把小团伙搞得肥头大耳，把工作搞得一塌糊涂，把单位搞得乌烟瘴气。孰不知，正如陈毅同志所云，“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从严治党，依法治国，干事创业，关键是各级各部门的一把手，也就是“关键少数”。总书记强调：“要加强对一把手的监督”“保证领导干部做到位高不擅权、权重不谋私”。所以，管住一把手，管住一把手的手，尤为必要。</w:t>
      </w:r>
    </w:p>
    <w:p>
      <w:pPr>
        <w:ind w:left="0" w:right="0" w:firstLine="560"/>
        <w:spacing w:before="450" w:after="450" w:line="312" w:lineRule="auto"/>
      </w:pPr>
      <w:r>
        <w:rPr>
          <w:rFonts w:ascii="宋体" w:hAnsi="宋体" w:eastAsia="宋体" w:cs="宋体"/>
          <w:color w:val="000"/>
          <w:sz w:val="28"/>
          <w:szCs w:val="28"/>
        </w:rPr>
        <w:t xml:space="preserve">这应是一双清贫的手，两袖清风，一身正气。正如方志敏在《清贫》一文中写的那样：“我从事革命斗争，已经十余年了。在这长期的奋斗中，我一向是过着朴素的生活，从没有奢侈过。”“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这应是一双干净的手，滴油不沾，纤尘不染。可以有泥土芬芳，可以有粗糙老茧，决不可有铜臭味，不可生奢靡风。总书记提出的“清清白白做人、干干净净做事、坦坦荡荡为官”的要求，就是这双手的戒尺。</w:t>
      </w:r>
    </w:p>
    <w:p>
      <w:pPr>
        <w:ind w:left="0" w:right="0" w:firstLine="560"/>
        <w:spacing w:before="450" w:after="450" w:line="312" w:lineRule="auto"/>
      </w:pPr>
      <w:r>
        <w:rPr>
          <w:rFonts w:ascii="宋体" w:hAnsi="宋体" w:eastAsia="宋体" w:cs="宋体"/>
          <w:color w:val="000"/>
          <w:sz w:val="28"/>
          <w:szCs w:val="28"/>
        </w:rPr>
        <w:t xml:space="preserve">这应是一双干事的手，为官一任，造福一方。铁打的营盘流水的官，无论官大官小，无论在哪里任职，都要实实在在为老百姓办实事、干成事。自古至今，青史留名的都是清廉的官、干事的官。</w:t>
      </w:r>
    </w:p>
    <w:p>
      <w:pPr>
        <w:ind w:left="0" w:right="0" w:firstLine="560"/>
        <w:spacing w:before="450" w:after="450" w:line="312" w:lineRule="auto"/>
      </w:pPr>
      <w:r>
        <w:rPr>
          <w:rFonts w:ascii="宋体" w:hAnsi="宋体" w:eastAsia="宋体" w:cs="宋体"/>
          <w:color w:val="000"/>
          <w:sz w:val="28"/>
          <w:szCs w:val="28"/>
        </w:rPr>
        <w:t xml:space="preserve">对于一把手来说，倘能在离任时，在退休时，在和干部群众挥手告别时，不因庸庸碌碌、无所作为而后悔，不因决 策失误、被老百姓戳脊梁骨骂而懊恼，不因贪腐、经受牢狱之灾而痛苦，扪心自问党是放心的，群众是满意的，自己是问心无愧的，那么，他就可以自豪地说，这一任没有虚度。</w:t>
      </w:r>
    </w:p>
    <w:p>
      <w:pPr>
        <w:ind w:left="0" w:right="0" w:firstLine="560"/>
        <w:spacing w:before="450" w:after="450" w:line="312" w:lineRule="auto"/>
      </w:pPr>
      <w:r>
        <w:rPr>
          <w:rFonts w:ascii="宋体" w:hAnsi="宋体" w:eastAsia="宋体" w:cs="宋体"/>
          <w:color w:val="000"/>
          <w:sz w:val="28"/>
          <w:szCs w:val="28"/>
        </w:rPr>
        <w:t xml:space="preserve">过好“三关”，方能更“实”</w:t>
      </w:r>
    </w:p>
    <w:p>
      <w:pPr>
        <w:ind w:left="0" w:right="0" w:firstLine="560"/>
        <w:spacing w:before="450" w:after="450" w:line="312" w:lineRule="auto"/>
      </w:pPr>
      <w:r>
        <w:rPr>
          <w:rFonts w:ascii="宋体" w:hAnsi="宋体" w:eastAsia="宋体" w:cs="宋体"/>
          <w:color w:val="000"/>
          <w:sz w:val="28"/>
          <w:szCs w:val="28"/>
        </w:rPr>
        <w:t xml:space="preserve">一个地方发展得好不好，关键看这个地方干部的工作实不实、有没有干劲，有没有精气神。把好思想关、行动关和知行合一关，才能更好践行“三严三实”</w:t>
      </w:r>
    </w:p>
    <w:p>
      <w:pPr>
        <w:ind w:left="0" w:right="0" w:firstLine="560"/>
        <w:spacing w:before="450" w:after="450" w:line="312" w:lineRule="auto"/>
      </w:pPr>
      <w:r>
        <w:rPr>
          <w:rFonts w:ascii="宋体" w:hAnsi="宋体" w:eastAsia="宋体" w:cs="宋体"/>
          <w:color w:val="000"/>
          <w:sz w:val="28"/>
          <w:szCs w:val="28"/>
        </w:rPr>
        <w:t xml:space="preserve">“三严三实”是领导干部的修身之本、为政之道、成事之要。全市广大党员干部，要扎实践行“三严三实”，把好思想关、行动关和知行合一关，突出聚焦对党忠诚、个人干净、敢于担当，更加注重实干。</w:t>
      </w:r>
    </w:p>
    <w:p>
      <w:pPr>
        <w:ind w:left="0" w:right="0" w:firstLine="560"/>
        <w:spacing w:before="450" w:after="450" w:line="312" w:lineRule="auto"/>
      </w:pPr>
      <w:r>
        <w:rPr>
          <w:rFonts w:ascii="宋体" w:hAnsi="宋体" w:eastAsia="宋体" w:cs="宋体"/>
          <w:color w:val="000"/>
          <w:sz w:val="28"/>
          <w:szCs w:val="28"/>
        </w:rPr>
        <w:t xml:space="preserve">忠诚，就要心中有党、对党忠诚、信念坚定，做到平常时候看得出来、关键时刻顶得上去。党员干部要始终坚定信仰，坚守共产党人的精神追求。要把遵守党的政治纪律和政治规矩摆在更加突出的位臵，在思想上政治上行动上同以习近平同志为核心的党中央保持高度一致，坚决维护党的集中统一，确保中央政令畅通。要坚决服从党的组织，相信组织、依靠组织，决不能目无组织、欺骗组织，更不能阳奉阴违、口是心非。要胸中始终有大局，谋发展、干事业既要做 到“全市一盘棋”，更要维护“全国一盘棋”。要心里时刻有群众，始终心系群众、服务群众、造福群众，一辈子做群众需要的人。</w:t>
      </w:r>
    </w:p>
    <w:p>
      <w:pPr>
        <w:ind w:left="0" w:right="0" w:firstLine="560"/>
        <w:spacing w:before="450" w:after="450" w:line="312" w:lineRule="auto"/>
      </w:pPr>
      <w:r>
        <w:rPr>
          <w:rFonts w:ascii="宋体" w:hAnsi="宋体" w:eastAsia="宋体" w:cs="宋体"/>
          <w:color w:val="000"/>
          <w:sz w:val="28"/>
          <w:szCs w:val="28"/>
        </w:rPr>
        <w:t xml:space="preserve">干净，就要清正廉洁、一尘不染、公私分明，真正用好人民赋予的权力，树立共产党人良好形象，以实际行动赢得人民群众的认可和拥护。群众看干部，首先看你干不干净，是不是真心为群众办事；组织看干部，廉洁上出了问题，就要一票否决。党员干部要正确看待权力名利，牢记手中的权力来自人民，只能用来为人民谋幸福，决不能公私不分、以私废公，甚至放纵权力、徇私枉法。要严格要求自己，脑子里时刻有盏“红绿灯”，清楚什么事能做什么事不能做。要不断加强道德修养，在塑造健康的人格和优良的品行上下功夫，带头践行社会主义核心价值观，凝聚奋发向上的社会正能量。</w:t>
      </w:r>
    </w:p>
    <w:p>
      <w:pPr>
        <w:ind w:left="0" w:right="0" w:firstLine="560"/>
        <w:spacing w:before="450" w:after="450" w:line="312" w:lineRule="auto"/>
      </w:pPr>
      <w:r>
        <w:rPr>
          <w:rFonts w:ascii="宋体" w:hAnsi="宋体" w:eastAsia="宋体" w:cs="宋体"/>
          <w:color w:val="000"/>
          <w:sz w:val="28"/>
          <w:szCs w:val="28"/>
        </w:rPr>
        <w:t xml:space="preserve">担当，就要牢记责任、恪尽职守，敢于担当、善于担当，肩负起党和人民赋予的光荣使命。担当是一条重要的党性原则，也是一种重要的领导行为，它展现着一名党员干部的胸怀、勇气、格调。作为一名党员领导干部，如果只想做“好好先生”，只想揽权不想担责，只想当官不想干事，只想出彩不想出力，就对不起党和人民，对不起职位和承担的职责。要在政治立场上有担当，大是大非面前敢于“亮剑”；在事业发展上有担当，面对困难挑战不畏惧、不气馁、不骄躁、不耍滑、不取巧、不抱怨、不找借口；在工作推动上有担当，到群众最需要的地方去，到困难最多、矛盾最大的地方去，真正把该担的责任使命担起来。</w:t>
      </w:r>
    </w:p>
    <w:p>
      <w:pPr>
        <w:ind w:left="0" w:right="0" w:firstLine="560"/>
        <w:spacing w:before="450" w:after="450" w:line="312" w:lineRule="auto"/>
      </w:pPr>
      <w:r>
        <w:rPr>
          <w:rFonts w:ascii="宋体" w:hAnsi="宋体" w:eastAsia="宋体" w:cs="宋体"/>
          <w:color w:val="000"/>
          <w:sz w:val="28"/>
          <w:szCs w:val="28"/>
        </w:rPr>
        <w:t xml:space="preserve">实干，就要低调务实、少说多干，全力以赴推动工作落实和事业发展。一个地方发展得好不好，关键看这个地方干部的工作实不实、有没有干劲，有没有精气神。要坚持实事求是，决不能搞超越发展阶段、好高骛远、脱离实际的事情，也不能成天喊口号、做表面文章，搞口惠而实不至。要狠抓工作落实，把嘴上说的、纸上写的、会上定的，变成实际行动，取得实际成效。要有“功成不必在我”的思想，多做打基础、增后劲、利长远的事，既要保持工作的连续性和稳定性，也要不断完善工作思路，力求开拓性和创新性，跑好“接力赛”，苦干加实干，创造出经得起实践和历史检验的业绩。</w:t>
      </w:r>
    </w:p>
    <w:p>
      <w:pPr>
        <w:ind w:left="0" w:right="0" w:firstLine="560"/>
        <w:spacing w:before="450" w:after="450" w:line="312" w:lineRule="auto"/>
      </w:pPr>
      <w:r>
        <w:rPr>
          <w:rFonts w:ascii="宋体" w:hAnsi="宋体" w:eastAsia="宋体" w:cs="宋体"/>
          <w:color w:val="000"/>
          <w:sz w:val="28"/>
          <w:szCs w:val="28"/>
        </w:rPr>
        <w:t xml:space="preserve">增强改革定力 保持改革韧劲</w:t>
      </w:r>
    </w:p>
    <w:p>
      <w:pPr>
        <w:ind w:left="0" w:right="0" w:firstLine="560"/>
        <w:spacing w:before="450" w:after="450" w:line="312" w:lineRule="auto"/>
      </w:pPr>
      <w:r>
        <w:rPr>
          <w:rFonts w:ascii="宋体" w:hAnsi="宋体" w:eastAsia="宋体" w:cs="宋体"/>
          <w:color w:val="000"/>
          <w:sz w:val="28"/>
          <w:szCs w:val="28"/>
        </w:rPr>
        <w:t xml:space="preserve">——学习贯彻总书记在中央全面深化改革领导小组第十五次</w:t>
      </w:r>
    </w:p>
    <w:p>
      <w:pPr>
        <w:ind w:left="0" w:right="0" w:firstLine="560"/>
        <w:spacing w:before="450" w:after="450" w:line="312" w:lineRule="auto"/>
      </w:pPr>
      <w:r>
        <w:rPr>
          <w:rFonts w:ascii="宋体" w:hAnsi="宋体" w:eastAsia="宋体" w:cs="宋体"/>
          <w:color w:val="000"/>
          <w:sz w:val="28"/>
          <w:szCs w:val="28"/>
        </w:rPr>
        <w:t xml:space="preserve">会议重要讲话</w:t>
      </w:r>
    </w:p>
    <w:p>
      <w:pPr>
        <w:ind w:left="0" w:right="0" w:firstLine="560"/>
        <w:spacing w:before="450" w:after="450" w:line="312" w:lineRule="auto"/>
      </w:pPr>
      <w:r>
        <w:rPr>
          <w:rFonts w:ascii="宋体" w:hAnsi="宋体" w:eastAsia="宋体" w:cs="宋体"/>
          <w:color w:val="000"/>
          <w:sz w:val="28"/>
          <w:szCs w:val="28"/>
        </w:rPr>
        <w:t xml:space="preserve">发展的步伐稳中有进，改革开放只有进行时没有完成时。今年以来，各方面改革继续呈现蹄疾步稳、纵深推进的良好态势。从深化司法体制改革到推进干部“能上能下”，从实施“三证合一”到推开公立医院改革……一些重要领域和关键环节改革取得新突破，人民群众的获得感进一步增 强。站在新起点上，乘势而上推进改革进程，奋发有为狠抓改革落实，是各项事业开拓向前的关键所在。</w:t>
      </w:r>
    </w:p>
    <w:p>
      <w:pPr>
        <w:ind w:left="0" w:right="0" w:firstLine="560"/>
        <w:spacing w:before="450" w:after="450" w:line="312" w:lineRule="auto"/>
      </w:pPr>
      <w:r>
        <w:rPr>
          <w:rFonts w:ascii="宋体" w:hAnsi="宋体" w:eastAsia="宋体" w:cs="宋体"/>
          <w:color w:val="000"/>
          <w:sz w:val="28"/>
          <w:szCs w:val="28"/>
        </w:rPr>
        <w:t xml:space="preserve">在日前召开的中央全面深化改革领导小组第十五次会议上，总书记强调，“要增强改革定力、保持改革韧劲”，“提高改革精确发力和精准落地能力，扎扎实实把改革举措落到实处”。这些重要论述，着眼全面深化改革大局，深刻阐明了改革攻坚期的重要原则方法，具有很强的现实针对性，为我们迈好改革步伐、推进改革事业，提供了思想动力，指明了实践方向。</w:t>
      </w:r>
    </w:p>
    <w:p>
      <w:pPr>
        <w:ind w:left="0" w:right="0" w:firstLine="560"/>
        <w:spacing w:before="450" w:after="450" w:line="312" w:lineRule="auto"/>
      </w:pPr>
      <w:r>
        <w:rPr>
          <w:rFonts w:ascii="宋体" w:hAnsi="宋体" w:eastAsia="宋体" w:cs="宋体"/>
          <w:color w:val="000"/>
          <w:sz w:val="28"/>
          <w:szCs w:val="28"/>
        </w:rPr>
        <w:t xml:space="preserve">开弓没有回头箭，已到中流击水时。当前，改革进入深水区，发展处于转型期，我们面临的挑战与考验，突出地表现在两个方面。一是难题多，既有改革阻力较大、障碍较多的硬骨头，也有转变发展方式、调整经济结构、加强民生保障等硬任务，还有“三期叠加”、“两难”增多背景下的新难题。二是任务重，随着改革进入密集“施工期”，改革方案不断出台，抓落实的任务越来越重。惟其艰难，才更显勇毅；惟其笃行，才弥足珍贵。改革越是到了爬坡过坎的关键阶段，就越需要“咬定青山不放松”的定力，越要有久久为功、驰而不息的韧劲。</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跟。”全面深化改革是攻坚战也是持久战。增强改革定力，就是要认准改革方向、盯准改革目标、坚定改革信心，不分心、不走神，心无旁骛抓改革，才能不为繁难所困、不 为风险所惧，让改革迈着不变步伐向前推进。保持改革韧劲，就是要锲而不舍、坚韧不拔，发扬“钉钉子”精神，坚定不移抓落实，不打折扣抓实施，才能让改革蓝图化为现实。</w:t>
      </w:r>
    </w:p>
    <w:p>
      <w:pPr>
        <w:ind w:left="0" w:right="0" w:firstLine="560"/>
        <w:spacing w:before="450" w:after="450" w:line="312" w:lineRule="auto"/>
      </w:pPr>
      <w:r>
        <w:rPr>
          <w:rFonts w:ascii="宋体" w:hAnsi="宋体" w:eastAsia="宋体" w:cs="宋体"/>
          <w:color w:val="000"/>
          <w:sz w:val="28"/>
          <w:szCs w:val="28"/>
        </w:rPr>
        <w:t xml:space="preserve">有定力才有韧劲，有韧劲才有动力。改革定力，源自对改革大势的深刻认识、对改革前景的坚定自信；改革韧劲，源自对改革责任的自觉担当，对改革事业的不懈追求。二者好比“压舱石”和“推进器”，共同推动中国改革巨轮劈波斩浪、行稳致远。</w:t>
      </w:r>
    </w:p>
    <w:p>
      <w:pPr>
        <w:ind w:left="0" w:right="0" w:firstLine="560"/>
        <w:spacing w:before="450" w:after="450" w:line="312" w:lineRule="auto"/>
      </w:pPr>
      <w:r>
        <w:rPr>
          <w:rFonts w:ascii="宋体" w:hAnsi="宋体" w:eastAsia="宋体" w:cs="宋体"/>
          <w:color w:val="000"/>
          <w:sz w:val="28"/>
          <w:szCs w:val="28"/>
        </w:rPr>
        <w:t xml:space="preserve">增强改革定力，首先要求领导干部这个“关键少数”胸怀大局、把握大势，搞改革“立治有体、施治有序”，分清轻重缓急，把有利于稳增长、调结构、惠民生、防风险的改革举措往前排，在有利于建章立制的改革举措上下功夫，始终依靠改革增强发展的活力和动力。同时，要引导广大干部群众从党和国家事业发展大局出发看问题，认识到改革是党和国家各项工作充满活力的必由之路，正确认识和对待改革中的利益调整。讲大局、顾大局，进一步在全社会营造理解改革、支持改革、参与改革的良好氛围，从而凝聚起全面深化改革的强大合力。</w:t>
      </w:r>
    </w:p>
    <w:p>
      <w:pPr>
        <w:ind w:left="0" w:right="0" w:firstLine="560"/>
        <w:spacing w:before="450" w:after="450" w:line="312" w:lineRule="auto"/>
      </w:pPr>
      <w:r>
        <w:rPr>
          <w:rFonts w:ascii="宋体" w:hAnsi="宋体" w:eastAsia="宋体" w:cs="宋体"/>
          <w:color w:val="000"/>
          <w:sz w:val="28"/>
          <w:szCs w:val="28"/>
        </w:rPr>
        <w:t xml:space="preserve">保持改革韧劲，关键是焕发改革精神，提高改革精确发力和精准落地能力。攻坚克难，不能遇到矛盾和问题就绕着走、遇到困难就打退堂鼓，就得有“在困难面前逞英雄”的气概，敢于直面新情况新问题，及时研究、提出对策、积极化解。迎难而上，不能缺乏章法、盲打乱打，而要深入调查 研究，广泛听取意见，最大限度使提出的改革方案符合实际、符合改革要求，才会切中发展难点、矛盾焦点、社会痛点，切实解决问题。从实际出发，向实处着力，让实践来检验、让基层来评判、让群众来打分，就能确保改革措施落地见效。</w:t>
      </w:r>
    </w:p>
    <w:p>
      <w:pPr>
        <w:ind w:left="0" w:right="0" w:firstLine="560"/>
        <w:spacing w:before="450" w:after="450" w:line="312" w:lineRule="auto"/>
      </w:pPr>
      <w:r>
        <w:rPr>
          <w:rFonts w:ascii="宋体" w:hAnsi="宋体" w:eastAsia="宋体" w:cs="宋体"/>
          <w:color w:val="000"/>
          <w:sz w:val="28"/>
          <w:szCs w:val="28"/>
        </w:rPr>
        <w:t xml:space="preserve">哲人说过，世上只有两条路能通往成功的目标并成就伟大的事业，那就是力量和坚韧。增强改革定力，保持改革韧劲，扎扎实实抓好改革落实，我们就一定能开创全面深化改革的新局面，为协调推进“四个全面”战略布局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第三篇：人民日报评论文章学习心得</w:t>
      </w:r>
    </w:p>
    <w:p>
      <w:pPr>
        <w:ind w:left="0" w:right="0" w:firstLine="560"/>
        <w:spacing w:before="450" w:after="450" w:line="312" w:lineRule="auto"/>
      </w:pPr>
      <w:r>
        <w:rPr>
          <w:rFonts w:ascii="宋体" w:hAnsi="宋体" w:eastAsia="宋体" w:cs="宋体"/>
          <w:color w:val="000"/>
          <w:sz w:val="28"/>
          <w:szCs w:val="28"/>
        </w:rPr>
        <w:t xml:space="preserve">人民日报评论文章学习心得</w:t>
      </w:r>
    </w:p>
    <w:p>
      <w:pPr>
        <w:ind w:left="0" w:right="0" w:firstLine="560"/>
        <w:spacing w:before="450" w:after="450" w:line="312" w:lineRule="auto"/>
      </w:pPr>
      <w:r>
        <w:rPr>
          <w:rFonts w:ascii="宋体" w:hAnsi="宋体" w:eastAsia="宋体" w:cs="宋体"/>
          <w:color w:val="000"/>
          <w:sz w:val="28"/>
          <w:szCs w:val="28"/>
        </w:rPr>
        <w:t xml:space="preserve">2024年6月6日下午，在学校的统筹部署下，分院党总支组织了一次分院全体教职工学习人民日报评论文章的学习活动。</w:t>
      </w:r>
    </w:p>
    <w:p>
      <w:pPr>
        <w:ind w:left="0" w:right="0" w:firstLine="560"/>
        <w:spacing w:before="450" w:after="450" w:line="312" w:lineRule="auto"/>
      </w:pPr>
      <w:r>
        <w:rPr>
          <w:rFonts w:ascii="宋体" w:hAnsi="宋体" w:eastAsia="宋体" w:cs="宋体"/>
          <w:color w:val="000"/>
          <w:sz w:val="28"/>
          <w:szCs w:val="28"/>
        </w:rPr>
        <w:t xml:space="preserve">学习活动过程中，我们认真学习了《集中精力把两会精神贯彻好》、《宁要不完美的改革 不要不改革的危机》和《牢牢把握稳中求进的总基调》三篇文章。这三篇文章诞生于2024年的两会之后，针对两会精神及政协提案，国家改革发展的现状和存在问题所提出来的观点，实事求是得指出了当前我们所面临的问题和所要努力的方向，字字慷锵有力，对我们的实际工作具有很好的指导意义。其中，我对《宁要不完美的改革 不要不改革的危机》这篇文章尤其有感触，现谈谈一下个人的学习心得。</w:t>
      </w:r>
    </w:p>
    <w:p>
      <w:pPr>
        <w:ind w:left="0" w:right="0" w:firstLine="560"/>
        <w:spacing w:before="450" w:after="450" w:line="312" w:lineRule="auto"/>
      </w:pPr>
      <w:r>
        <w:rPr>
          <w:rFonts w:ascii="宋体" w:hAnsi="宋体" w:eastAsia="宋体" w:cs="宋体"/>
          <w:color w:val="000"/>
          <w:sz w:val="28"/>
          <w:szCs w:val="28"/>
        </w:rPr>
        <w:t xml:space="preserve">1、没有改革，就没有发展</w:t>
      </w:r>
    </w:p>
    <w:p>
      <w:pPr>
        <w:ind w:left="0" w:right="0" w:firstLine="560"/>
        <w:spacing w:before="450" w:after="450" w:line="312" w:lineRule="auto"/>
      </w:pPr>
      <w:r>
        <w:rPr>
          <w:rFonts w:ascii="宋体" w:hAnsi="宋体" w:eastAsia="宋体" w:cs="宋体"/>
          <w:color w:val="000"/>
          <w:sz w:val="28"/>
          <w:szCs w:val="28"/>
        </w:rPr>
        <w:t xml:space="preserve">毋庸置疑，改革改革，既要改，也要革。战争年代，中国共产党领导中国人民进行一系列的革命战争，推翻了三座大山，迎来了新中国的成立。新中国成立后，又进行了巩固政权的革命。七十年代，国家进行了一次文化大革命，八十年代，中国开始实行改革开放，改革开放给中国带来了全所未有的发展，使人民的生活发生了翻天覆地的变化。现如今，已经步入二十一世纪，这是一个高科技、发展迅速的时代，中国应如何继续坚持改革开放，继续通过改革来促发展，不仅仅是决策者的事情，也要应该引起全民的重视。</w:t>
      </w:r>
    </w:p>
    <w:p>
      <w:pPr>
        <w:ind w:left="0" w:right="0" w:firstLine="560"/>
        <w:spacing w:before="450" w:after="450" w:line="312" w:lineRule="auto"/>
      </w:pPr>
      <w:r>
        <w:rPr>
          <w:rFonts w:ascii="宋体" w:hAnsi="宋体" w:eastAsia="宋体" w:cs="宋体"/>
          <w:color w:val="000"/>
          <w:sz w:val="28"/>
          <w:szCs w:val="28"/>
        </w:rPr>
        <w:t xml:space="preserve">2、要实事求是看待改革</w:t>
      </w:r>
    </w:p>
    <w:p>
      <w:pPr>
        <w:ind w:left="0" w:right="0" w:firstLine="560"/>
        <w:spacing w:before="450" w:after="450" w:line="312" w:lineRule="auto"/>
      </w:pPr>
      <w:r>
        <w:rPr>
          <w:rFonts w:ascii="宋体" w:hAnsi="宋体" w:eastAsia="宋体" w:cs="宋体"/>
          <w:color w:val="000"/>
          <w:sz w:val="28"/>
          <w:szCs w:val="28"/>
        </w:rPr>
        <w:t xml:space="preserve">没有改革，就没有发展，所以，对于一些改革措施，我们要审时度势，用实事求是的眼光去看待，而不是只看到眼前的利益，觉得改革伤害到自己的利益，就不支持改革，甚至阻挠改革。对于比如说，今年四月份，国家要在海南乐东建立火力发电站，遭到了当地人民的强烈反对，因为当地人民认为，建立火力发电厂虽然会带来经济的发展，但是，火力发电会影响到环境，因此，产生了强烈的冲突，当地人民强烈反对在当地建立火电站。而根据国家发展部门和环境保护部门的声明，建立火电站不会对环境造成污染。</w:t>
      </w:r>
    </w:p>
    <w:p>
      <w:pPr>
        <w:ind w:left="0" w:right="0" w:firstLine="560"/>
        <w:spacing w:before="450" w:after="450" w:line="312" w:lineRule="auto"/>
      </w:pPr>
      <w:r>
        <w:rPr>
          <w:rFonts w:ascii="宋体" w:hAnsi="宋体" w:eastAsia="宋体" w:cs="宋体"/>
          <w:color w:val="000"/>
          <w:sz w:val="28"/>
          <w:szCs w:val="28"/>
        </w:rPr>
        <w:t xml:space="preserve">对于有利于人民和集体利益的改革，我们要支持，但是，对于损害集体和人民利益的问题，我们要反对。比如说，通过所谓的改革，不断拉高公务员的工资，现在公务员平均工资要比事业人员高一万多元，公务员成为建国以来最吃香的行业； 通过改革压低企业、事业单位退休人员的退休生活费，同职级的事业、企业退休人员的退休金要比公务员的退休金要少很多，更慌唐的是，高等学校退休人员增加退休金的费用竟然要高校自行负责，国家不负担这部分开支，这不是逼使高校乱收费吗； 国家对教育经费的投入至今未达4%，有些媒体透露，国家还要进一步压缩投入； 在事业单位中竟然还有所谓参照公务员管理的单位，他们享受与公务员同等的各种工资、福利，不知道这是什么标准，恶意制造不公平。这些不合理的改革，很难得到民众的支持。</w:t>
      </w:r>
    </w:p>
    <w:p>
      <w:pPr>
        <w:ind w:left="0" w:right="0" w:firstLine="560"/>
        <w:spacing w:before="450" w:after="450" w:line="312" w:lineRule="auto"/>
      </w:pPr>
      <w:r>
        <w:rPr>
          <w:rFonts w:ascii="宋体" w:hAnsi="宋体" w:eastAsia="宋体" w:cs="宋体"/>
          <w:color w:val="000"/>
          <w:sz w:val="28"/>
          <w:szCs w:val="28"/>
        </w:rPr>
        <w:t xml:space="preserve">3、要有改革创新的意识和用于改革的勇气</w:t>
      </w:r>
    </w:p>
    <w:p>
      <w:pPr>
        <w:ind w:left="0" w:right="0" w:firstLine="560"/>
        <w:spacing w:before="450" w:after="450" w:line="312" w:lineRule="auto"/>
      </w:pPr>
      <w:r>
        <w:rPr>
          <w:rFonts w:ascii="宋体" w:hAnsi="宋体" w:eastAsia="宋体" w:cs="宋体"/>
          <w:color w:val="000"/>
          <w:sz w:val="28"/>
          <w:szCs w:val="28"/>
        </w:rPr>
        <w:t xml:space="preserve">《宁要不完美的改革 不要不改革的危机》一文中说，改革就会招惹是非，改革就是“自找麻烦”，改革也很难十全十美。作为改革者，认真听取民意，又不为流言所动，既需要智慧和审慎，更要有勇气与担当。</w:t>
      </w:r>
    </w:p>
    <w:p>
      <w:pPr>
        <w:ind w:left="0" w:right="0" w:firstLine="560"/>
        <w:spacing w:before="450" w:after="450" w:line="312" w:lineRule="auto"/>
      </w:pPr>
      <w:r>
        <w:rPr>
          <w:rFonts w:ascii="宋体" w:hAnsi="宋体" w:eastAsia="宋体" w:cs="宋体"/>
          <w:color w:val="000"/>
          <w:sz w:val="28"/>
          <w:szCs w:val="28"/>
        </w:rPr>
        <w:t xml:space="preserve">作为高等教育的教学队伍中的一员，也要具有改革者的大无畏精神和改革创新的意识。</w:t>
      </w:r>
    </w:p>
    <w:p>
      <w:pPr>
        <w:ind w:left="0" w:right="0" w:firstLine="560"/>
        <w:spacing w:before="450" w:after="450" w:line="312" w:lineRule="auto"/>
      </w:pPr>
      <w:r>
        <w:rPr>
          <w:rFonts w:ascii="宋体" w:hAnsi="宋体" w:eastAsia="宋体" w:cs="宋体"/>
          <w:color w:val="000"/>
          <w:sz w:val="28"/>
          <w:szCs w:val="28"/>
        </w:rPr>
        <w:t xml:space="preserve">我们学校作为一所民办高校，从办学到现在经历了短短的七年，从当初的一千多人发展到目前的两万多人，发展非常迅速，办学质量、知名度也不断扩大。为了学校的发展，学校各方面做出了很多调整和改革，每一步改革，都会带来一步新的发展。今年学风建设每年，学校又采取了一些新的改革措施，为了加强“教学管理”和“学生管理”一体化，学校进行了机构调整，还有一个大的改革就是——“辅导员下社区”。所谓辅导员下社区，即辅导员的办公地点从行政楼办公室搬到学生宿舍区，通过辅导员办公地点的转换，使得辅导员加强和学生之间的沟通、交流，更好地加强促进学生管理。辅导员下社区，办公环境有所下降，不被看好，但是，学校为了学校整体发展、学生管理的全局出发，硬是坚持下来，辅导员进社区后，在克服困难的同时，也适应了到了进社区后的工作环境，并感受到了进社区办公的方便，可以近距离的了解学生的学习和生活动态。</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第四篇：人民日报式申论文章</w:t>
      </w:r>
    </w:p>
    <w:p>
      <w:pPr>
        <w:ind w:left="0" w:right="0" w:firstLine="560"/>
        <w:spacing w:before="450" w:after="450" w:line="312" w:lineRule="auto"/>
      </w:pPr>
      <w:r>
        <w:rPr>
          <w:rFonts w:ascii="宋体" w:hAnsi="宋体" w:eastAsia="宋体" w:cs="宋体"/>
          <w:color w:val="000"/>
          <w:sz w:val="28"/>
          <w:szCs w:val="28"/>
        </w:rPr>
        <w:t xml:space="preserve">2024年《申论》试卷</w:t>
      </w:r>
    </w:p>
    <w:p>
      <w:pPr>
        <w:ind w:left="0" w:right="0" w:firstLine="560"/>
        <w:spacing w:before="450" w:after="450" w:line="312" w:lineRule="auto"/>
      </w:pPr>
      <w:r>
        <w:rPr>
          <w:rFonts w:ascii="宋体" w:hAnsi="宋体" w:eastAsia="宋体" w:cs="宋体"/>
          <w:color w:val="000"/>
          <w:sz w:val="28"/>
          <w:szCs w:val="28"/>
        </w:rPr>
        <w:t xml:space="preserve">一 注意事项</w:t>
      </w:r>
    </w:p>
    <w:p>
      <w:pPr>
        <w:ind w:left="0" w:right="0" w:firstLine="560"/>
        <w:spacing w:before="450" w:after="450" w:line="312" w:lineRule="auto"/>
      </w:pPr>
      <w:r>
        <w:rPr>
          <w:rFonts w:ascii="宋体" w:hAnsi="宋体" w:eastAsia="宋体" w:cs="宋体"/>
          <w:color w:val="000"/>
          <w:sz w:val="28"/>
          <w:szCs w:val="28"/>
        </w:rPr>
        <w:t xml:space="preserve">1．本题本由给定资料与申论要求两部分构成。考试时限为150分钟。满分100分。</w:t>
      </w:r>
    </w:p>
    <w:p>
      <w:pPr>
        <w:ind w:left="0" w:right="0" w:firstLine="560"/>
        <w:spacing w:before="450" w:after="450" w:line="312" w:lineRule="auto"/>
      </w:pPr>
      <w:r>
        <w:rPr>
          <w:rFonts w:ascii="宋体" w:hAnsi="宋体" w:eastAsia="宋体" w:cs="宋体"/>
          <w:color w:val="000"/>
          <w:sz w:val="28"/>
          <w:szCs w:val="28"/>
        </w:rPr>
        <w:t xml:space="preserve">2．监考人员宣布考试开始时，你才可以开始答题。</w:t>
      </w:r>
    </w:p>
    <w:p>
      <w:pPr>
        <w:ind w:left="0" w:right="0" w:firstLine="560"/>
        <w:spacing w:before="450" w:after="450" w:line="312" w:lineRule="auto"/>
      </w:pPr>
      <w:r>
        <w:rPr>
          <w:rFonts w:ascii="宋体" w:hAnsi="宋体" w:eastAsia="宋体" w:cs="宋体"/>
          <w:color w:val="000"/>
          <w:sz w:val="28"/>
          <w:szCs w:val="28"/>
        </w:rPr>
        <w:t xml:space="preserve">3．请在答题卡指定位置填写自己的姓名，填涂(写)准考证号。</w:t>
      </w:r>
    </w:p>
    <w:p>
      <w:pPr>
        <w:ind w:left="0" w:right="0" w:firstLine="560"/>
        <w:spacing w:before="450" w:after="450" w:line="312" w:lineRule="auto"/>
      </w:pPr>
      <w:r>
        <w:rPr>
          <w:rFonts w:ascii="宋体" w:hAnsi="宋体" w:eastAsia="宋体" w:cs="宋体"/>
          <w:color w:val="000"/>
          <w:sz w:val="28"/>
          <w:szCs w:val="28"/>
        </w:rPr>
        <w:t xml:space="preserve">4．所有题目一律使用现代汉语，在答题卡指定位置作答。未按要求作答的，不得分。</w:t>
      </w:r>
    </w:p>
    <w:p>
      <w:pPr>
        <w:ind w:left="0" w:right="0" w:firstLine="560"/>
        <w:spacing w:before="450" w:after="450" w:line="312" w:lineRule="auto"/>
      </w:pPr>
      <w:r>
        <w:rPr>
          <w:rFonts w:ascii="宋体" w:hAnsi="宋体" w:eastAsia="宋体" w:cs="宋体"/>
          <w:color w:val="000"/>
          <w:sz w:val="28"/>
          <w:szCs w:val="28"/>
        </w:rPr>
        <w:t xml:space="preserve">5．监考人员宣布考试结束时，考生应立即停止作答，将题本、答题卡、草稿纸翻过来留在桌上，待监考人员确认数量无误、允许离开后，方可离开。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一、我国是具有五千年历史的文明古国，具有深厚的历史资源，丰富的景观资源。但在文化产业方面，中国与西方发达国家却存在着一定的差距。西方主要发达国家中的英国、法国、德国、澳大利亚以及亚洲的日本、韩国等国，都把文化产业放在优先发展的地位，纷纷制定了符合本国国情的扶持文化发展的文化政策。在西方发达国家中，文化产业占据着重要地位，西方文化在世界上形成了一种强势文化，构成了对世界的控制力量。</w:t>
      </w:r>
    </w:p>
    <w:p>
      <w:pPr>
        <w:ind w:left="0" w:right="0" w:firstLine="560"/>
        <w:spacing w:before="450" w:after="450" w:line="312" w:lineRule="auto"/>
      </w:pPr>
      <w:r>
        <w:rPr>
          <w:rFonts w:ascii="宋体" w:hAnsi="宋体" w:eastAsia="宋体" w:cs="宋体"/>
          <w:color w:val="000"/>
          <w:sz w:val="28"/>
          <w:szCs w:val="28"/>
        </w:rPr>
        <w:t xml:space="preserve">二、近年来，人们频繁地看到这样的数字：英国文化产业的年产值将近600亿英镑，从业人员约占全国总就业人数的5%；日本娱乐业的年产值早在1993年就超过汽车工业的年产值；美国的文化产业更加发达，其视听产品出口额已经成为第一大出口产品，并在国际市场上占据了40%以上的份额。根据媒体的报道，我国政府已经开始考虑允许一些国际知名传媒集团进入我国媒体市场。这是一个重大的信号。</w:t>
      </w:r>
    </w:p>
    <w:p>
      <w:pPr>
        <w:ind w:left="0" w:right="0" w:firstLine="560"/>
        <w:spacing w:before="450" w:after="450" w:line="312" w:lineRule="auto"/>
      </w:pPr>
      <w:r>
        <w:rPr>
          <w:rFonts w:ascii="宋体" w:hAnsi="宋体" w:eastAsia="宋体" w:cs="宋体"/>
          <w:color w:val="000"/>
          <w:sz w:val="28"/>
          <w:szCs w:val="28"/>
        </w:rPr>
        <w:t xml:space="preserve">三、2024年，在十五届五中全会上，我国第一次在中央正式文件中使用了“文化产业”这一概念，具有重要的意义。在以后的重要会议内容中政府都会提到文化产业，并把它上升为一种国策。以创意为动力、以内容为核心的文化产业，主要依靠的是脑力劳动和智力投入，产品生产及消费一般不会严重损害自然生态环境。因而，文化产业是典型的绿色产业、低碳产业、朝阳产业，更是有利于提高国民幸福指数的幸福产业。正是在这种大环境下，中国的文化产业得到了飞速的发展，取得了显著的成就。在发展文化产业方面，各个城市都在发挥自己的优势，发展具有自己地方特色的文化产业。四川是一个自然资源大省，充分利用自然资源，促进文化旅游产业。如山东的临沂，众所周知，临沂是革命老区，具有丰富的历史文 化资源，所以在发展文化产业方面，临沂市政府就在一点上大做文章，发展红色旅游。临沂市红色文化资源丰富，这里诞生了与井岗山精神、长征精神、延安精神、西柏坡精神一脉相承的沂蒙精神。近年来临沂市先后将孟良崮战役纪念地、沂蒙山小调诞生地、山东省政府旧址等36处红色旅游景点命名为沂蒙精神教育基地，并对全市100多处红色景点进行了重新整合规划，使全市红色景点形成完整统一的旅游网。临沂市主打沂蒙品牌的产品现在已达到600多个，涉及食品、工艺品、文化用品、旅游产品、工业品、服务业等上百个门类。一系列旅游和文化品牌的成功打造，奠定了临沂文化产业快速发展的坚实基础。</w:t>
      </w:r>
    </w:p>
    <w:p>
      <w:pPr>
        <w:ind w:left="0" w:right="0" w:firstLine="560"/>
        <w:spacing w:before="450" w:after="450" w:line="312" w:lineRule="auto"/>
      </w:pPr>
      <w:r>
        <w:rPr>
          <w:rFonts w:ascii="宋体" w:hAnsi="宋体" w:eastAsia="宋体" w:cs="宋体"/>
          <w:color w:val="000"/>
          <w:sz w:val="28"/>
          <w:szCs w:val="28"/>
        </w:rPr>
        <w:t xml:space="preserve">四、在图书出版业方面，2024年10月，中国以主宾国身份参加法兰克福国际书展，这是中国首次成为这个具有出版业“奥运会”之称的书展主宾国，这标志着中国出版业对外开放、融入世界出版业。中国的动漫产业起步比较晚，远远落后于美国和日本。中国的动漫产业沉默了很长时间，最近开始复苏，其标志就是《喜羊羊与灰太狼》。这部动漫片自2024年6月推出后，陆续在全国近50家电视台热播，几年来长盛不衰。在北京、上海、杭州、南京等城市，《喜羊羊与灰太狼》的最高收视率达17.3%，大大超过了同时段播出的境外动画片。会展业是一个新兴的服务行业，影响面广，关联度高。会展经济逐步发展成为新的增长点，而且会展业是发展潜力大的行业之一。中国的会展业起步较晚，但发展速度却非常惊人，其标志性事件就是2024年的上海世界博览会，这是首次由中国举办的世界博览会。</w:t>
      </w:r>
    </w:p>
    <w:p>
      <w:pPr>
        <w:ind w:left="0" w:right="0" w:firstLine="560"/>
        <w:spacing w:before="450" w:after="450" w:line="312" w:lineRule="auto"/>
      </w:pPr>
      <w:r>
        <w:rPr>
          <w:rFonts w:ascii="宋体" w:hAnsi="宋体" w:eastAsia="宋体" w:cs="宋体"/>
          <w:color w:val="000"/>
          <w:sz w:val="28"/>
          <w:szCs w:val="28"/>
        </w:rPr>
        <w:t xml:space="preserve">五、相关调查显示，29.13%的人认为我国出版、教育行业比较落后，26.62%的人认为动漫、影视等远远落后于西方，15.96%的人认为我国应该大力发展旅游和文化产品工艺建设。学者贾斯廷·奥康纳认为在很大程度上，文化产业观念是受其中的政策框架驱动的。文化产业的发展与相应的文化政策具有密切的关系。很多事实表明，西方经济发达国家之所以以文化产业逐步取代传统产业而成为支柱产业，很重要的一个因素在于文化政策法规起到了重要的作用，文化政策法规的制定也就成为文化产业发展的关键因素。尽管目前随着人们法制观念的加强，国家陆续制定出台了一些法律法规，但远远满足不了文化产业发展的需要。</w:t>
      </w:r>
    </w:p>
    <w:p>
      <w:pPr>
        <w:ind w:left="0" w:right="0" w:firstLine="560"/>
        <w:spacing w:before="450" w:after="450" w:line="312" w:lineRule="auto"/>
      </w:pPr>
      <w:r>
        <w:rPr>
          <w:rFonts w:ascii="宋体" w:hAnsi="宋体" w:eastAsia="宋体" w:cs="宋体"/>
          <w:color w:val="000"/>
          <w:sz w:val="28"/>
          <w:szCs w:val="28"/>
        </w:rPr>
        <w:t xml:space="preserve">六、10年前，一部中国题材的好莱坞动画大片《花木兰》在全球推出，取得了当年票房排行第13的成绩。这部影片在取得巨大成功的同时，也引发了国人的热议。1O年后，《功夫熊猫》使这一局面再次上演。“熊猫”来了，许多人不禁惊呼：“谁的熊猫，谁的文化?”网友们不禁问道：功夫熊猫，这一个带着浓重好莱坞大片印记的动画片，一个念念不忘做梦都是成为武林侠客的熊猫，为什么能够吸引这么多中国人的眼球？为什么中国的国粹就这样被美国人利用了？在对待抵制事件上，广电总局也保持了客观理智的态度，进行了妥善处理。声称反思的人中间还有一种论调惊人地一致，就是在承认《功夫熊猫》拍得好，要进行反思 之后，使用了“耻辱”、“羞愧”、“扇耳光”之类格外刺眼的词。正视现实，进行反思，是我们应有的态度，但问题是这些人为什么会感到是耻辱呢?这是因为这些人觉得我们在弘扬自己文化方面做得太差了。我们本可以做得更好，但是我们没有做好，所以导致了今天的结果。我们觉得自己的文化正在被他人利用。我们白白浪费了自己优秀而丰富的文化资源。我们害怕自己的文化被他者侵害，我们感到不能容忍。这折射出一种民族文化自恋的心态。我们迷恋于自己的文化，坚定地认为我们的文化非常好，并且认为我们的文化只能由我们自己阐释，别人不可以改动。当他者的文化与我们的文化相交往，对我们的文化进行阐释时，我们把这视作对自己文化的破坏。从《花木兰》到《功夫熊猫》历经10年，人们已逐渐接受了好莱坞对中国文化的改编。在这种语境下，更多人有了思考空间，更愿意站在理性思考的高度看问题。“熊猫”来了，如何应对？或许还是引用《功夫熊猫》中的一句话比较合适：战胜你自己，才能战胜别人。</w:t>
      </w:r>
    </w:p>
    <w:p>
      <w:pPr>
        <w:ind w:left="0" w:right="0" w:firstLine="560"/>
        <w:spacing w:before="450" w:after="450" w:line="312" w:lineRule="auto"/>
      </w:pPr>
      <w:r>
        <w:rPr>
          <w:rFonts w:ascii="宋体" w:hAnsi="宋体" w:eastAsia="宋体" w:cs="宋体"/>
          <w:color w:val="000"/>
          <w:sz w:val="28"/>
          <w:szCs w:val="28"/>
        </w:rPr>
        <w:t xml:space="preserve">七、文化产业的基础是市场，现代市场经济要求公开、公正和公平的竞争，反对各种形式的地方保护和垄断，促进各类文化产品和市场要素的自由流动，实现文化资源的优化配置，拓展文化产业的发展空间。成熟的现代文化市场体系应该包括产品市场、服务市场、文化要素市场。但我国文化产品市场、文化服务市场不够发达，文化资金市场、文化设施市场、文化人才劳务市场等发展滞后，这种状况无疑阻碍了文化产品和服务的生产和流通，限制了我国文化市场、文化产业的正常深入的发展。文化产业是一个特殊的产业，既具有一般的行业属性，又具有社会公益性质。一些企业就利用与行政机构的传统联系，利用企业特殊的社会公益性质和意识形态功能，垄断资源，操纵市场，谋取暴利，这完全不符合市场规律。所以，真正让我国文化产业发展和壮大，就只有尽量让文化产业按照市场规律运行，真正做到文化产业化。</w:t>
      </w:r>
    </w:p>
    <w:p>
      <w:pPr>
        <w:ind w:left="0" w:right="0" w:firstLine="560"/>
        <w:spacing w:before="450" w:after="450" w:line="312" w:lineRule="auto"/>
      </w:pPr>
      <w:r>
        <w:rPr>
          <w:rFonts w:ascii="宋体" w:hAnsi="宋体" w:eastAsia="宋体" w:cs="宋体"/>
          <w:color w:val="000"/>
          <w:sz w:val="28"/>
          <w:szCs w:val="28"/>
        </w:rPr>
        <w:t xml:space="preserve">八、《2024中国电影产业研究报告》指出，中国动漫产业创作生产的动画片中以电视动画片为主，动画电影则非常少。每年十几万分钟的动画片产量，其中动画电影所占的比例还不到5%。以2024年为例，178家公司共立项动画片349部、303407分钟，但动画电影只有10部。之所以如此，原因也是多方面的，一是动画电影的各项技术指标都要比电视动画片高，这让一些动画公司对于电影生产望而却步；二是大多数民营动画公司没有电影的发行渠道；三是地方政府往往以在电视台播出的分钟数为标准来扶持、奖励动画企业，这方面动画电影也处于劣势。和国产电影整体的发展规模相比，动画电影制作数量少，真正走进影院的更少，能取得高票房的则是少之又少。</w:t>
      </w:r>
    </w:p>
    <w:p>
      <w:pPr>
        <w:ind w:left="0" w:right="0" w:firstLine="560"/>
        <w:spacing w:before="450" w:after="450" w:line="312" w:lineRule="auto"/>
      </w:pPr>
      <w:r>
        <w:rPr>
          <w:rFonts w:ascii="宋体" w:hAnsi="宋体" w:eastAsia="宋体" w:cs="宋体"/>
          <w:color w:val="000"/>
          <w:sz w:val="28"/>
          <w:szCs w:val="28"/>
        </w:rPr>
        <w:t xml:space="preserve">九、党的十七届五中全会提出：“推动文化产业成为国民经济支柱性产业。”当今世界正 处在大发展大变革大调整时期，文化与经济、政治等相互交融，日益成为经济社会发展的重要战略资源；国家之间综合国力的激烈竞争，正日益聚集于以文化为核心的软实力的竞争。资源消耗低、环境污染小、以创业为核心的文化产业，正在成为转变经济发展方式的新亮点。文化产业既凝聚人心，又关切民生，还可以直接贡献经济增长。文化表面看是软实力，实际却是硬实力。国际经验表明，越是发达国家，文化消费比重越高，文化产业对GDP的贡献越大。据研究，当人均GDP突破3000美元以后，社会对文化产品的消费会有大的突破，人均GDP越高，文化消费占的比例越大。</w:t>
      </w:r>
    </w:p>
    <w:p>
      <w:pPr>
        <w:ind w:left="0" w:right="0" w:firstLine="560"/>
        <w:spacing w:before="450" w:after="450" w:line="312" w:lineRule="auto"/>
      </w:pPr>
      <w:r>
        <w:rPr>
          <w:rFonts w:ascii="宋体" w:hAnsi="宋体" w:eastAsia="宋体" w:cs="宋体"/>
          <w:color w:val="000"/>
          <w:sz w:val="28"/>
          <w:szCs w:val="28"/>
        </w:rPr>
        <w:t xml:space="preserve">十、北京市十三届人大四次会议21日经表决批准了北京市国民经济和社会发展第十二个五年规划纲要。北京市社会科学院研究员S认为，北京文化创意产业的高速发展是“顺势而为”，当前发展文化产业的环境和基础都非常好。有数据显示，2024年前三季度北京市文化创意产业实现增加值1245.9亿元，占全市GDP的比重提高到12.8%。这个数字在全国是相当高的。S表示，在1200多亿元中，动漫游戏和计算机软件服务的贡献是比较大的，其次是出版发行，或称内容产业，内容产业对文化创意产业总量的贡献比较大。北京的电影市场很火爆，去年票房收入12亿，是全国票房的冠军。享受型消费结构带来的产业发展空间就非常大。现在的文化产品供应不够，国家统计局的数字是有70%的缺口。“这是一个好消息，说明我们的产业缺口相当大，各种文化创意产业都可以进来。现在工业制成品是供过于求，产能过剩。而文化创意产业是供不应求。”</w:t>
      </w:r>
    </w:p>
    <w:p>
      <w:pPr>
        <w:ind w:left="0" w:right="0" w:firstLine="560"/>
        <w:spacing w:before="450" w:after="450" w:line="312" w:lineRule="auto"/>
      </w:pPr>
      <w:r>
        <w:rPr>
          <w:rFonts w:ascii="宋体" w:hAnsi="宋体" w:eastAsia="宋体" w:cs="宋体"/>
          <w:color w:val="000"/>
          <w:sz w:val="28"/>
          <w:szCs w:val="28"/>
        </w:rPr>
        <w:t xml:space="preserve">十一、中国社科院文化研究中心博士后Y说：中国是一个非常大的国家，有很多的机会。但是缺什么？中国不缺文化人，但是它缺创意人。当代艺术的问题，在于它的生存动态，设计师是它的生存状态。有太多艺术人需要扶持，他们不需要真的是我们做大家长的心态去扶持，我们要想怎么办。北京在未来要成为一个世界瞩目的城市，缺的就是教育。北京市委宣传部副巡视员M说：强化集聚功能，要首先从产业集群入手。现在北京各类特色集聚区的出现正是文化创意产业要素集聚的结果，它体现了文化创意产业价值链和产业链的延伸与链接，体现了文化创意产业相关要素的高密度集聚，提高了集聚区的核心竞争力和品牌彰显度。作为文化创意产业集聚区应该是各类政策和措施的示范区。我们北京市陆续制定了文化创意产业的发展的20几条政策。另外还要加大力度，一个是在政策上加大力度，尽量把一些促进文化创意产业的政策引进去。第二是在有条件的地区先行先施。第三对集聚区实行政策倾斜，除了我们发改委的专项资金外，北京市的发展资金应该给予优先的企业，实现政策叠加，好中加好。</w:t>
      </w:r>
    </w:p>
    <w:p>
      <w:pPr>
        <w:ind w:left="0" w:right="0" w:firstLine="560"/>
        <w:spacing w:before="450" w:after="450" w:line="312" w:lineRule="auto"/>
      </w:pPr>
      <w:r>
        <w:rPr>
          <w:rFonts w:ascii="宋体" w:hAnsi="宋体" w:eastAsia="宋体" w:cs="宋体"/>
          <w:color w:val="000"/>
          <w:sz w:val="28"/>
          <w:szCs w:val="28"/>
        </w:rPr>
        <w:t xml:space="preserve">十二、长期以来，我国文化单位大都采取事业体制，实行事业单位企业化管理。自200</w:t>
      </w:r>
    </w:p>
    <w:p>
      <w:pPr>
        <w:ind w:left="0" w:right="0" w:firstLine="560"/>
        <w:spacing w:before="450" w:after="450" w:line="312" w:lineRule="auto"/>
      </w:pPr>
      <w:r>
        <w:rPr>
          <w:rFonts w:ascii="宋体" w:hAnsi="宋体" w:eastAsia="宋体" w:cs="宋体"/>
          <w:color w:val="000"/>
          <w:sz w:val="28"/>
          <w:szCs w:val="28"/>
        </w:rPr>
        <w:t xml:space="preserve">年起，文化体制改革坚持一手抓公益性文化事业、一手抓经营性文化产业，把文化单位区分为公益性和经营性两种类型，推动经营性文化事业单位转制为企业，建立现代企业制度，使其成为合格的文化市场主体。经过几年的实践探索，在出版发行、文艺表演以及电影制作、发行和放映等重点领域，除个别单位继续保留事业体制外，绝大多数都已作为经营性文化单位转制为企业。即使在最难区分的新闻媒体行业，也已确定改革思路：党报党刊将广告、发行、印刷等经营性部分剥离出来转制为企业，电台电视台将网络传输、电视剧制作以及广告经营等经营性部分也剥离出来转制为企业，实行制播分离。下一步，拟将各类报刊社区分为时政类与非时政类两种类型，推动非时政类报刊社转制为企业。文艺院团的分类改革被认为是最难的，目前也确定了基本思路，即保留事业体制的主要有三类：一类是代表国家水准、起示范作用的，主要是文化部直属的文艺院团；一类是体现民族特色、属于民族瑰宝的，如少数京剧、昆曲；再一类就是市场发育需要一定过程、高雅艺术的，如芭蕾、交响乐、歌剧等。文化体制改革的实践证明，文化事业和文化产业是分得开的，在公益性和经营性之间不存在模糊地带。</w:t>
      </w:r>
    </w:p>
    <w:p>
      <w:pPr>
        <w:ind w:left="0" w:right="0" w:firstLine="560"/>
        <w:spacing w:before="450" w:after="450" w:line="312" w:lineRule="auto"/>
      </w:pPr>
      <w:r>
        <w:rPr>
          <w:rFonts w:ascii="宋体" w:hAnsi="宋体" w:eastAsia="宋体" w:cs="宋体"/>
          <w:color w:val="000"/>
          <w:sz w:val="28"/>
          <w:szCs w:val="28"/>
        </w:rPr>
        <w:t xml:space="preserve">十三、进一步深化文化体制改革、推动社会主义文化大发展大繁荣，是党的十七届六中全会的主题。改革开放30多年来，我国文化改革发展的巨大成就不容置疑，但与经济社会发展的要求和人民群众的期待相比还有一定差距，束缚文化发展的一些深层次矛盾和问题还没有根本解决。只有坚定不移地深化文化体制改革，切实解决束缚文化生产力发展的突出矛盾和问题，解放和发展文化生产力，才能进一步兴起社会主义文化建设新高潮，推动文化繁荣发展。我们必须加快文化产业内部结构的调整，促进传统文化产业升级换代，发展数字传媒和网络文化等新兴业态，同时加快文化产业与其他产业的渗透和融合，提升其他产业的文化含量，提高文化产业对于经济发展的贡献率。我们正在建设的更高水平的小康社会，是物质文明、政治文明、精神文明、社会文明全面发展的社会，是坚持以人为本、促进公民全面发展的社会。推动社会主义核心价值体系深入人心，进一步弘扬良好的思想道德风尚，提高全民族的文明素质，是党的十七大提出的实现全面建设小康社会奋斗目标的新要求。实现这个要求，我们必须加快建立覆盖社会的公共文化服务体系，加快推进文化改革发展，努力发展繁荣社会主义文化。</w:t>
      </w:r>
    </w:p>
    <w:p>
      <w:pPr>
        <w:ind w:left="0" w:right="0" w:firstLine="560"/>
        <w:spacing w:before="450" w:after="450" w:line="312" w:lineRule="auto"/>
      </w:pPr>
      <w:r>
        <w:rPr>
          <w:rFonts w:ascii="宋体" w:hAnsi="宋体" w:eastAsia="宋体" w:cs="宋体"/>
          <w:color w:val="000"/>
          <w:sz w:val="28"/>
          <w:szCs w:val="28"/>
        </w:rPr>
        <w:t xml:space="preserve">十四、加入WTO之后，中国的文化产业受到了巨大的挑战，因为我国的文化产业刚起步，而在西方国家文化产业已经成为它们的支柱产业，发展得比较完善。但同时也要看到，加入WTO也为我国发展文化产业提供更多的机遇。我国的文化产业可以更多的与国际接轨，学习它们先进的经验，增强我国文化企业的竞争意识，促使我国文化产业群的形成，从而提高我 国文化产业的竞争力。由于我国有世界上最丰富的文化遗产，有世界上最大规模的单一文化的消费人口，我国的创意权比一般的国家要大得多。所以，有理由相信在不久的将来，我国的文化产业将会出现欣欣向荣的景象，文化产业将会成为我国的支柱产业。</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（一）根据给定材料，概括我国文化产业发展领域存在的主要问题。（20分）要求：概括准确、语言简练，字数不超过300字。</w:t>
      </w:r>
    </w:p>
    <w:p>
      <w:pPr>
        <w:ind w:left="0" w:right="0" w:firstLine="560"/>
        <w:spacing w:before="450" w:after="450" w:line="312" w:lineRule="auto"/>
      </w:pPr>
      <w:r>
        <w:rPr>
          <w:rFonts w:ascii="宋体" w:hAnsi="宋体" w:eastAsia="宋体" w:cs="宋体"/>
          <w:color w:val="000"/>
          <w:sz w:val="28"/>
          <w:szCs w:val="28"/>
        </w:rPr>
        <w:t xml:space="preserve">（二）根据给定材料8，谈一谈如何才能有效地推动我国动画电影的发展？（15分）要求：措施建议合理可行、条理清楚、语言简练，字数不超过300字。</w:t>
      </w:r>
    </w:p>
    <w:p>
      <w:pPr>
        <w:ind w:left="0" w:right="0" w:firstLine="560"/>
        <w:spacing w:before="450" w:after="450" w:line="312" w:lineRule="auto"/>
      </w:pPr>
      <w:r>
        <w:rPr>
          <w:rFonts w:ascii="宋体" w:hAnsi="宋体" w:eastAsia="宋体" w:cs="宋体"/>
          <w:color w:val="000"/>
          <w:sz w:val="28"/>
          <w:szCs w:val="28"/>
        </w:rPr>
        <w:t xml:space="preserve">（三）根据给定资料，结合实际，谈谈我国大力发展文化产业的原因是什么？（25分）要求：分析合理、条理清楚，语言简练，字数不超过500字。</w:t>
      </w:r>
    </w:p>
    <w:p>
      <w:pPr>
        <w:ind w:left="0" w:right="0" w:firstLine="560"/>
        <w:spacing w:before="450" w:after="450" w:line="312" w:lineRule="auto"/>
      </w:pPr>
      <w:r>
        <w:rPr>
          <w:rFonts w:ascii="宋体" w:hAnsi="宋体" w:eastAsia="宋体" w:cs="宋体"/>
          <w:color w:val="000"/>
          <w:sz w:val="28"/>
          <w:szCs w:val="28"/>
        </w:rPr>
        <w:t xml:space="preserve">（四）根据给定资料6划线部分句子，写一篇议论文。（40分）</w:t>
      </w:r>
    </w:p>
    <w:p>
      <w:pPr>
        <w:ind w:left="0" w:right="0" w:firstLine="560"/>
        <w:spacing w:before="450" w:after="450" w:line="312" w:lineRule="auto"/>
      </w:pPr>
      <w:r>
        <w:rPr>
          <w:rFonts w:ascii="宋体" w:hAnsi="宋体" w:eastAsia="宋体" w:cs="宋体"/>
          <w:color w:val="000"/>
          <w:sz w:val="28"/>
          <w:szCs w:val="28"/>
        </w:rPr>
        <w:t xml:space="preserve">要求：（1）根据给定材料，结合实际，自选角度、自拟题目；（2）观点明确，结构完整，语言流畅，字数控制在800~1000字。</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第五篇：人民日报评论文章</w:t>
      </w:r>
    </w:p>
    <w:p>
      <w:pPr>
        <w:ind w:left="0" w:right="0" w:firstLine="560"/>
        <w:spacing w:before="450" w:after="450" w:line="312" w:lineRule="auto"/>
      </w:pPr>
      <w:r>
        <w:rPr>
          <w:rFonts w:ascii="宋体" w:hAnsi="宋体" w:eastAsia="宋体" w:cs="宋体"/>
          <w:color w:val="000"/>
          <w:sz w:val="28"/>
          <w:szCs w:val="28"/>
        </w:rPr>
        <w:t xml:space="preserve">人民日报：落实“两学一做” 炼就党性“硬功夫”</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重视思想建党，是我们党90多年来的宝贵经验，也是党的十八大以来从严管党治党的鲜明特征。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要把“两学一做”学习教育切实抓紧抓好、抓出成效，就要炼好“四字功”。</w:t>
      </w:r>
    </w:p>
    <w:p>
      <w:pPr>
        <w:ind w:left="0" w:right="0" w:firstLine="560"/>
        <w:spacing w:before="450" w:after="450" w:line="312" w:lineRule="auto"/>
      </w:pPr>
      <w:r>
        <w:rPr>
          <w:rFonts w:ascii="宋体" w:hAnsi="宋体" w:eastAsia="宋体" w:cs="宋体"/>
          <w:color w:val="000"/>
          <w:sz w:val="28"/>
          <w:szCs w:val="28"/>
        </w:rPr>
        <w:t xml:space="preserve">筑牢基础，在“学”上下功夫。要把深入学习党章党规、深入学习系列重要讲话作为筑牢思想之“魂”、补足精神之“钙”、提升本领之“基”的重中之重。每一个党员要充分认识到党章是管党治党的根本大法，是全党必须遵循的总规矩，要明白党规党纪是对党章的延伸和具体化，弄清楚该做什么、不该做什么，用系列重要讲话精神加强理论武装、统一思想行动，自觉坚持读原著、学原文、悟原理，自觉在讲话中找方向、找方法。领导干部要以身作则，以普通党员身份参加所在支部组织生活，带头学习讨论，带头开展批评和 自我批评，带头解决自身问题，守住共产党员的底线，自觉在学习中强化规矩意识、政治意识、大局意识、核心意识、看齐意识。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落地落实，在“做”上下功夫。“两学一做”，关键在“做”。我们要把此次学习教育的着眼点、落脚点放在做合格共产党员上，教育引导党员具备铁一般信仰、铁一般信念、铁一般纪律、铁一般担当。党员合格的标准是具体的、明确的，刘云山同志指出，重要的是坚定信仰信念、强化政治意识、树立清正风气、勇于担当作为。“两学一做”，实质是把思想建设、作风建设、纪律建设融为一体，广大党员应当学做互进、知行合一、表里如一，更加自觉地尊崇党章、履行党员义务，更加爱党忧党兴党护党，坚决同破坏政治纪律和政治规矩的行为作斗争，自觉维护党的团结统一。</w:t>
      </w:r>
    </w:p>
    <w:p>
      <w:pPr>
        <w:ind w:left="0" w:right="0" w:firstLine="560"/>
        <w:spacing w:before="450" w:after="450" w:line="312" w:lineRule="auto"/>
      </w:pPr>
      <w:r>
        <w:rPr>
          <w:rFonts w:ascii="宋体" w:hAnsi="宋体" w:eastAsia="宋体" w:cs="宋体"/>
          <w:color w:val="000"/>
          <w:sz w:val="28"/>
          <w:szCs w:val="28"/>
        </w:rPr>
        <w:t xml:space="preserve">聚焦问题，在“改”上下功夫。“两学一做”，重要的是端正思想作风、解决突出问题。这些年来，党员干部队伍的整体素质得到了提升，精神面貌大为改观，但一些党员干部还存在不少问题和不足。开展“两学一做”学习教育，要突出问题导向，聚焦问题查、对照问题改，着力解决一些党员党性意识弱化、宗旨观念淡薄、组织纪律涣散等问题，解决党员教育管理失之于宽松软、不严不实等问题，解决党内生活庸俗化随意化平淡化等问题。要抓好党员队伍突出问题整改，忠实践行“三严三实”，在党员队伍建设上动真格、见真功。要运用好正反典型之镜，引导党员干部见贤思齐、见不贤而自身，增强政治敏锐性和政治鉴别力，自觉做到心 2 有所畏、言有所戒、行有所止。</w:t>
      </w:r>
    </w:p>
    <w:p>
      <w:pPr>
        <w:ind w:left="0" w:right="0" w:firstLine="560"/>
        <w:spacing w:before="450" w:after="450" w:line="312" w:lineRule="auto"/>
      </w:pPr>
      <w:r>
        <w:rPr>
          <w:rFonts w:ascii="宋体" w:hAnsi="宋体" w:eastAsia="宋体" w:cs="宋体"/>
          <w:color w:val="000"/>
          <w:sz w:val="28"/>
          <w:szCs w:val="28"/>
        </w:rPr>
        <w:t xml:space="preserve">蓄能转化，在“干”上下功夫。总书记指出“全面建成小康社会要靠实干，基本实现现代化要靠实干，实现中华民族伟大复兴要靠实干”。“学”和“做”的最终目的，是紧扣中心工作，把党组织建设得更加坚强有力，更好地决战全面小康。开展“两学一做”，要与当前改革发展各项工作结合起来，坚持干字当头，善于在战略部署上“扣扣子”、勇于在责任履行上“担担子”、勤于在工作落实上“钉钉子”，更好地推动各项决策部署的贯彻落实。要咬定目标干，全面贯彻新发展理念，主动适应经济发展新常态，牢牢守住发展和生态两条底线，鼓足“人一之我十之，人十之我百之”的干劲，按下快进键、跑出加速度、开创新局面。要只争朝夕干，一刻也不懈怠、一天也不耽误，思想上绷紧、时间上抓紧、落实上赶紧，创造出经得起实践、人民和历史检验的新业绩。要与时俱进干，千方百计补齐补全短板，做强做优长板，走稳走好发展新路，以实干实绩造福人民群众。要担当负责干，增强思想自觉，强化责任担当，提升素质能力，敢作敢为，干净干事，善作善成。要齐心协力干，各级党员干部要带头干、带领干，干在实处、走在前列，脚踏实地、建功立业，为决战决胜“十三五”而不懈努力。</w:t>
      </w:r>
    </w:p>
    <w:p>
      <w:pPr>
        <w:ind w:left="0" w:right="0" w:firstLine="560"/>
        <w:spacing w:before="450" w:after="450" w:line="312" w:lineRule="auto"/>
      </w:pPr>
      <w:r>
        <w:rPr>
          <w:rFonts w:ascii="宋体" w:hAnsi="宋体" w:eastAsia="宋体" w:cs="宋体"/>
          <w:color w:val="000"/>
          <w:sz w:val="28"/>
          <w:szCs w:val="28"/>
        </w:rPr>
        <w:t xml:space="preserve">如果说群众路线教育实践活动和“三严三实”专题民主生活会主要是针对党员领导干部展开的从严治党活动，那么“两学一做”则是将这种活动向纵深方向延续、向基层党员方向推进，促使普通党员尤其是基层党员深化理论学习、锤 3 炼党性修养、炼就党性“硬功夫”。</w:t>
      </w:r>
    </w:p>
    <w:p>
      <w:pPr>
        <w:ind w:left="0" w:right="0" w:firstLine="560"/>
        <w:spacing w:before="450" w:after="450" w:line="312" w:lineRule="auto"/>
      </w:pPr>
      <w:r>
        <w:rPr>
          <w:rFonts w:ascii="宋体" w:hAnsi="宋体" w:eastAsia="宋体" w:cs="宋体"/>
          <w:color w:val="000"/>
          <w:sz w:val="28"/>
          <w:szCs w:val="28"/>
        </w:rPr>
        <w:t xml:space="preserve">通过“两学一做”，炼就规矩意识“硬功夫”。“无规矩不成方圆”，要想做好事先要立规矩，规矩意识是党中央尤其时中央纪委在推进从严治党过程中一再强调的内容。如何树立规矩意识?就必须先了解规矩界限。党章党规就是党员的规矩，就是衡量党员行为的标尺，就是悬在党员头上的“达摩克利斯之剑”，只有深入学习、认真践行党章党规才能做到懂规矩、守规矩。</w:t>
      </w:r>
    </w:p>
    <w:p>
      <w:pPr>
        <w:ind w:left="0" w:right="0" w:firstLine="560"/>
        <w:spacing w:before="450" w:after="450" w:line="312" w:lineRule="auto"/>
      </w:pPr>
      <w:r>
        <w:rPr>
          <w:rFonts w:ascii="宋体" w:hAnsi="宋体" w:eastAsia="宋体" w:cs="宋体"/>
          <w:color w:val="000"/>
          <w:sz w:val="28"/>
          <w:szCs w:val="28"/>
        </w:rPr>
        <w:t xml:space="preserve">通过“两学一做”，炼就思想理论“硬功夫”。思想理论往往决定着前进方向和前进的距离。深刻把握好中央各项方针政策，深刻把握好国家领导人重要讲话精神，是普通党员政治生活必不可少的一部分，也是指导广大党员生活工作的重要指南，把握好并贯彻好中央政策和领导讲话精神才能更好地做好一名合格党员。</w:t>
      </w:r>
    </w:p>
    <w:p>
      <w:pPr>
        <w:ind w:left="0" w:right="0" w:firstLine="560"/>
        <w:spacing w:before="450" w:after="450" w:line="312" w:lineRule="auto"/>
      </w:pPr>
      <w:r>
        <w:rPr>
          <w:rFonts w:ascii="宋体" w:hAnsi="宋体" w:eastAsia="宋体" w:cs="宋体"/>
          <w:color w:val="000"/>
          <w:sz w:val="28"/>
          <w:szCs w:val="28"/>
        </w:rPr>
        <w:t xml:space="preserve">通过“两学一做”，炼就干事创业“硬功夫”。在党中央团结带领广大人民群众向实现中华民族伟大复兴的“中国梦”发起总攻的关键阶段，加强各级党员干部队伍自身素质是这场事业成功的有力保障。广大党员只有紧紧围绕党中央的决策部署，踏踏实实落实“两学一做”教育活动，就能不断提高干事创业的素质并在“中国梦”的历史篇章上留下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2024-10-03T04:40:41+08:00</dcterms:created>
  <dcterms:modified xsi:type="dcterms:W3CDTF">2024-10-03T04:40:41+08:00</dcterms:modified>
</cp:coreProperties>
</file>

<file path=docProps/custom.xml><?xml version="1.0" encoding="utf-8"?>
<Properties xmlns="http://schemas.openxmlformats.org/officeDocument/2006/custom-properties" xmlns:vt="http://schemas.openxmlformats.org/officeDocument/2006/docPropsVTypes"/>
</file>