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华体美溢国际体育设施(北京)公司简介</w:t>
      </w:r>
      <w:bookmarkEnd w:id="1"/>
    </w:p>
    <w:p>
      <w:pPr>
        <w:jc w:val="center"/>
        <w:spacing w:before="0" w:after="450"/>
      </w:pPr>
      <w:r>
        <w:rPr>
          <w:rFonts w:ascii="Arial" w:hAnsi="Arial" w:eastAsia="Arial" w:cs="Arial"/>
          <w:color w:val="999999"/>
          <w:sz w:val="20"/>
          <w:szCs w:val="20"/>
        </w:rPr>
        <w:t xml:space="preserve">来源：网络  作者：春暖花香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华体美溢国际体育设施(北京)公司简介旭美溢国际体育设施（北京）有限责任公司是专业从事塑胶跑道、人造草坪、足球场、网球场、篮球场等体育运动场地建造施工的国际型企业，公司拥有自己的人造草坪及塑胶生产车间，拥有一批高素质的经营管理人员及...</w:t>
      </w:r>
    </w:p>
    <w:p>
      <w:pPr>
        <w:ind w:left="0" w:right="0" w:firstLine="560"/>
        <w:spacing w:before="450" w:after="450" w:line="312" w:lineRule="auto"/>
      </w:pPr>
      <w:r>
        <w:rPr>
          <w:rFonts w:ascii="黑体" w:hAnsi="黑体" w:eastAsia="黑体" w:cs="黑体"/>
          <w:color w:val="000000"/>
          <w:sz w:val="36"/>
          <w:szCs w:val="36"/>
          <w:b w:val="1"/>
          <w:bCs w:val="1"/>
        </w:rPr>
        <w:t xml:space="preserve">第一篇：华体美溢国际体育设施(北京)公司简介</w:t>
      </w:r>
    </w:p>
    <w:p>
      <w:pPr>
        <w:ind w:left="0" w:right="0" w:firstLine="560"/>
        <w:spacing w:before="450" w:after="450" w:line="312" w:lineRule="auto"/>
      </w:pPr>
      <w:r>
        <w:rPr>
          <w:rFonts w:ascii="宋体" w:hAnsi="宋体" w:eastAsia="宋体" w:cs="宋体"/>
          <w:color w:val="000"/>
          <w:sz w:val="28"/>
          <w:szCs w:val="28"/>
        </w:rPr>
        <w:t xml:space="preserve">旭美溢国际体育设施（北京）有限责任公司是专业从事塑胶跑道、人造草坪、足球场、网球场、篮球场等体育运动场地建造施工的国际型企业，公司拥有自己的人造草坪及塑胶生产车间，拥有一批高素质的经营管理人员及技术精湛的工程设计、技术、施工人员，有着多年的体育运动场地建造经验，在国内、国外都有很多的工程业绩。公司承建的著名工程有：</w:t>
      </w:r>
    </w:p>
    <w:p>
      <w:pPr>
        <w:ind w:left="0" w:right="0" w:firstLine="560"/>
        <w:spacing w:before="450" w:after="450" w:line="312" w:lineRule="auto"/>
      </w:pPr>
      <w:r>
        <w:rPr>
          <w:rFonts w:ascii="宋体" w:hAnsi="宋体" w:eastAsia="宋体" w:cs="宋体"/>
          <w:color w:val="000"/>
          <w:sz w:val="28"/>
          <w:szCs w:val="28"/>
        </w:rPr>
        <w:t xml:space="preserve">国际国外级项目：阿富汗喀布尔国家体育场、刚果共和国奥约体育场、加蓬共和国“2024非洲杯”足球场，津巴布韦足球场、蒙古国乌兰巴托体育场塑胶跑道、蒙古国乌兰巴托豪兴足球场、德国大使馆学校塑胶跑道运动场、英国大使馆网球场足球场、乌兹别克斯坦塔什干足球场等„„</w:t>
      </w:r>
    </w:p>
    <w:p>
      <w:pPr>
        <w:ind w:left="0" w:right="0" w:firstLine="560"/>
        <w:spacing w:before="450" w:after="450" w:line="312" w:lineRule="auto"/>
      </w:pPr>
      <w:r>
        <w:rPr>
          <w:rFonts w:ascii="宋体" w:hAnsi="宋体" w:eastAsia="宋体" w:cs="宋体"/>
          <w:color w:val="000"/>
          <w:sz w:val="28"/>
          <w:szCs w:val="28"/>
        </w:rPr>
        <w:t xml:space="preserve">国家级体育项目：中国国家体育场（鸟巢）人造草坪工程、中国足协国家队训练基地人造草坪足球场（FIFA认证）、中国体育总局足球学校奥运训练人造草坪足球场；</w:t>
      </w:r>
    </w:p>
    <w:p>
      <w:pPr>
        <w:ind w:left="0" w:right="0" w:firstLine="560"/>
        <w:spacing w:before="450" w:after="450" w:line="312" w:lineRule="auto"/>
      </w:pPr>
      <w:r>
        <w:rPr>
          <w:rFonts w:ascii="宋体" w:hAnsi="宋体" w:eastAsia="宋体" w:cs="宋体"/>
          <w:color w:val="000"/>
          <w:sz w:val="28"/>
          <w:szCs w:val="28"/>
        </w:rPr>
        <w:t xml:space="preserve">足球俱乐部项目：北京国安足球俱乐部人造草坪足球场、山东鲁能足球俱乐部人造草坪足球场、上海中远汇丽俱乐部人造草坪足球场、上海申花足球俱乐部人造草坪足球场„„</w:t>
      </w:r>
    </w:p>
    <w:p>
      <w:pPr>
        <w:ind w:left="0" w:right="0" w:firstLine="560"/>
        <w:spacing w:before="450" w:after="450" w:line="312" w:lineRule="auto"/>
      </w:pPr>
      <w:r>
        <w:rPr>
          <w:rFonts w:ascii="宋体" w:hAnsi="宋体" w:eastAsia="宋体" w:cs="宋体"/>
          <w:color w:val="000"/>
          <w:sz w:val="28"/>
          <w:szCs w:val="28"/>
        </w:rPr>
        <w:t xml:space="preserve">旭美溢有充分的信心和能力为用户提供领导潮流的优质产品,以及包括场地设</w:t>
      </w:r>
    </w:p>
    <w:p>
      <w:pPr>
        <w:ind w:left="0" w:right="0" w:firstLine="560"/>
        <w:spacing w:before="450" w:after="450" w:line="312" w:lineRule="auto"/>
      </w:pPr>
      <w:r>
        <w:rPr>
          <w:rFonts w:ascii="宋体" w:hAnsi="宋体" w:eastAsia="宋体" w:cs="宋体"/>
          <w:color w:val="000"/>
          <w:sz w:val="28"/>
          <w:szCs w:val="28"/>
        </w:rPr>
        <w:t xml:space="preserve">计、施工铺设和售后服务等在内的各项专业服务。</w:t>
      </w:r>
    </w:p>
    <w:p>
      <w:pPr>
        <w:ind w:left="0" w:right="0" w:firstLine="560"/>
        <w:spacing w:before="450" w:after="450" w:line="312" w:lineRule="auto"/>
      </w:pPr>
      <w:r>
        <w:rPr>
          <w:rFonts w:ascii="宋体" w:hAnsi="宋体" w:eastAsia="宋体" w:cs="宋体"/>
          <w:color w:val="000"/>
          <w:sz w:val="28"/>
          <w:szCs w:val="28"/>
        </w:rPr>
        <w:t xml:space="preserve">旭美溢的一贯宗旨是：力争每一项工程都成为经典工程！</w:t>
      </w:r>
    </w:p>
    <w:p>
      <w:pPr>
        <w:ind w:left="0" w:right="0" w:firstLine="560"/>
        <w:spacing w:before="450" w:after="450" w:line="312" w:lineRule="auto"/>
      </w:pPr>
      <w:r>
        <w:rPr>
          <w:rFonts w:ascii="宋体" w:hAnsi="宋体" w:eastAsia="宋体" w:cs="宋体"/>
          <w:color w:val="000"/>
          <w:sz w:val="28"/>
          <w:szCs w:val="28"/>
        </w:rPr>
        <w:t xml:space="preserve">CME International Sports Facilities(Beijing)Co., Ltd.is an international enterprise which specialized in the construction of sports field.Our business scope covers: plastic track, artificial grass, football fields, tennis courts, basketball courts, etc.CME has a well-managed team and occupied professional engineers and skilled workers of many years experiences in construction for project designing, technique，construction.CME has been leaving many great project achievements all over the world.CME has completed famous projects as following:</w:t>
      </w:r>
    </w:p>
    <w:p>
      <w:pPr>
        <w:ind w:left="0" w:right="0" w:firstLine="560"/>
        <w:spacing w:before="450" w:after="450" w:line="312" w:lineRule="auto"/>
      </w:pPr>
      <w:r>
        <w:rPr>
          <w:rFonts w:ascii="宋体" w:hAnsi="宋体" w:eastAsia="宋体" w:cs="宋体"/>
          <w:color w:val="000"/>
          <w:sz w:val="28"/>
          <w:szCs w:val="28"/>
        </w:rPr>
        <w:t xml:space="preserve">International projects: Afghanistan Kabul National Stadium plastic track playground，Africa the Republic of Congo Oyo stadium，South African Zimbabwe soccer field，Mongolia Ulan Bator stadium plastic track，Mongolia Ulan Bator Haoxing football field，German Embassy school plastic track playground, British Embassy tennis court and soccer field，The Republic of Uzbekistan soccer field, etc.National projects: China National Stadium(Bird Nest)artificial grass soccer field, China Football Association national team training base artificial grass football field(FIFA certification), China Sport General Bureau football school Olympic training artificial grass football field.Football Club Projects: Beijing Guoan Football Club artificial grass football field, Shandong Luneng Football Club artificial grass football field，Shanghai Zhongyuanhuilil Club artificial grass football field，Shanghai Shenhua Football Club artificial grass football field, etc.CME has full confidence and capabilities to provide the leading products with best quality., as well as various professional services including design service, construction and after-sales services, etc.Our goal: We will try our best to make each project become a classic one!</w:t>
      </w:r>
    </w:p>
    <w:p>
      <w:pPr>
        <w:ind w:left="0" w:right="0" w:firstLine="560"/>
        <w:spacing w:before="450" w:after="450" w:line="312" w:lineRule="auto"/>
      </w:pPr>
      <w:r>
        <w:rPr>
          <w:rFonts w:ascii="宋体" w:hAnsi="宋体" w:eastAsia="宋体" w:cs="宋体"/>
          <w:color w:val="000"/>
          <w:sz w:val="28"/>
          <w:szCs w:val="28"/>
        </w:rPr>
        <w:t xml:space="preserve">部分优秀工程业绩列表</w:t>
      </w:r>
    </w:p>
    <w:p>
      <w:pPr>
        <w:ind w:left="0" w:right="0" w:firstLine="560"/>
        <w:spacing w:before="450" w:after="450" w:line="312" w:lineRule="auto"/>
      </w:pPr>
      <w:r>
        <w:rPr>
          <w:rFonts w:ascii="宋体" w:hAnsi="宋体" w:eastAsia="宋体" w:cs="宋体"/>
          <w:color w:val="000"/>
          <w:sz w:val="28"/>
          <w:szCs w:val="28"/>
        </w:rPr>
        <w:t xml:space="preserve">工程名称场地材料工程面积</w:t>
      </w:r>
    </w:p>
    <w:p>
      <w:pPr>
        <w:ind w:left="0" w:right="0" w:firstLine="560"/>
        <w:spacing w:before="450" w:after="450" w:line="312" w:lineRule="auto"/>
      </w:pPr>
      <w:r>
        <w:rPr>
          <w:rFonts w:ascii="宋体" w:hAnsi="宋体" w:eastAsia="宋体" w:cs="宋体"/>
          <w:color w:val="000"/>
          <w:sz w:val="28"/>
          <w:szCs w:val="28"/>
        </w:rPr>
        <w:t xml:space="preserve">国际国外部分优秀工程：</w:t>
      </w:r>
    </w:p>
    <w:p>
      <w:pPr>
        <w:ind w:left="0" w:right="0" w:firstLine="560"/>
        <w:spacing w:before="450" w:after="450" w:line="312" w:lineRule="auto"/>
      </w:pPr>
      <w:r>
        <w:rPr>
          <w:rFonts w:ascii="宋体" w:hAnsi="宋体" w:eastAsia="宋体" w:cs="宋体"/>
          <w:color w:val="000"/>
          <w:sz w:val="28"/>
          <w:szCs w:val="28"/>
        </w:rPr>
        <w:t xml:space="preserve">阿富汗喀布尔国家体育场塑胶跑道塑胶5600㎡ 加蓬共和国2024“非洲杯”足球场刚果民主共和国奥尤体育场刚果（布）塑胶网球场、篮球场、手球场津巴布韦莱特人造草坪足球场蒙古国乌兰巴托豪兴足球场英国大使馆足球场网球场德国大使馆学校塑胶跑道塑胶球场乌兹别克斯坦塔什干足球场</w:t>
      </w:r>
    </w:p>
    <w:p>
      <w:pPr>
        <w:ind w:left="0" w:right="0" w:firstLine="560"/>
        <w:spacing w:before="450" w:after="450" w:line="312" w:lineRule="auto"/>
      </w:pPr>
      <w:r>
        <w:rPr>
          <w:rFonts w:ascii="宋体" w:hAnsi="宋体" w:eastAsia="宋体" w:cs="宋体"/>
          <w:color w:val="000"/>
          <w:sz w:val="28"/>
          <w:szCs w:val="28"/>
        </w:rPr>
        <w:t xml:space="preserve">国家、体育中心、专业俱乐部优秀工程：</w:t>
      </w:r>
    </w:p>
    <w:p>
      <w:pPr>
        <w:ind w:left="0" w:right="0" w:firstLine="560"/>
        <w:spacing w:before="450" w:after="450" w:line="312" w:lineRule="auto"/>
      </w:pPr>
      <w:r>
        <w:rPr>
          <w:rFonts w:ascii="宋体" w:hAnsi="宋体" w:eastAsia="宋体" w:cs="宋体"/>
          <w:color w:val="000"/>
          <w:sz w:val="28"/>
          <w:szCs w:val="28"/>
        </w:rPr>
        <w:t xml:space="preserve">中国国家体育场（鸟巢）人造草坪中国国家体育总局足校足球奥运训练场(奥运项目)中国足协训练基地人造草坪足球场(FIFA认证)北京国安足球俱乐部人造草坪足球场北京国安足球俱乐部训练基地足球场山东鲁能泰山俱乐部足校人造草坪足球场山东鲁能泰山俱乐部足校天然草坪足球场上海中远汇丽足球俱乐部人造草坪运动场上海申花足球俱乐部训练基地人造草坪上海女足俱乐部人造草足球运动场上海中邦俱乐部人造草足球运动场上视02足球俱乐部人造草足球运动场北京国安足球俱乐部香河训练基地网球场怀柔体育中心塑胶跑道足球场</w:t>
      </w:r>
    </w:p>
    <w:p>
      <w:pPr>
        <w:ind w:left="0" w:right="0" w:firstLine="560"/>
        <w:spacing w:before="450" w:after="450" w:line="312" w:lineRule="auto"/>
      </w:pPr>
      <w:r>
        <w:rPr>
          <w:rFonts w:ascii="宋体" w:hAnsi="宋体" w:eastAsia="宋体" w:cs="宋体"/>
          <w:color w:val="000"/>
          <w:sz w:val="28"/>
          <w:szCs w:val="28"/>
        </w:rPr>
        <w:t xml:space="preserve">人造草坪7500足球场喷灌围网15200塑胶3200人造草坪7880人造草坪8270人造草坪1260塑胶3280人造草坪7280人造草坪8120人造草坪15890人造草坪8395人造草坪7913足球场草坪喷灌8100人造草坪8126足球场草坪喷灌9500人造草坪2792人造草坪8300人造草坪7480人造草坪7500人造草坪7400人造草坪2400塑胶、人造草坪22360㎡ ㎡ ㎡ ㎡ ㎡ ㎡ ㎡ ㎡ ㎡ ㎡ ㎡ ㎡ ㎡㎡ ㎡ ㎡ ㎡ ㎡ ㎡ ㎡ ㎡ ㎡</w:t>
      </w:r>
    </w:p>
    <w:p>
      <w:pPr>
        <w:ind w:left="0" w:right="0" w:firstLine="560"/>
        <w:spacing w:before="450" w:after="450" w:line="312" w:lineRule="auto"/>
      </w:pPr>
      <w:r>
        <w:rPr>
          <w:rFonts w:ascii="宋体" w:hAnsi="宋体" w:eastAsia="宋体" w:cs="宋体"/>
          <w:color w:val="000"/>
          <w:sz w:val="28"/>
          <w:szCs w:val="28"/>
        </w:rPr>
        <w:t xml:space="preserve">宣武体育中心人造草坪足球场人造草坪7690㎡</w:t>
      </w:r>
    </w:p>
    <w:p>
      <w:pPr>
        <w:ind w:left="0" w:right="0" w:firstLine="560"/>
        <w:spacing w:before="450" w:after="450" w:line="312" w:lineRule="auto"/>
      </w:pPr>
      <w:r>
        <w:rPr>
          <w:rFonts w:ascii="宋体" w:hAnsi="宋体" w:eastAsia="宋体" w:cs="宋体"/>
          <w:color w:val="000"/>
          <w:sz w:val="28"/>
          <w:szCs w:val="28"/>
        </w:rPr>
        <w:t xml:space="preserve">部分优秀工程业绩列表</w:t>
      </w:r>
    </w:p>
    <w:p>
      <w:pPr>
        <w:ind w:left="0" w:right="0" w:firstLine="560"/>
        <w:spacing w:before="450" w:after="450" w:line="312" w:lineRule="auto"/>
      </w:pPr>
      <w:r>
        <w:rPr>
          <w:rFonts w:ascii="宋体" w:hAnsi="宋体" w:eastAsia="宋体" w:cs="宋体"/>
          <w:color w:val="000"/>
          <w:sz w:val="28"/>
          <w:szCs w:val="28"/>
        </w:rPr>
        <w:t xml:space="preserve">部分学校及其他优秀工程：</w:t>
      </w:r>
    </w:p>
    <w:p>
      <w:pPr>
        <w:ind w:left="0" w:right="0" w:firstLine="560"/>
        <w:spacing w:before="450" w:after="450" w:line="312" w:lineRule="auto"/>
      </w:pPr>
      <w:r>
        <w:rPr>
          <w:rFonts w:ascii="宋体" w:hAnsi="宋体" w:eastAsia="宋体" w:cs="宋体"/>
          <w:color w:val="000"/>
          <w:sz w:val="28"/>
          <w:szCs w:val="28"/>
        </w:rPr>
        <w:t xml:space="preserve">中国空军大学塑胶篮球场网球场塑胶3200㎡ 国家气象局门球场及健身房人造草坪 PVC运动地板2600㎡ 国防大学图书馆塑胶运动场塑胶1400㎡ 海军总后人造草坪运动场来广营少年军校塑胶跑道人造草坪足球场中国农业大学人造草坪橄榄球场中国农业大学运动场北京交通大学海滨学院运动场北大医学院人造草坪运动场北方交通大学运动场江西财经学院篮球场淮阴工学院人造草坪运动场上海大学嘉定校区运动场上海大学延长校区运动场上海电力学院运动场山东财政学院运动场西南民族学院双流校区运动场南京正德职业技术学校运动场杭州水利水电专科学校运动场浙江金融学院人造运动场长春301部队运动场工程大唐电信集团篮球场足球场北京外国语学校运动场内蒙古鄂托克前旗上海庙学校体育场内蒙古杭锦旗独贵塔拉亿利东方学校体育场。。。</w:t>
      </w:r>
    </w:p>
    <w:p>
      <w:pPr>
        <w:ind w:left="0" w:right="0" w:firstLine="560"/>
        <w:spacing w:before="450" w:after="450" w:line="312" w:lineRule="auto"/>
      </w:pPr>
      <w:r>
        <w:rPr>
          <w:rFonts w:ascii="宋体" w:hAnsi="宋体" w:eastAsia="宋体" w:cs="宋体"/>
          <w:color w:val="000"/>
          <w:sz w:val="28"/>
          <w:szCs w:val="28"/>
        </w:rPr>
        <w:t xml:space="preserve">人造草坪1560塑胶、人造草坪5900人造草坪5542塑胶、人造草坪15700塑胶、人造草坪16800人造草坪7490人造草坪7300木地板1770人造草坪8400塑胶、丙烯酸4500人造草坪6400硅PU2100人造草坪4400塑胶、丙烯酸2405塑胶、丙烯酸、天然草坪塑胶、天然草坪、喷灌15930塑胶、人造草坪7776木地板、硅PU、人造草坪9230塑胶、人造草坪3250塑胶、丙烯酸5480塑胶、天然草坪16700人造草坪106803</w:t>
      </w:r>
    </w:p>
    <w:p>
      <w:pPr>
        <w:ind w:left="0" w:right="0" w:firstLine="560"/>
        <w:spacing w:before="450" w:after="450" w:line="312" w:lineRule="auto"/>
      </w:pPr>
      <w:r>
        <w:rPr>
          <w:rFonts w:ascii="宋体" w:hAnsi="宋体" w:eastAsia="宋体" w:cs="宋体"/>
          <w:color w:val="000"/>
          <w:sz w:val="28"/>
          <w:szCs w:val="28"/>
        </w:rPr>
        <w:t xml:space="preserve">㎡ ㎡ ㎡ ㎡ ㎡ ㎡ ㎡ ㎡ ㎡ ㎡ ㎡ ㎡ ㎡ ㎡㎡ ㎡ ㎡ ㎡ ㎡ ㎡ ㎡ ㎡7410</w:t>
      </w:r>
    </w:p>
    <w:p>
      <w:pPr>
        <w:ind w:left="0" w:right="0" w:firstLine="560"/>
        <w:spacing w:before="450" w:after="450" w:line="312" w:lineRule="auto"/>
      </w:pPr>
      <w:r>
        <w:rPr>
          <w:rFonts w:ascii="黑体" w:hAnsi="黑体" w:eastAsia="黑体" w:cs="黑体"/>
          <w:color w:val="000000"/>
          <w:sz w:val="36"/>
          <w:szCs w:val="36"/>
          <w:b w:val="1"/>
          <w:bCs w:val="1"/>
        </w:rPr>
        <w:t xml:space="preserve">第二篇：国际美体小铺公司案例</w:t>
      </w:r>
    </w:p>
    <w:p>
      <w:pPr>
        <w:ind w:left="0" w:right="0" w:firstLine="560"/>
        <w:spacing w:before="450" w:after="450" w:line="312" w:lineRule="auto"/>
      </w:pPr>
      <w:r>
        <w:rPr>
          <w:rFonts w:ascii="宋体" w:hAnsi="宋体" w:eastAsia="宋体" w:cs="宋体"/>
          <w:color w:val="000"/>
          <w:sz w:val="28"/>
          <w:szCs w:val="28"/>
        </w:rPr>
        <w:t xml:space="preserve">国际美体小铺公司</w:t>
      </w:r>
    </w:p>
    <w:p>
      <w:pPr>
        <w:ind w:left="0" w:right="0" w:firstLine="560"/>
        <w:spacing w:before="450" w:after="450" w:line="312" w:lineRule="auto"/>
      </w:pPr>
      <w:r>
        <w:rPr>
          <w:rFonts w:ascii="宋体" w:hAnsi="宋体" w:eastAsia="宋体" w:cs="宋体"/>
          <w:color w:val="000"/>
          <w:sz w:val="28"/>
          <w:szCs w:val="28"/>
        </w:rPr>
        <w:t xml:space="preserve">安妮塔·罗迪克同她的丈夫戈登于1976年在英国布莱顿开了他们的第一家美体公司。他们的产品——肥皂和洗面用品在当时是惟一用天然原料制造的绿色产品，他们与环保主义者一起联合销售这些日化用品。一开始，他们的战略就定位于依据其原则经营，而不仅仅是从收益出发，其目的是建立一个与环境友善相处的企业。例如，该公司支持并提倡保护环境和人权的许多方案，从绿色和平组织的拯救鲸鱼运动，到抢救国际雨林的方案，还有联合抵制壳牌石油公司在尼日利亚对人权的侵犯等。</w:t>
      </w:r>
    </w:p>
    <w:p>
      <w:pPr>
        <w:ind w:left="0" w:right="0" w:firstLine="560"/>
        <w:spacing w:before="450" w:after="450" w:line="312" w:lineRule="auto"/>
      </w:pPr>
      <w:r>
        <w:rPr>
          <w:rFonts w:ascii="宋体" w:hAnsi="宋体" w:eastAsia="宋体" w:cs="宋体"/>
          <w:color w:val="000"/>
          <w:sz w:val="28"/>
          <w:szCs w:val="28"/>
        </w:rPr>
        <w:t xml:space="preserve">该公司一直奉行着这个经营理念。公司从它在布莱顿设立的第一家单一个体店开始，发展到今天已在46个国家拥有1366个分店。事实上，到1995年，国际美体小铺公司已成为英国最成功的公司，它每年的销售额近3.6亿美元。但是近来公司所出现的一些问题，迫使安妮塔·罗迪克引进了职业经理人斯图尔特·罗斯，他被任命为公司的总经理。</w:t>
      </w:r>
    </w:p>
    <w:p>
      <w:pPr>
        <w:ind w:left="0" w:right="0" w:firstLine="560"/>
        <w:spacing w:before="450" w:after="450" w:line="312" w:lineRule="auto"/>
      </w:pPr>
      <w:r>
        <w:rPr>
          <w:rFonts w:ascii="宋体" w:hAnsi="宋体" w:eastAsia="宋体" w:cs="宋体"/>
          <w:color w:val="000"/>
          <w:sz w:val="28"/>
          <w:szCs w:val="28"/>
        </w:rPr>
        <w:t xml:space="preserve">下面是斯图尔特·罗斯所面临的主要挑战：</w:t>
      </w:r>
    </w:p>
    <w:p>
      <w:pPr>
        <w:ind w:left="0" w:right="0" w:firstLine="560"/>
        <w:spacing w:before="450" w:after="450" w:line="312" w:lineRule="auto"/>
      </w:pPr>
      <w:r>
        <w:rPr>
          <w:rFonts w:ascii="宋体" w:hAnsi="宋体" w:eastAsia="宋体" w:cs="宋体"/>
          <w:color w:val="000"/>
          <w:sz w:val="28"/>
          <w:szCs w:val="28"/>
        </w:rPr>
        <w:t xml:space="preserve">1．公司的形象因为电视报道控告国际美体小铺公司在反对动物试验中作伪证而大受影响，尽管罗迪克夫妇反控获得了胜诉。</w:t>
      </w:r>
    </w:p>
    <w:p>
      <w:pPr>
        <w:ind w:left="0" w:right="0" w:firstLine="560"/>
        <w:spacing w:before="450" w:after="450" w:line="312" w:lineRule="auto"/>
      </w:pPr>
      <w:r>
        <w:rPr>
          <w:rFonts w:ascii="宋体" w:hAnsi="宋体" w:eastAsia="宋体" w:cs="宋体"/>
          <w:color w:val="000"/>
          <w:sz w:val="28"/>
          <w:szCs w:val="28"/>
        </w:rPr>
        <w:t xml:space="preserve">2．由于化妆品市场管制的放松，国际美体小铺公司的主要竞争者——浴体成品公司得以大幅度进入市场。在1992年至1997年之间，由于禁令的放宽，全美开设的化妆品商店超过了400家，它们大多数开设于高房租的街区。随着市场营销竞争的激化和化妆品市场管制的放松，国际美体小铺公司的成长受到严重威胁。</w:t>
      </w:r>
    </w:p>
    <w:p>
      <w:pPr>
        <w:ind w:left="0" w:right="0" w:firstLine="560"/>
        <w:spacing w:before="450" w:after="450" w:line="312" w:lineRule="auto"/>
      </w:pPr>
      <w:r>
        <w:rPr>
          <w:rFonts w:ascii="宋体" w:hAnsi="宋体" w:eastAsia="宋体" w:cs="宋体"/>
          <w:color w:val="000"/>
          <w:sz w:val="28"/>
          <w:szCs w:val="28"/>
        </w:rPr>
        <w:t xml:space="preserve">3．国际美体小铺公司在美国本土的化妆品分店经营状况非常糟糕。许多化妆品分店都在赔钱。部分原因是由于这些商店的产权完全归国际美体小铺公司所有，不像在其他国家，商店都实行特许经营。另外一个原因是，为了与浴体成品公司竞争，公司在商业旺区新开设了一些商店，费用较高。</w:t>
      </w:r>
    </w:p>
    <w:p>
      <w:pPr>
        <w:ind w:left="0" w:right="0" w:firstLine="560"/>
        <w:spacing w:before="450" w:after="450" w:line="312" w:lineRule="auto"/>
      </w:pPr>
      <w:r>
        <w:rPr>
          <w:rFonts w:ascii="宋体" w:hAnsi="宋体" w:eastAsia="宋体" w:cs="宋体"/>
          <w:color w:val="000"/>
          <w:sz w:val="28"/>
          <w:szCs w:val="28"/>
        </w:rPr>
        <w:t xml:space="preserve">尽管国际美体小铺公司出了问题，但前途并不暗淡。国际美体小铺公司在亚洲的市场增长迅速，这使公司受益匪浅。另外，尽管英国市场趋于饱和，但公司仍然创造了44%的营业利润，这同样为公司创造了一个</w:t>
      </w:r>
    </w:p>
    <w:p>
      <w:pPr>
        <w:ind w:left="0" w:right="0" w:firstLine="560"/>
        <w:spacing w:before="450" w:after="450" w:line="312" w:lineRule="auto"/>
      </w:pPr>
      <w:r>
        <w:rPr>
          <w:rFonts w:ascii="宋体" w:hAnsi="宋体" w:eastAsia="宋体" w:cs="宋体"/>
          <w:color w:val="000"/>
          <w:sz w:val="28"/>
          <w:szCs w:val="28"/>
        </w:rPr>
        <w:t xml:space="preserve">稳固的利润来源。</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1．说明斯图尔特·罗斯是怎样通过执行计划、组织、领导和控制来应对公司所面临的主要挑战。</w:t>
      </w:r>
    </w:p>
    <w:p>
      <w:pPr>
        <w:ind w:left="0" w:right="0" w:firstLine="560"/>
        <w:spacing w:before="450" w:after="450" w:line="312" w:lineRule="auto"/>
      </w:pPr>
      <w:r>
        <w:rPr>
          <w:rFonts w:ascii="宋体" w:hAnsi="宋体" w:eastAsia="宋体" w:cs="宋体"/>
          <w:color w:val="000"/>
          <w:sz w:val="28"/>
          <w:szCs w:val="28"/>
        </w:rPr>
        <w:t xml:space="preserve">2．斯图尔特·罗斯在处理与罗迪克夫妇、客人、环保主义者的关系中所担当的管理者角色分别是什么？举例说明。</w:t>
      </w:r>
    </w:p>
    <w:p>
      <w:pPr>
        <w:ind w:left="0" w:right="0" w:firstLine="560"/>
        <w:spacing w:before="450" w:after="450" w:line="312" w:lineRule="auto"/>
      </w:pPr>
      <w:r>
        <w:rPr>
          <w:rFonts w:ascii="黑体" w:hAnsi="黑体" w:eastAsia="黑体" w:cs="黑体"/>
          <w:color w:val="000000"/>
          <w:sz w:val="36"/>
          <w:szCs w:val="36"/>
          <w:b w:val="1"/>
          <w:bCs w:val="1"/>
        </w:rPr>
        <w:t xml:space="preserve">第三篇：北京美邦婚礼策划公司简介</w:t>
      </w:r>
    </w:p>
    <w:p>
      <w:pPr>
        <w:ind w:left="0" w:right="0" w:firstLine="560"/>
        <w:spacing w:before="450" w:after="450" w:line="312" w:lineRule="auto"/>
      </w:pPr>
      <w:r>
        <w:rPr>
          <w:rFonts w:ascii="宋体" w:hAnsi="宋体" w:eastAsia="宋体" w:cs="宋体"/>
          <w:color w:val="000"/>
          <w:sz w:val="28"/>
          <w:szCs w:val="28"/>
        </w:rPr>
        <w:t xml:space="preserve">美邦婚礼策划公司简介</w:t>
      </w:r>
    </w:p>
    <w:p>
      <w:pPr>
        <w:ind w:left="0" w:right="0" w:firstLine="560"/>
        <w:spacing w:before="450" w:after="450" w:line="312" w:lineRule="auto"/>
      </w:pPr>
      <w:r>
        <w:rPr>
          <w:rFonts w:ascii="宋体" w:hAnsi="宋体" w:eastAsia="宋体" w:cs="宋体"/>
          <w:color w:val="000"/>
          <w:sz w:val="28"/>
          <w:szCs w:val="28"/>
        </w:rPr>
        <w:t xml:space="preserve">婚礼不应该只是一个仪式，那是人生旅途中温馨的一个小站。请让我们来帮助您承担一切本不应该属于您的繁琐，给您一份安适舒服的心境。只观风景，只谈爱情，优雅的享受婚礼吧。这就是美邦婚礼策划成立的宗旨。自2024年成立以来，我们开始只是为新人提供婚礼用车的汽车租赁服务公司，因为在2024年的一个偶然机会我们帮助策划了一对朋友的婚礼，被现场的气氛所感染，随后我们正式组建了策划执行的团队，迄今为止已成功为150多对新人成就了他们的爱情梦想。2024年2月我公司正式更名为北京美邦佳德公关策划公司。我们没有大型的办公场所，没有豪华的装修，我们有的只是一支由机智多谋的司仪，时尚手巧的化妆师，精美的花艺制作师，充满灵感和创意的婚礼策划师和实力雄厚的婚礼车队组成的集智慧，灵感，时尚于一体的坚实团队,定会给您留下独特难忘的美丽回忆，用智慧和创意使灵感闪动，你的梦想和现实在您选择我们的那一刻都会实现。</w:t>
      </w:r>
    </w:p>
    <w:p>
      <w:pPr>
        <w:ind w:left="0" w:right="0" w:firstLine="560"/>
        <w:spacing w:before="450" w:after="450" w:line="312" w:lineRule="auto"/>
      </w:pPr>
      <w:r>
        <w:rPr>
          <w:rFonts w:ascii="黑体" w:hAnsi="黑体" w:eastAsia="黑体" w:cs="黑体"/>
          <w:color w:val="000000"/>
          <w:sz w:val="36"/>
          <w:szCs w:val="36"/>
          <w:b w:val="1"/>
          <w:bCs w:val="1"/>
        </w:rPr>
        <w:t xml:space="preserve">第四篇：北京XX国际会展有限公司简介</w:t>
      </w:r>
    </w:p>
    <w:p>
      <w:pPr>
        <w:ind w:left="0" w:right="0" w:firstLine="560"/>
        <w:spacing w:before="450" w:after="450" w:line="312" w:lineRule="auto"/>
      </w:pPr>
      <w:r>
        <w:rPr>
          <w:rFonts w:ascii="宋体" w:hAnsi="宋体" w:eastAsia="宋体" w:cs="宋体"/>
          <w:color w:val="000"/>
          <w:sz w:val="28"/>
          <w:szCs w:val="28"/>
        </w:rPr>
        <w:t xml:space="preserve">北京XX国际会展有限公司简介</w:t>
      </w:r>
    </w:p>
    <w:p>
      <w:pPr>
        <w:ind w:left="0" w:right="0" w:firstLine="560"/>
        <w:spacing w:before="450" w:after="450" w:line="312" w:lineRule="auto"/>
      </w:pPr>
      <w:r>
        <w:rPr>
          <w:rFonts w:ascii="宋体" w:hAnsi="宋体" w:eastAsia="宋体" w:cs="宋体"/>
          <w:color w:val="000"/>
          <w:sz w:val="28"/>
          <w:szCs w:val="28"/>
        </w:rPr>
        <w:t xml:space="preserve">北京XX国际会展有限公司（以下简称“XX国际”），是一家国际化的专业会展服务公司，专注于国内外大型会议的策划运营，各类展厅、展览的设计建造，以及提供最快捷、便利、舒适的票务服务。</w:t>
      </w:r>
    </w:p>
    <w:p>
      <w:pPr>
        <w:ind w:left="0" w:right="0" w:firstLine="560"/>
        <w:spacing w:before="450" w:after="450" w:line="312" w:lineRule="auto"/>
      </w:pPr>
      <w:r>
        <w:rPr>
          <w:rFonts w:ascii="宋体" w:hAnsi="宋体" w:eastAsia="宋体" w:cs="宋体"/>
          <w:color w:val="000"/>
          <w:sz w:val="28"/>
          <w:szCs w:val="28"/>
        </w:rPr>
        <w:t xml:space="preserve">XX国际汇集了优秀的策划精英、专业的设计团队、以及一大批高素质、积极进取且年富力强的员工队伍，为各类客户量身定做彰显各自企业特色及内涵的会议策划及会展设计方案，为客户提供策划、设计、建造、运营等一条龙的高端服务。卓信国际具有超前的会展营销理念，坚持务实创新，秉承国际先进服务意识，注重团队精神，在为顾客降低成本的同时，还致力于使顾客获得成功，并不断超越顾客的期望。</w:t>
      </w:r>
    </w:p>
    <w:p>
      <w:pPr>
        <w:ind w:left="0" w:right="0" w:firstLine="560"/>
        <w:spacing w:before="450" w:after="450" w:line="312" w:lineRule="auto"/>
      </w:pPr>
      <w:r>
        <w:rPr>
          <w:rFonts w:ascii="宋体" w:hAnsi="宋体" w:eastAsia="宋体" w:cs="宋体"/>
          <w:color w:val="000"/>
          <w:sz w:val="28"/>
          <w:szCs w:val="28"/>
        </w:rPr>
        <w:t xml:space="preserve">XX国际票务中心，拥有IATA(国际航空运输协会)、CATA（中国航空运输协会）的国际、国内客运业务许可证，本着迅速高效、热情服务、尽善尽美、零失误率的基本原则，致力于为顾客提供全方位、一站式、优质、高效、贴心的全年365天每天24小时的商旅服务。目前票务中心已与各大航空公司签订了航空服务协议，享受各条航线的优惠政策，业务范围涵盖国内机票、国际机票、企业商旅、度假产品等多个方面，能够为顾客有效地降低商旅成本。</w:t>
      </w:r>
    </w:p>
    <w:p>
      <w:pPr>
        <w:ind w:left="0" w:right="0" w:firstLine="560"/>
        <w:spacing w:before="450" w:after="450" w:line="312" w:lineRule="auto"/>
      </w:pPr>
      <w:r>
        <w:rPr>
          <w:rFonts w:ascii="宋体" w:hAnsi="宋体" w:eastAsia="宋体" w:cs="宋体"/>
          <w:color w:val="000"/>
          <w:sz w:val="28"/>
          <w:szCs w:val="28"/>
        </w:rPr>
        <w:t xml:space="preserve">XX国际自成立以来，以战略为向导，以优质服务为依托，以项目为平台，为XXXX等一大批国有大型知名公司及事业单位提供了一系列高水准的专业会议会展及票务服务，赢得了业界及客户的广泛赞誉与认同。</w:t>
      </w:r>
    </w:p>
    <w:p>
      <w:pPr>
        <w:ind w:left="0" w:right="0" w:firstLine="560"/>
        <w:spacing w:before="450" w:after="450" w:line="312" w:lineRule="auto"/>
      </w:pPr>
      <w:r>
        <w:rPr>
          <w:rFonts w:ascii="宋体" w:hAnsi="宋体" w:eastAsia="宋体" w:cs="宋体"/>
          <w:color w:val="000"/>
          <w:sz w:val="28"/>
          <w:szCs w:val="28"/>
        </w:rPr>
        <w:t xml:space="preserve">XX国际倡导“顾客无小事，服务无边界”的服务理念，所有员工都将用良好的服务意识与服务言行，为客户提供更为热情、周到、主动的优质服务。热忱欢迎国内外客户来我公司视察指导。让我们携手合作，共创美好未来！</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网站：</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第五篇：无与伦比(北京)国际文化有限公司简介</w:t>
      </w:r>
    </w:p>
    <w:p>
      <w:pPr>
        <w:ind w:left="0" w:right="0" w:firstLine="560"/>
        <w:spacing w:before="450" w:after="450" w:line="312" w:lineRule="auto"/>
      </w:pPr>
      <w:r>
        <w:rPr>
          <w:rFonts w:ascii="宋体" w:hAnsi="宋体" w:eastAsia="宋体" w:cs="宋体"/>
          <w:color w:val="000"/>
          <w:sz w:val="28"/>
          <w:szCs w:val="28"/>
        </w:rPr>
        <w:t xml:space="preserve">无与伦比（北京）国际文化有限公司是一家为国际跨国公司与国内知名企业提供市场营销策划、企业文化建设、广告宣传的资深文化公司，同时也是国内唯一一家专业从事体育（奥运）收藏品和艺术品交流、鉴定的文化公司。作为一家立足本土、放眼国际的文化公司，无与伦比汲取了中国古典文化的精华特质，同时吸收了西方艺术的特点，兼收并蓄，中西文化完美融合于一身。公司以“志高者品高”为发展宗旨，致力于未来五年内发展成国内文化领域的领袖型企业。2024年11月，公司与国内最大体育收藏门户网站“体育收藏在线”合并，成为国内拥有专业门户网站的文化公司之一。</w:t>
      </w:r>
    </w:p>
    <w:p>
      <w:pPr>
        <w:ind w:left="0" w:right="0" w:firstLine="560"/>
        <w:spacing w:before="450" w:after="450" w:line="312" w:lineRule="auto"/>
      </w:pPr>
      <w:r>
        <w:rPr>
          <w:rFonts w:ascii="宋体" w:hAnsi="宋体" w:eastAsia="宋体" w:cs="宋体"/>
          <w:color w:val="000"/>
          <w:sz w:val="28"/>
          <w:szCs w:val="28"/>
        </w:rPr>
        <w:t xml:space="preserve">作为拥有大量体育与奥林匹克运动相关顶级收藏品的专业文化传播咨询公司，我们深刻理解文化对企业的品质的价值，我们以提升企业文化价值为着力点，从企业发展历史寻根，解析企业文化成长基因和管理个性，通过全程合作，与客户共同提炼独特性的企业文化，清晰企业的共同语言，确定文化变革的突破口和突破强度，明确企业文化发展方向，增强团队合力，提高能力绩效，树立品牌信仰，最终实现双赢。</w:t>
      </w:r>
    </w:p>
    <w:p>
      <w:pPr>
        <w:ind w:left="0" w:right="0" w:firstLine="560"/>
        <w:spacing w:before="450" w:after="450" w:line="312" w:lineRule="auto"/>
      </w:pPr>
      <w:r>
        <w:rPr>
          <w:rFonts w:ascii="宋体" w:hAnsi="宋体" w:eastAsia="宋体" w:cs="宋体"/>
          <w:color w:val="000"/>
          <w:sz w:val="28"/>
          <w:szCs w:val="28"/>
        </w:rPr>
        <w:t xml:space="preserve">无与伦比团队以精诚负责的态度、敏锐准确的定位、先进科学的方法、敏捷高效的作风、实战实用的效果和坦诚共享的合作态度，被誉为“无与伦比的银河战舰”。公司自成立以来，组织过多场大型活动，如：无与伦比·中国体育收藏拍卖会、中国奥林匹克收藏品展览、第一届小王府奥运珍品鉴赏拍卖会、第16届奥博会国际体育珍藏品拍卖会、体育收藏季系列体育收藏品拍卖会之秋·论剑、冬·比</w:t>
      </w:r>
    </w:p>
    <w:p>
      <w:pPr>
        <w:ind w:left="0" w:right="0" w:firstLine="560"/>
        <w:spacing w:before="450" w:after="450" w:line="312" w:lineRule="auto"/>
      </w:pPr>
      <w:r>
        <w:rPr>
          <w:rFonts w:ascii="宋体" w:hAnsi="宋体" w:eastAsia="宋体" w:cs="宋体"/>
          <w:color w:val="000"/>
          <w:sz w:val="28"/>
          <w:szCs w:val="28"/>
        </w:rPr>
        <w:t xml:space="preserve">迹、春·无极和夏·与国等。2024年4月29日承办组织了乒乓界老、中、青共庆“第26届世乒赛”成功举办50周年和中美“乒乓外交”40周年活动。2024年5月23日，协助北京大学、中国对外友好协会、北京大学巴基斯坦研究中心组织了庆祝中巴建交六十周年暨首届中巴大学生论坛活动。</w:t>
      </w:r>
    </w:p>
    <w:p>
      <w:pPr>
        <w:ind w:left="0" w:right="0" w:firstLine="560"/>
        <w:spacing w:before="450" w:after="450" w:line="312" w:lineRule="auto"/>
      </w:pPr>
      <w:r>
        <w:rPr>
          <w:rFonts w:ascii="宋体" w:hAnsi="宋体" w:eastAsia="宋体" w:cs="宋体"/>
          <w:color w:val="000"/>
          <w:sz w:val="28"/>
          <w:szCs w:val="28"/>
        </w:rPr>
        <w:t xml:space="preserve">相信我们，共创美好未来！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2024-07-08T00:17:14+08:00</dcterms:created>
  <dcterms:modified xsi:type="dcterms:W3CDTF">2024-07-08T00:17:14+08:00</dcterms:modified>
</cp:coreProperties>
</file>

<file path=docProps/custom.xml><?xml version="1.0" encoding="utf-8"?>
<Properties xmlns="http://schemas.openxmlformats.org/officeDocument/2006/custom-properties" xmlns:vt="http://schemas.openxmlformats.org/officeDocument/2006/docPropsVTypes"/>
</file>