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年终总结护理个人总结(3篇)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年终总结护理个人总结篇一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确保平安医疗的根本保证。严格执行规章制度是提高护理质量。明确了各类岗位责任制和护理工作制度，1护理部重申了各级护理人员职责。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每周护士长参与总核对1-2次，1要求医嘱班班查对。并有记录; 2护理操作时要求三查七对;</w:t>
      </w:r>
    </w:p>
    <w:p>
      <w:pPr>
        <w:ind w:left="0" w:right="0" w:firstLine="560"/>
        <w:spacing w:before="450" w:after="450" w:line="312" w:lineRule="auto"/>
      </w:pPr>
      <w:r>
        <w:rPr>
          <w:rFonts w:ascii="宋体" w:hAnsi="宋体" w:eastAsia="宋体" w:cs="宋体"/>
          <w:color w:val="000"/>
          <w:sz w:val="28"/>
          <w:szCs w:val="28"/>
        </w:rPr>
        <w:t xml:space="preserve">一年来未发生大的护理过失，坚持填写输液卡。</w:t>
      </w:r>
    </w:p>
    <w:p>
      <w:pPr>
        <w:ind w:left="0" w:right="0" w:firstLine="560"/>
        <w:spacing w:before="450" w:after="450" w:line="312" w:lineRule="auto"/>
      </w:pPr>
      <w:r>
        <w:rPr>
          <w:rFonts w:ascii="宋体" w:hAnsi="宋体" w:eastAsia="宋体" w:cs="宋体"/>
          <w:color w:val="000"/>
          <w:sz w:val="28"/>
          <w:szCs w:val="28"/>
        </w:rPr>
        <w:t xml:space="preserve">坚持填写了各种信息数据登记本，认真落实骨科护理惯例及显微外科护理惯例。配备五种操作处置盘。</w:t>
      </w:r>
    </w:p>
    <w:p>
      <w:pPr>
        <w:ind w:left="0" w:right="0" w:firstLine="560"/>
        <w:spacing w:before="450" w:after="450" w:line="312" w:lineRule="auto"/>
      </w:pPr>
      <w:r>
        <w:rPr>
          <w:rFonts w:ascii="宋体" w:hAnsi="宋体" w:eastAsia="宋体" w:cs="宋体"/>
          <w:color w:val="000"/>
          <w:sz w:val="28"/>
          <w:szCs w:val="28"/>
        </w:rPr>
        <w:t xml:space="preserve">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并根据护士长订出的适合科室的年计划、季安排、月计划重点进行督促实施，坚持了护士长手册的记录与考核：要求护士长手册每月5日前交护理部进行考核。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内容为：安排本周工作重点，坚持了护士长例会制度：按等级医院要求每周召开护士长例会一次。总结上周工作中存在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并及时反馈，每月对护理质量进行检查。不时提高护士长的管理水平。</w:t>
      </w:r>
    </w:p>
    <w:p>
      <w:pPr>
        <w:ind w:left="0" w:right="0" w:firstLine="560"/>
        <w:spacing w:before="450" w:after="450" w:line="312" w:lineRule="auto"/>
      </w:pPr>
      <w:r>
        <w:rPr>
          <w:rFonts w:ascii="宋体" w:hAnsi="宋体" w:eastAsia="宋体" w:cs="宋体"/>
          <w:color w:val="000"/>
          <w:sz w:val="28"/>
          <w:szCs w:val="28"/>
        </w:rPr>
        <w:t xml:space="preserve">吸取兄弟单位先进经验，组织护士长外出学习、观赏。扩大知识面：月底派三病区护士长参与了国际护理新进展学习班，学习结束后，向全体护士进行了汇报。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日常工作中落实护士文明用语50句。1继续落实护士行为规范。 2分别于月份、月份组织全体护士参与温岭宾馆、万昌宾馆的礼仪培训。</w:t>
      </w:r>
    </w:p>
    <w:p>
      <w:pPr>
        <w:ind w:left="0" w:right="0" w:firstLine="560"/>
        <w:spacing w:before="450" w:after="450" w:line="312" w:lineRule="auto"/>
      </w:pPr>
      <w:r>
        <w:rPr>
          <w:rFonts w:ascii="宋体" w:hAnsi="宋体" w:eastAsia="宋体" w:cs="宋体"/>
          <w:color w:val="000"/>
          <w:sz w:val="28"/>
          <w:szCs w:val="28"/>
        </w:rPr>
        <w:t xml:space="preserve">对住院病人发放满意度调查表，3继续开展健康教育。定期或不定期测评)满意度调查结果均在95%以上，并对满意度调查中存在问题提出了整改措施，评选出了最佳护士。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征求病人意见，4每月科室定期召开工休座谈会一次。对病人提出的要求给予最大程度的满足。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合格者给予上岗。5对新分配的护士进行岗前职业道德教育、规章制度、护士行为规范教育及护理基础知识、专科知识、护理技术操作考核。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w:t>
      </w:r>
    </w:p>
    <w:p>
      <w:pPr>
        <w:ind w:left="0" w:right="0" w:firstLine="560"/>
        <w:spacing w:before="450" w:after="450" w:line="312" w:lineRule="auto"/>
      </w:pPr>
      <w:r>
        <w:rPr>
          <w:rFonts w:ascii="宋体" w:hAnsi="宋体" w:eastAsia="宋体" w:cs="宋体"/>
          <w:color w:val="000"/>
          <w:sz w:val="28"/>
          <w:szCs w:val="28"/>
        </w:rPr>
        <w:t xml:space="preserve">2与医务科合作。讲授骨科、内、外科知识，以提高专业知识。 3各科室每周晨间提问1-2次。</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4三八妇女节”举行了护理技术操作竞赛(无菌操作)并评选出了一等奖(__)二等奖(___)三等奖(___)分别给予了奖励。护理部对全院护士分组进行了护理技术操作考核：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4一次性用品使用后各病区、手术室、急诊室均能及时毁形。集中处置，并定期检查督促，对各种消毒液浓度定期测试检查坚持晨间护理一床一中一湿扫。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5各病区治疗室、换药室均能坚持消毒液(_00消毒灵)拖地每</w:t>
      </w:r>
    </w:p>
    <w:p>
      <w:pPr>
        <w:ind w:left="0" w:right="0" w:firstLine="560"/>
        <w:spacing w:before="450" w:after="450" w:line="312" w:lineRule="auto"/>
      </w:pPr>
      <w:r>
        <w:rPr>
          <w:rFonts w:ascii="宋体" w:hAnsi="宋体" w:eastAsia="宋体" w:cs="宋体"/>
          <w:color w:val="000"/>
          <w:sz w:val="28"/>
          <w:szCs w:val="28"/>
        </w:rPr>
        <w:t xml:space="preserve">日二次。并用消毒液擦拭)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月份在三病区开展整体护理模式病房。还深入病房与病人谈心。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手术室开展手术2380例。急诊护士为急诊病人提供了全程服务，包括护送病人去拍片，做b超、心电图，陪病人办入院手续，送病人到手术室，三个病区固定了责任护士、巡回护士，使病员得到周到服务。</w:t>
      </w:r>
    </w:p>
    <w:p>
      <w:pPr>
        <w:ind w:left="0" w:right="0" w:firstLine="560"/>
        <w:spacing w:before="450" w:after="450" w:line="312" w:lineRule="auto"/>
      </w:pPr>
      <w:r>
        <w:rPr>
          <w:rFonts w:ascii="黑体" w:hAnsi="黑体" w:eastAsia="黑体" w:cs="黑体"/>
          <w:color w:val="000000"/>
          <w:sz w:val="34"/>
          <w:szCs w:val="34"/>
          <w:b w:val="1"/>
          <w:bCs w:val="1"/>
        </w:rPr>
        <w:t xml:space="preserve">年终总结护理个人总结篇二</w:t>
      </w:r>
    </w:p>
    <w:p>
      <w:pPr>
        <w:ind w:left="0" w:right="0" w:firstLine="560"/>
        <w:spacing w:before="450" w:after="450" w:line="312" w:lineRule="auto"/>
      </w:pPr>
      <w:r>
        <w:rPr>
          <w:rFonts w:ascii="宋体" w:hAnsi="宋体" w:eastAsia="宋体" w:cs="宋体"/>
          <w:color w:val="000"/>
          <w:sz w:val="28"/>
          <w:szCs w:val="28"/>
        </w:rPr>
        <w:t xml:space="preserve">本年度，我以认真负责的工作态度，发扬救死扶伤的精神，尽职尽责、踏踏实实做好护理工作，认真地完成了工作任务。现总结如下：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年终总结护理个人总结篇三</w:t>
      </w:r>
    </w:p>
    <w:p>
      <w:pPr>
        <w:ind w:left="0" w:right="0" w:firstLine="560"/>
        <w:spacing w:before="450" w:after="450" w:line="312" w:lineRule="auto"/>
      </w:pPr>
      <w:r>
        <w:rPr>
          <w:rFonts w:ascii="宋体" w:hAnsi="宋体" w:eastAsia="宋体" w:cs="宋体"/>
          <w:color w:val="000"/>
          <w:sz w:val="28"/>
          <w:szCs w:val="28"/>
        </w:rPr>
        <w:t xml:space="preserve">一、定期检查考核，提高护理质量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在环节质量上，注重护理病历书写的及时性与规范性。________x__ x__病历书写规范，内涵质量较高，被评为优秀护理病历。在安全管理方面和消毒隔离方面，内1科、内干科、感染性疾病科、骨科、外科、儿科、五官科、急诊科、输液室、手术室、供应室、严格把关，从点滴做起，全年安全达标、消毒隔离工作符合规范国，无差错事故发生。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________x__ 两位老护士长能以自己的实际行动和出色的工作来感染和引导职工，数十年如一日忘我工作，视病人如亲人，用优质的护理服务向人民交上一份满意的答卷。x__x__x__x__x__直勤勤恳恳、尽心尽职，在平凡的岗位上实践着一个白衣天使的誓言，深受病人好评。在年轻护士长的队伍中，x__x__x__x__等能严格要求自己，以其优良的工作作风，顽强的工作精神努力做好病区的管理工作和后勤保障服务，用爱心和强烈的责任心为临床一线提供全程优质护理服务，成绩是肯定的。门诊服务台的x__x ______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__________=______等在三基考核中取得优秀成绩。在加强理论学习的同时，注重操作技能的提高，根据工作计划安排，操作考核始终贯穿于日常工作中。对新分配、新调入的护理人员全年培训共十六项，由经验丰富、教学态度严谨的__________________四位老师亲自示教，不厌其烦，直到学员合格为止。其中，________x__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________x__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____院长亲自参加并给予高度评价。护理部还组织人员对呼吸机、心电图机、心电监护仪、心电除颤机等进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2024-10-06T05:08:56+08:00</dcterms:created>
  <dcterms:modified xsi:type="dcterms:W3CDTF">2024-10-06T05:08:56+08:00</dcterms:modified>
</cp:coreProperties>
</file>

<file path=docProps/custom.xml><?xml version="1.0" encoding="utf-8"?>
<Properties xmlns="http://schemas.openxmlformats.org/officeDocument/2006/custom-properties" xmlns:vt="http://schemas.openxmlformats.org/officeDocument/2006/docPropsVTypes"/>
</file>