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六一儿童节主持人演讲稿简短一分钟(三篇)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是小编帮大家整理的优秀演讲稿模板范文，供大家参考借鉴，希望可以帮助到有需要的朋友。六一儿童节主持人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六一儿童节主持人演讲稿简短一分钟篇一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日，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日，我们在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六一儿童节主持人演讲稿简短一分钟篇二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去五月的尘风，拥抱灿烂的六月。在欢声笑语中我们又迎来了属于自己的节日-----六一国际儿童节。在这幸福美好的时刻，我的心情格外激动，在此，谨让我代表优秀少先队员向与我们共同欢度节日的各位来宾表示热烈的欢迎，向亲切关怀我们的辅导员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的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们真诚地向您道一声：老师——你们辛苦了！</w:t>
      </w:r>
    </w:p>
    <w:p>
      <w:pPr>
        <w:ind w:left="0" w:right="0" w:firstLine="560"/>
        <w:spacing w:before="450" w:after="450" w:line="312" w:lineRule="auto"/>
      </w:pPr>
      <w:r>
        <w:rPr>
          <w:rFonts w:ascii="宋体" w:hAnsi="宋体" w:eastAsia="宋体" w:cs="宋体"/>
          <w:color w:val="000"/>
          <w:sz w:val="28"/>
          <w:szCs w:val="28"/>
        </w:rPr>
        <w:t xml:space="preserve">作为一名少先队员，我们要以“红领巾”的名义来严格要求自己，遵规守纪，时刻保持着少先队员应有的道德素质，我们一定要牢记肩上的重任，好好学习、天天向上，学礼仪、讲道德，在家做个好孩子，在校做个好学生，在社会做个好公民，努力使自己成为一个自学、自理、自护、自强、自律的优秀少先队员，立足家庭，面向社会，爱国守法，明礼诚信，团结友善，勤俭自强，逐步培养自己良好的行为习惯和社会公德，让自己尽快成为一名21世纪合格的接班人。</w:t>
      </w:r>
    </w:p>
    <w:p>
      <w:pPr>
        <w:ind w:left="0" w:right="0" w:firstLine="560"/>
        <w:spacing w:before="450" w:after="450" w:line="312" w:lineRule="auto"/>
      </w:pPr>
      <w:r>
        <w:rPr>
          <w:rFonts w:ascii="宋体" w:hAnsi="宋体" w:eastAsia="宋体" w:cs="宋体"/>
          <w:color w:val="000"/>
          <w:sz w:val="28"/>
          <w:szCs w:val="28"/>
        </w:rPr>
        <w:t xml:space="preserve">今天，我们在先进的教育理念下成长，我们在老师爱的怀抱中学习，我们幸福，我们骄傲。我们更要充分发挥自己的才能，磨炼自己的意志，遵循上进、永不言弃的信念，用自己的成绩来回报学校，回报父母。最后，让我们一起携起手来，共同努力，共同进步，用智慧、热情和知识点燃梦想之灯，共同创造一个美好的新世纪。</w:t>
      </w:r>
    </w:p>
    <w:p>
      <w:pPr>
        <w:ind w:left="0" w:right="0" w:firstLine="560"/>
        <w:spacing w:before="450" w:after="450" w:line="312" w:lineRule="auto"/>
      </w:pPr>
      <w:r>
        <w:rPr>
          <w:rFonts w:ascii="宋体" w:hAnsi="宋体" w:eastAsia="宋体" w:cs="宋体"/>
          <w:color w:val="000"/>
          <w:sz w:val="28"/>
          <w:szCs w:val="28"/>
        </w:rPr>
        <w:t xml:space="preserve">老师们、同学们，展望新世纪，希望与压力共存，理想和努力齐飞，“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六一儿童节主持人演讲稿简短一分钟篇三</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今天，在这个鲜花盛开、姹紫嫣红的季节里，我们又迎来了少年儿童光辉的节日——六一国际儿童节！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我们怀着无比喜悦的心情、非常荣幸地与小朋友们一起共度这个美好的节日。值此机会，我向幼儿园的全体小朋友们致以节日问候，并向关心支持幼儿园的各级领导和家长们表示衷心的感谢和诚挚的敬意。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少年儿童的健康成长离不开老师的辛勤耕耘。多年来，在全体老师的努力下，坚持教育创新，坚持特色办园，努力推进素质教育，开展了各种各样的教学教育活动。xx年我园被评为县级“幼教先进单位”。大家有目共睹，回顾起来，历历在目，这是其他园所所不及的。我园使小朋友在德、智、体、美等方面得到了更好的发展，打造了素质教育，发展了少年儿童的个性。使幼儿园真正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当前，正面临着深化教育改革趋势，面临着社会日新月异的发展。我和全体老师立志求实创新，与时俱进，进一步深入贯彻执行党的教育方针，促进每一个少年儿童健康、和谐、全面的发展，为少年儿童的学习、发展奠定良好的基础，努力把培养下一代的教育工作做得更细、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作为园长，我将与全体老师一起并肩携手，团结实干，为幼儿教育事业出谋献策、添砖加瓦，为推进幼儿园的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2024-10-06T05:32:01+08:00</dcterms:created>
  <dcterms:modified xsi:type="dcterms:W3CDTF">2024-10-06T05:32:01+08:00</dcterms:modified>
</cp:coreProperties>
</file>

<file path=docProps/custom.xml><?xml version="1.0" encoding="utf-8"?>
<Properties xmlns="http://schemas.openxmlformats.org/officeDocument/2006/custom-properties" xmlns:vt="http://schemas.openxmlformats.org/officeDocument/2006/docPropsVTypes"/>
</file>