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完善四个机制推进人才开发五篇范文</w:t>
      </w:r>
      <w:bookmarkEnd w:id="1"/>
    </w:p>
    <w:p>
      <w:pPr>
        <w:jc w:val="center"/>
        <w:spacing w:before="0" w:after="450"/>
      </w:pPr>
      <w:r>
        <w:rPr>
          <w:rFonts w:ascii="Arial" w:hAnsi="Arial" w:eastAsia="Arial" w:cs="Arial"/>
          <w:color w:val="999999"/>
          <w:sz w:val="20"/>
          <w:szCs w:val="20"/>
        </w:rPr>
        <w:t xml:space="preserve">来源：网络  作者：九曲桥畔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完善四个机制推进人才开发文章标题：完善四个机制推进人才开发近年来，**县人才工作通过不断创新完善“四个机制”，加快人才引进和培养力度，取得了较大进展，为全县经济的发展和社会进步提供了有效的人才智力保障。我们的主要做法是：一、完善人...</w:t>
      </w:r>
    </w:p>
    <w:p>
      <w:pPr>
        <w:ind w:left="0" w:right="0" w:firstLine="560"/>
        <w:spacing w:before="450" w:after="450" w:line="312" w:lineRule="auto"/>
      </w:pPr>
      <w:r>
        <w:rPr>
          <w:rFonts w:ascii="黑体" w:hAnsi="黑体" w:eastAsia="黑体" w:cs="黑体"/>
          <w:color w:val="000000"/>
          <w:sz w:val="36"/>
          <w:szCs w:val="36"/>
          <w:b w:val="1"/>
          <w:bCs w:val="1"/>
        </w:rPr>
        <w:t xml:space="preserve">第一篇：完善四个机制推进人才开发</w:t>
      </w:r>
    </w:p>
    <w:p>
      <w:pPr>
        <w:ind w:left="0" w:right="0" w:firstLine="560"/>
        <w:spacing w:before="450" w:after="450" w:line="312" w:lineRule="auto"/>
      </w:pPr>
      <w:r>
        <w:rPr>
          <w:rFonts w:ascii="宋体" w:hAnsi="宋体" w:eastAsia="宋体" w:cs="宋体"/>
          <w:color w:val="000"/>
          <w:sz w:val="28"/>
          <w:szCs w:val="28"/>
        </w:rPr>
        <w:t xml:space="preserve">文章标题：完善四个机制推进人才开发</w:t>
      </w:r>
    </w:p>
    <w:p>
      <w:pPr>
        <w:ind w:left="0" w:right="0" w:firstLine="560"/>
        <w:spacing w:before="450" w:after="450" w:line="312" w:lineRule="auto"/>
      </w:pPr>
      <w:r>
        <w:rPr>
          <w:rFonts w:ascii="宋体" w:hAnsi="宋体" w:eastAsia="宋体" w:cs="宋体"/>
          <w:color w:val="000"/>
          <w:sz w:val="28"/>
          <w:szCs w:val="28"/>
        </w:rPr>
        <w:t xml:space="preserve">近年来，**县人才工作通过不断创新完善“四个机制”，加快人才引进和培养力度，取得了较大进展，为全县经济的发展和社会进步提供了有效的人才智力保障。我们的主要做法是：</w:t>
      </w:r>
    </w:p>
    <w:p>
      <w:pPr>
        <w:ind w:left="0" w:right="0" w:firstLine="560"/>
        <w:spacing w:before="450" w:after="450" w:line="312" w:lineRule="auto"/>
      </w:pPr>
      <w:r>
        <w:rPr>
          <w:rFonts w:ascii="宋体" w:hAnsi="宋体" w:eastAsia="宋体" w:cs="宋体"/>
          <w:color w:val="000"/>
          <w:sz w:val="28"/>
          <w:szCs w:val="28"/>
        </w:rPr>
        <w:t xml:space="preserve">一、完善人才引进机制，广泛吸纳人才[本文来源于好范文-www.feisuxs,找范文请到feisuxs]</w:t>
      </w:r>
    </w:p>
    <w:p>
      <w:pPr>
        <w:ind w:left="0" w:right="0" w:firstLine="560"/>
        <w:spacing w:before="450" w:after="450" w:line="312" w:lineRule="auto"/>
      </w:pPr>
      <w:r>
        <w:rPr>
          <w:rFonts w:ascii="宋体" w:hAnsi="宋体" w:eastAsia="宋体" w:cs="宋体"/>
          <w:color w:val="000"/>
          <w:sz w:val="28"/>
          <w:szCs w:val="28"/>
        </w:rPr>
        <w:t xml:space="preserve">俗</w:t>
      </w:r>
    </w:p>
    <w:p>
      <w:pPr>
        <w:ind w:left="0" w:right="0" w:firstLine="560"/>
        <w:spacing w:before="450" w:after="450" w:line="312" w:lineRule="auto"/>
      </w:pPr>
      <w:r>
        <w:rPr>
          <w:rFonts w:ascii="宋体" w:hAnsi="宋体" w:eastAsia="宋体" w:cs="宋体"/>
          <w:color w:val="000"/>
          <w:sz w:val="28"/>
          <w:szCs w:val="28"/>
        </w:rPr>
        <w:t xml:space="preserve">话说，“箩里选花，越选越差”，选人用人，首先要开阔视野，广开渠道引进人才。一是高薪引进“两高”人才。即高学历、高职称的人才。凡来我县的“211工程”院校国家计划高考上线正规全日制本科及其以上毕业生，可予接收，工作对口安排，每人安置费2024元；凡到我县安家落户的正副高职称的专业技术人员，由用人单位一次性发给安家补助费，补助标准为：副高职称，每人0.5-2万元，正高职称，每人0.5-3万元，用人单位可根据引进人才的情况，还可确定具体补助标准。家属及未成年子女可随调随迁，并优先解决子女入学、就业等问题，有关部门不得收取国家规定以外的其他费用。二是高位引进“两强”人才。即业务能力强、实践能力强的人才。凡引进的人才，企、事业单位根据其业务能力，可采取低职高聘办法，被聘到高级职称岗位的，按本县相应高级技术职称人员对待；采取聘用、租赁或业余兼职等“柔性流动”方式，来我县开展专业技术合作、课题攻关等服务活动的人才，可享受当地居民身份的同类人才待遇，用人单位安排临时住房，并给予差旅费补贴，服务期间的医疗费用可由用人单位解决，为企业解决技术难题创造效益，按效益给予报酬；引进到非公有制单位工作的人才，可以评聘专业技术职称、开展人事代理、列入专家及人才选拔对象范围，作出突出贡献的，给予表彰、奖励。近3年，采取低职高聘的办法，从沿海发达地区和高等院校为县科力电机股份有限公司引进人才67人，现在该公司拥有员工1100余人，其中有中高职称达到308人。三是高利引进“两大”人才。即贡献大、潜力大的人才。引进人才可以以专利、技术、资金等要素参与分配或入股，分配比例由单位和本人商定，对技术入股所占比例，经有关部门批准，允许突破35％。承包、领办企业或经济技术实体，可从新增利润中提取10-20％作为奖金；按照引进人才技术职称和贡献大小，工资上浮1-3级，也可以采取协议形式确定其工资福利标准，或实行年薪制，引进到机关和全额拨款事业单位工作的高层次人才(硕士研究生以上学历，副高以上职称)不受编制、计划限制，其工资实行财政单列。三年来，县委县政府采取调入、兼职、聘用、租赁(借用)或参与课题研究、技术攻关与开发、技术咨询、项目承包及领办、创办企业等多种形式，共引进各类紧缺急需的中、高级人才183名。</w:t>
      </w:r>
    </w:p>
    <w:p>
      <w:pPr>
        <w:ind w:left="0" w:right="0" w:firstLine="560"/>
        <w:spacing w:before="450" w:after="450" w:line="312" w:lineRule="auto"/>
      </w:pPr>
      <w:r>
        <w:rPr>
          <w:rFonts w:ascii="宋体" w:hAnsi="宋体" w:eastAsia="宋体" w:cs="宋体"/>
          <w:color w:val="000"/>
          <w:sz w:val="28"/>
          <w:szCs w:val="28"/>
        </w:rPr>
        <w:t xml:space="preserve">二、完善人才培训机制，积极培养人才</w:t>
      </w:r>
    </w:p>
    <w:p>
      <w:pPr>
        <w:ind w:left="0" w:right="0" w:firstLine="560"/>
        <w:spacing w:before="450" w:after="450" w:line="312" w:lineRule="auto"/>
      </w:pPr>
      <w:r>
        <w:rPr>
          <w:rFonts w:ascii="宋体" w:hAnsi="宋体" w:eastAsia="宋体" w:cs="宋体"/>
          <w:color w:val="000"/>
          <w:sz w:val="28"/>
          <w:szCs w:val="28"/>
        </w:rPr>
        <w:t xml:space="preserve">我县每年有1000多名大中专毕业生回乡，这既是一笔可贵的人才资源，又是一支庞大的就业大军。为推动由人口大县向人才大县迈进，县委县政府组织实施了“五五一人才工程”，即：培养出5名以上具有省内、50名以上具有市内、100名以上具有县内先进水平的学术、技术带头人及后备人选。同时狠抓了三项工作：一是强化高新人才的培养。实施“310”培训计划，每年从行政机关中选送10名中青年骨干到沿海地区跟班学习，从事业单位中选送10名中青年管理人员到大专院校进行学历培训，从企业中选送10名专业技术人员和管理人员到高等院校、科研单位培训深造。行政机关、事业单位的培训深造人员由组织人事部门负责选送，学习费用按照经费列支渠道解决，学习期满，安排到急需和紧缺人才岗位；企业单位的培训深造人员由人事部门下达选送指标，主管单位和企业负责落实选送人员，培训费用由企业负责，学习培训结束后回原企业工作。二是抓好县域人才普训。在抓好专业技术人员继续教育培训的基础上，我们着力加强实用知识的培训，对机关、企事业单位的人才全面进行计算机、法律、外语等知识的强化培训，同时鼓励在职人才积极参与学历培训，对卫生系统中专毕业的人员，限期提高学历层次。近年来，先后举办各级各类培训班755个，培训各类人才27770人次，有效地改善了人才结构和知识结构，提高了人才素质。三是加强乡土人才培养。为努力建设一支门类齐全、素质较高的乡村实用人才队伍，三年来，以农函大为主要阵地举办各类实用技术培训，共办8个专业173个班，培训学员8470人次，根据农时季节，举办各类短、平、快实用技术培训1120期，使3.5万名农民学到了一、二门致富本领。同时利用示范推广、承包项目等形式，培养了一批科技示范户，三年来有1.5万户农民推广示范新技术、新品种168项，培养发展为省、市、县、镇级科技示范户1.33万户，动员5万多名农民承包集体桔园、猪场、渔塘、山林等，并跟踪指导，使他们成为各自行业的技术带头人。2024年举办了全县第一期农用食品加工培训班，文明铺镇的罗济民通过这一期培训，从一个小</w:t>
      </w:r>
    </w:p>
    <w:p>
      <w:pPr>
        <w:ind w:left="0" w:right="0" w:firstLine="560"/>
        <w:spacing w:before="450" w:after="450" w:line="312" w:lineRule="auto"/>
      </w:pPr>
      <w:r>
        <w:rPr>
          <w:rFonts w:ascii="黑体" w:hAnsi="黑体" w:eastAsia="黑体" w:cs="黑体"/>
          <w:color w:val="000000"/>
          <w:sz w:val="36"/>
          <w:szCs w:val="36"/>
          <w:b w:val="1"/>
          <w:bCs w:val="1"/>
        </w:rPr>
        <w:t xml:space="preserve">第二篇：完善人才招录培养机制 推进队伍专业化</w:t>
      </w:r>
    </w:p>
    <w:p>
      <w:pPr>
        <w:ind w:left="0" w:right="0" w:firstLine="560"/>
        <w:spacing w:before="450" w:after="450" w:line="312" w:lineRule="auto"/>
      </w:pPr>
      <w:r>
        <w:rPr>
          <w:rFonts w:ascii="宋体" w:hAnsi="宋体" w:eastAsia="宋体" w:cs="宋体"/>
          <w:color w:val="000"/>
          <w:sz w:val="28"/>
          <w:szCs w:val="28"/>
        </w:rPr>
        <w:t xml:space="preserve">完善人才招录培养机制 推进队伍专业化</w:t>
      </w:r>
    </w:p>
    <w:p>
      <w:pPr>
        <w:ind w:left="0" w:right="0" w:firstLine="560"/>
        <w:spacing w:before="450" w:after="450" w:line="312" w:lineRule="auto"/>
      </w:pPr>
      <w:r>
        <w:rPr>
          <w:rFonts w:ascii="宋体" w:hAnsi="宋体" w:eastAsia="宋体" w:cs="宋体"/>
          <w:color w:val="000"/>
          <w:sz w:val="28"/>
          <w:szCs w:val="28"/>
        </w:rPr>
        <w:t xml:space="preserve">完善检察人员招录培养制度是中央提出的一项司法体制改革任务，也是推进检察队伍专业化建设的关键环节。近年来，内蒙古自治区检察院从实务角度出发研究符合检察工作规律和检察队伍特有属性的人员招录和培养制度，努力形成满足检察职责需要、具有内蒙古特色的检察人员招录培养制度，较好地实现了检察人才总量增加、学历水平提高、队伍结构优化的目标。</w:t>
      </w:r>
    </w:p>
    <w:p>
      <w:pPr>
        <w:ind w:left="0" w:right="0" w:firstLine="560"/>
        <w:spacing w:before="450" w:after="450" w:line="312" w:lineRule="auto"/>
      </w:pPr>
      <w:r>
        <w:rPr>
          <w:rFonts w:ascii="宋体" w:hAnsi="宋体" w:eastAsia="宋体" w:cs="宋体"/>
          <w:color w:val="000"/>
          <w:sz w:val="28"/>
          <w:szCs w:val="28"/>
        </w:rPr>
        <w:t xml:space="preserve">一、认清形势，科学谋划工作思路</w:t>
      </w:r>
    </w:p>
    <w:p>
      <w:pPr>
        <w:ind w:left="0" w:right="0" w:firstLine="560"/>
        <w:spacing w:before="450" w:after="450" w:line="312" w:lineRule="auto"/>
      </w:pPr>
      <w:r>
        <w:rPr>
          <w:rFonts w:ascii="宋体" w:hAnsi="宋体" w:eastAsia="宋体" w:cs="宋体"/>
          <w:color w:val="000"/>
          <w:sz w:val="28"/>
          <w:szCs w:val="28"/>
        </w:rPr>
        <w:t xml:space="preserve">2024年以来，由于机构改革精减人员编制和检察官任职条件的提高，自治区检察机关特别是基层院人员短缺、检察官断档问题日渐凸显。2024年至2024年间，全区检察人员平均每年减少205人，其中检察官占75%以上。全区102个基层院中，有84个院存在“一人”科现象。信息化人才、财会、法医、蒙文蒙语等专业人才也十分缺乏。为扭转不利态势，自治区院在分析调研的基础上，起草了《关于全区检察机关队伍建设亟待解决几个问题的情况汇报》等材料，提出了尽快分配中央返还编制、全区检察机关考录工作人员等8个方面的意见，经过不懈努力，自治区编制委员会同意按比例、分使用补充编制，检察机关考录补员工作也在全自治区机构人事冻结情况下率先开考。</w:t>
      </w:r>
    </w:p>
    <w:p>
      <w:pPr>
        <w:ind w:left="0" w:right="0" w:firstLine="560"/>
        <w:spacing w:before="450" w:after="450" w:line="312" w:lineRule="auto"/>
      </w:pPr>
      <w:r>
        <w:rPr>
          <w:rFonts w:ascii="宋体" w:hAnsi="宋体" w:eastAsia="宋体" w:cs="宋体"/>
          <w:color w:val="000"/>
          <w:sz w:val="28"/>
          <w:szCs w:val="28"/>
        </w:rPr>
        <w:t xml:space="preserve">二、畅通渠道，完善检察人员选拔录用机制</w:t>
      </w:r>
    </w:p>
    <w:p>
      <w:pPr>
        <w:ind w:left="0" w:right="0" w:firstLine="560"/>
        <w:spacing w:before="450" w:after="450" w:line="312" w:lineRule="auto"/>
      </w:pPr>
      <w:r>
        <w:rPr>
          <w:rFonts w:ascii="宋体" w:hAnsi="宋体" w:eastAsia="宋体" w:cs="宋体"/>
          <w:color w:val="000"/>
          <w:sz w:val="28"/>
          <w:szCs w:val="28"/>
        </w:rPr>
        <w:t xml:space="preserve">(一)公开招录，积极引进高素质专业人才。近年来，自治区检察院注意加强与自治区党委组织部和编办的沟通，建立起每一、二年面向社会考录一批检察工作人员的机制。招录中，强化招录计划的针对性，由自治区院根据各院现有编制、业务量和队伍结构情况，统一制定招录计划报自治区党委组织部并向社会统一公告。先通过考录控制名额，待考录工作结束后，根据各院实际录用人数再下达编制的做法，保证了所有补充编制全部用于考录补员。在考录前，对通过司法考试人员逐个了解就业意向，预留出名额，在首批公布职位人员录用后，再补录通过司法考试及高学历人员，防止大量急需专业人才流失。同时，对通过司法考试人员实行专业科目全部免试的优惠政策。</w:t>
      </w:r>
    </w:p>
    <w:p>
      <w:pPr>
        <w:ind w:left="0" w:right="0" w:firstLine="560"/>
        <w:spacing w:before="450" w:after="450" w:line="312" w:lineRule="auto"/>
      </w:pPr>
      <w:r>
        <w:rPr>
          <w:rFonts w:ascii="宋体" w:hAnsi="宋体" w:eastAsia="宋体" w:cs="宋体"/>
          <w:color w:val="000"/>
          <w:sz w:val="28"/>
          <w:szCs w:val="28"/>
        </w:rPr>
        <w:t xml:space="preserve">(二)用好政策，缓解基层人员短缺问题。加大对偏远、贫困地区基层检察院招录工作政策倾斜力度，使一批具有法律专业以及计算机、财会、法医、蒙文蒙语专业的大学生充实到基层。认真落实政法干警招录培养体制改革，推行定向委</w:t>
      </w:r>
    </w:p>
    <w:p>
      <w:pPr>
        <w:ind w:left="0" w:right="0" w:firstLine="560"/>
        <w:spacing w:before="450" w:after="450" w:line="312" w:lineRule="auto"/>
      </w:pPr>
      <w:r>
        <w:rPr>
          <w:rFonts w:ascii="宋体" w:hAnsi="宋体" w:eastAsia="宋体" w:cs="宋体"/>
          <w:color w:val="000"/>
          <w:sz w:val="28"/>
          <w:szCs w:val="28"/>
        </w:rPr>
        <w:t xml:space="preserve">托政法院校培养机制，选调优秀大学毕业生到基层工作。同时，积极推进“西部基层检察院志愿服务行动”，对于报考检察机关的志愿者，实行笔试成绩加权计分、同等条件下优先录用的优惠政策。</w:t>
      </w:r>
    </w:p>
    <w:p>
      <w:pPr>
        <w:ind w:left="0" w:right="0" w:firstLine="560"/>
        <w:spacing w:before="450" w:after="450" w:line="312" w:lineRule="auto"/>
      </w:pPr>
      <w:r>
        <w:rPr>
          <w:rFonts w:ascii="宋体" w:hAnsi="宋体" w:eastAsia="宋体" w:cs="宋体"/>
          <w:color w:val="000"/>
          <w:sz w:val="28"/>
          <w:szCs w:val="28"/>
        </w:rPr>
        <w:t xml:space="preserve">(三)内部选拔，建立检察人员遴选制度。2024年，建立了从下级院遴选检察人员的制度。第一批遴选到自治区院的19名检察人员，主要是有3年以上基层院或者分市院工作经历，并任助理检察员法律职务的业务骨干。2024年至2024年，加大遴选力度，又从盟市、旗县市(区)院遴选了16名优秀人员补充到自治区院各主要业务部门，初步形成检察官往基层充实、人才在基层培养、上级院从基层遴选检察人员的良性格局。</w:t>
      </w:r>
    </w:p>
    <w:p>
      <w:pPr>
        <w:ind w:left="0" w:right="0" w:firstLine="560"/>
        <w:spacing w:before="450" w:after="450" w:line="312" w:lineRule="auto"/>
      </w:pPr>
      <w:r>
        <w:rPr>
          <w:rFonts w:ascii="宋体" w:hAnsi="宋体" w:eastAsia="宋体" w:cs="宋体"/>
          <w:color w:val="000"/>
          <w:sz w:val="28"/>
          <w:szCs w:val="28"/>
        </w:rPr>
        <w:t xml:space="preserve">三、强化措施，优化检察人员培养机制</w:t>
      </w:r>
    </w:p>
    <w:p>
      <w:pPr>
        <w:ind w:left="0" w:right="0" w:firstLine="560"/>
        <w:spacing w:before="450" w:after="450" w:line="312" w:lineRule="auto"/>
      </w:pPr>
      <w:r>
        <w:rPr>
          <w:rFonts w:ascii="宋体" w:hAnsi="宋体" w:eastAsia="宋体" w:cs="宋体"/>
          <w:color w:val="000"/>
          <w:sz w:val="28"/>
          <w:szCs w:val="28"/>
        </w:rPr>
        <w:t xml:space="preserve">(一)分类培养，注重职业素能培育。重点完善和落实了四项制度:一是以领导干部为重点，突出抓好领导素能培训，先后举办了基层院检察长政治培训班和全区检察机关党员领导干部和党务干部培训班。二是坚持“抓早、抓好”，对所有新进人员、新任人员无一例外地开展统一培训，科学构建人才成长快速通道。三是对于业务骨干，通过参与重大课题研究、承办重大案件等措施，推动骨干型人才向高层次人才快速发展。四是以造就一批领军型人才为目标，通过组织开展全区检察业务专家评审等形式，重点投入、重点培养、重点使用，创建高层次检察人才的选拔培养使用管理机制。</w:t>
      </w:r>
    </w:p>
    <w:p>
      <w:pPr>
        <w:ind w:left="0" w:right="0" w:firstLine="560"/>
        <w:spacing w:before="450" w:after="450" w:line="312" w:lineRule="auto"/>
      </w:pPr>
      <w:r>
        <w:rPr>
          <w:rFonts w:ascii="宋体" w:hAnsi="宋体" w:eastAsia="宋体" w:cs="宋体"/>
          <w:color w:val="000"/>
          <w:sz w:val="28"/>
          <w:szCs w:val="28"/>
        </w:rPr>
        <w:t xml:space="preserve">(二)实践演练，开展岗位技能培训。按照各岗位对干警能力素质的不同要求，开展各种训练、比赛和考核，规范执法行为、提高执法水平。对岗位练兵中所反映出的问题，按照“缺什么、补什么”的原则，开展学习培训。从2024年开始先后组织了五届全区性团队和个人业务技能竞赛活动，逐步形成覆盖全岗、面向全员的练兵格局，每届参赛人数均达到全区检察人员总数的95%以上。同时，开展了全区优秀公诉人、侦查监督十佳检察官评选等单项业务练兵和竞赛，发现、培养、选拔了一批业务骨干，充实了全区检察人才库[3.38 0.00%]。</w:t>
      </w:r>
    </w:p>
    <w:p>
      <w:pPr>
        <w:ind w:left="0" w:right="0" w:firstLine="560"/>
        <w:spacing w:before="450" w:after="450" w:line="312" w:lineRule="auto"/>
      </w:pPr>
      <w:r>
        <w:rPr>
          <w:rFonts w:ascii="宋体" w:hAnsi="宋体" w:eastAsia="宋体" w:cs="宋体"/>
          <w:color w:val="000"/>
          <w:sz w:val="28"/>
          <w:szCs w:val="28"/>
        </w:rPr>
        <w:t xml:space="preserve">(三)加大投入，加强学历教育和司考培训。一是加强与有关高等院校的合作，鼓励检察人员参加在职法学博士、硕士等高学历教育，促使检察人员不断提升自身综合素质、完善知识结构。目前，全区检察队伍中本科以上学历占78.7%，比2024年提高48个百分点。其中具有硕士以上学历学位的高学历人才达到282名，比2024年增加253名。二是突出抓好司法考试培训。从2024年起大力开展司法考试助学活动，每年从本级有限的教育培训经费中挤出50万元，在全国范围内选择</w:t>
      </w:r>
    </w:p>
    <w:p>
      <w:pPr>
        <w:ind w:left="0" w:right="0" w:firstLine="560"/>
        <w:spacing w:before="450" w:after="450" w:line="312" w:lineRule="auto"/>
      </w:pPr>
      <w:r>
        <w:rPr>
          <w:rFonts w:ascii="宋体" w:hAnsi="宋体" w:eastAsia="宋体" w:cs="宋体"/>
          <w:color w:val="000"/>
          <w:sz w:val="28"/>
          <w:szCs w:val="28"/>
        </w:rPr>
        <w:t xml:space="preserve">联合办学单位，连续举办了五届全区司法考试集中封闭培训班。2024年，又依托检察局域网开办了全区司法考试网络培训班。三是加强培训基地建设。</w:t>
      </w:r>
    </w:p>
    <w:p>
      <w:pPr>
        <w:ind w:left="0" w:right="0" w:firstLine="560"/>
        <w:spacing w:before="450" w:after="450" w:line="312" w:lineRule="auto"/>
      </w:pPr>
      <w:r>
        <w:rPr>
          <w:rFonts w:ascii="宋体" w:hAnsi="宋体" w:eastAsia="宋体" w:cs="宋体"/>
          <w:color w:val="000"/>
          <w:sz w:val="28"/>
          <w:szCs w:val="28"/>
        </w:rPr>
        <w:t xml:space="preserve">四、唯才是举，建立科学的检察人才使用机制</w:t>
      </w:r>
    </w:p>
    <w:p>
      <w:pPr>
        <w:ind w:left="0" w:right="0" w:firstLine="560"/>
        <w:spacing w:before="450" w:after="450" w:line="312" w:lineRule="auto"/>
      </w:pPr>
      <w:r>
        <w:rPr>
          <w:rFonts w:ascii="宋体" w:hAnsi="宋体" w:eastAsia="宋体" w:cs="宋体"/>
          <w:color w:val="000"/>
          <w:sz w:val="28"/>
          <w:szCs w:val="28"/>
        </w:rPr>
        <w:t xml:space="preserve">(一)合理配置，努力实现人尽其才。以检察业务为中心，检察人才资源配置向业务部门倾斜，自治区院26名新录用人员中，19人被分配到业务部门。同时，注重多岗位工作能力的培养，通过轮岗交流，不断丰富干部的工作经验，提高他们的组织能力。2024年和2024年，自治区院机关共对62名干部进行了轮岗交流。</w:t>
      </w:r>
    </w:p>
    <w:p>
      <w:pPr>
        <w:ind w:left="0" w:right="0" w:firstLine="560"/>
        <w:spacing w:before="450" w:after="450" w:line="312" w:lineRule="auto"/>
      </w:pPr>
      <w:r>
        <w:rPr>
          <w:rFonts w:ascii="宋体" w:hAnsi="宋体" w:eastAsia="宋体" w:cs="宋体"/>
          <w:color w:val="000"/>
          <w:sz w:val="28"/>
          <w:szCs w:val="28"/>
        </w:rPr>
        <w:t xml:space="preserve">(二)挂职锻炼，拓宽人才交流空间。2024年，出台了《2008B2010年全区检察机关选派干部挂职锻炼实施方案(试行)》，把区内上下交流和区域性双向交流挂职作为一项常态化工作来抓，采取上下级院互派挂职、主动选送业务骨干到北京市检察机关挂职等方式，共选派三级院119名业务骨干挂职锻炼。</w:t>
      </w:r>
    </w:p>
    <w:p>
      <w:pPr>
        <w:ind w:left="0" w:right="0" w:firstLine="560"/>
        <w:spacing w:before="450" w:after="450" w:line="312" w:lineRule="auto"/>
      </w:pPr>
      <w:r>
        <w:rPr>
          <w:rFonts w:ascii="宋体" w:hAnsi="宋体" w:eastAsia="宋体" w:cs="宋体"/>
          <w:color w:val="000"/>
          <w:sz w:val="28"/>
          <w:szCs w:val="28"/>
        </w:rPr>
        <w:t xml:space="preserve">(三)搭建平台，大胆使用优秀人才。自治区院先后制定了机关、院直属事业单位处级领导干部选拔任用工作办法，打破年龄、学历、资历限制，突出了以业绩和能力为导向的人才评价标准，为优秀人才搭建施展才华的平台。2024年和2024年，自治区院通过竞争上岗和公开选拔共选拔任用处级领导干部31名。</w:t>
      </w:r>
    </w:p>
    <w:p>
      <w:pPr>
        <w:ind w:left="0" w:right="0" w:firstLine="560"/>
        <w:spacing w:before="450" w:after="450" w:line="312" w:lineRule="auto"/>
      </w:pPr>
      <w:r>
        <w:rPr>
          <w:rFonts w:ascii="黑体" w:hAnsi="黑体" w:eastAsia="黑体" w:cs="黑体"/>
          <w:color w:val="000000"/>
          <w:sz w:val="36"/>
          <w:szCs w:val="36"/>
          <w:b w:val="1"/>
          <w:bCs w:val="1"/>
        </w:rPr>
        <w:t xml:space="preserve">第三篇：建立完善相关机制推进党风廉政建设</w:t>
      </w:r>
    </w:p>
    <w:p>
      <w:pPr>
        <w:ind w:left="0" w:right="0" w:firstLine="560"/>
        <w:spacing w:before="450" w:after="450" w:line="312" w:lineRule="auto"/>
      </w:pPr>
      <w:r>
        <w:rPr>
          <w:rFonts w:ascii="宋体" w:hAnsi="宋体" w:eastAsia="宋体" w:cs="宋体"/>
          <w:color w:val="000"/>
          <w:sz w:val="28"/>
          <w:szCs w:val="28"/>
        </w:rPr>
        <w:t xml:space="preserve">文章来源：中顾法律网 中国第一法律门户 www.feisuxs 中顾法律网提供更多免费资料下载</w:t>
      </w:r>
    </w:p>
    <w:p>
      <w:pPr>
        <w:ind w:left="0" w:right="0" w:firstLine="560"/>
        <w:spacing w:before="450" w:after="450" w:line="312" w:lineRule="auto"/>
      </w:pPr>
      <w:r>
        <w:rPr>
          <w:rFonts w:ascii="宋体" w:hAnsi="宋体" w:eastAsia="宋体" w:cs="宋体"/>
          <w:color w:val="000"/>
          <w:sz w:val="28"/>
          <w:szCs w:val="28"/>
        </w:rPr>
        <w:t xml:space="preserve">建立完善相关机制推进党风廉政建设</w:t>
      </w:r>
    </w:p>
    <w:p>
      <w:pPr>
        <w:ind w:left="0" w:right="0" w:firstLine="560"/>
        <w:spacing w:before="450" w:after="450" w:line="312" w:lineRule="auto"/>
      </w:pPr>
      <w:r>
        <w:rPr>
          <w:rFonts w:ascii="宋体" w:hAnsi="宋体" w:eastAsia="宋体" w:cs="宋体"/>
          <w:color w:val="000"/>
          <w:sz w:val="28"/>
          <w:szCs w:val="28"/>
        </w:rPr>
        <w:t xml:space="preserve">李 彦</w:t>
      </w:r>
    </w:p>
    <w:p>
      <w:pPr>
        <w:ind w:left="0" w:right="0" w:firstLine="560"/>
        <w:spacing w:before="450" w:after="450" w:line="312" w:lineRule="auto"/>
      </w:pPr>
      <w:r>
        <w:rPr>
          <w:rFonts w:ascii="宋体" w:hAnsi="宋体" w:eastAsia="宋体" w:cs="宋体"/>
          <w:color w:val="000"/>
          <w:sz w:val="28"/>
          <w:szCs w:val="28"/>
        </w:rPr>
        <w:t xml:space="preserve">适应新形势、新任务的要求，大力推进党风廉政建设，这是党中央的一项重大决策。在当前新形势下，推进党风廉政建设，具有极端的重要性和紧迫性。</w:t>
      </w:r>
    </w:p>
    <w:p>
      <w:pPr>
        <w:ind w:left="0" w:right="0" w:firstLine="560"/>
        <w:spacing w:before="450" w:after="450" w:line="312" w:lineRule="auto"/>
      </w:pPr>
      <w:r>
        <w:rPr>
          <w:rFonts w:ascii="宋体" w:hAnsi="宋体" w:eastAsia="宋体" w:cs="宋体"/>
          <w:color w:val="000"/>
          <w:sz w:val="28"/>
          <w:szCs w:val="28"/>
        </w:rPr>
        <w:t xml:space="preserve">推进党风廉政建设，是新形势下保持党的先进性的迫切需要。中国共产党是中国特色社会主义事业的领导核心，没有这样的一个核心，就不会有我们事业的胜利。但是，我们党并非天生就具有这种作为领导核心的力量和作用，党发挥其力量和作用的前提是它必须是工人阶级先锋队，是中国人民和中华民族先锋队。先进性是我们党的生命所系、力量所在。在当前新的历史条件下，面对复杂多变的国际国内局势，我们只有始终坚持以马列主义、毛泽东思想、邓小平理论和“三个代表”重要思想为指导，切实推进党风廉政建设，才能永保党的先进性和纯洁性，增强党的凝聚力和战斗力。</w:t>
      </w:r>
    </w:p>
    <w:p>
      <w:pPr>
        <w:ind w:left="0" w:right="0" w:firstLine="560"/>
        <w:spacing w:before="450" w:after="450" w:line="312" w:lineRule="auto"/>
      </w:pPr>
      <w:r>
        <w:rPr>
          <w:rFonts w:ascii="宋体" w:hAnsi="宋体" w:eastAsia="宋体" w:cs="宋体"/>
          <w:color w:val="000"/>
          <w:sz w:val="28"/>
          <w:szCs w:val="28"/>
        </w:rPr>
        <w:t xml:space="preserve">推进党风廉政建设，是新世纪全面开创现代化建设新局面的必然要求。在新世纪中，党的建设的各个方面都必须服从并服务于经济建设中心，服从并服务于工作大局。作为党风廉政建设也不例外。在今天，我们建设中国特色社会主义的任务是明确的，党的基本纲领和基本路线是正确的，但在推进社会主义现代化建设的进程中，时常遇到来自党的作风和腐败现象的等方面的阻力，有的甚至比较严重。这就要求我们大力加强和改进党风廉政建设，坚决克服各种不良作风，坚决反对腐败，以改革的精神做好党风廉政建设。</w:t>
      </w:r>
    </w:p>
    <w:p>
      <w:pPr>
        <w:ind w:left="0" w:right="0" w:firstLine="560"/>
        <w:spacing w:before="450" w:after="450" w:line="312" w:lineRule="auto"/>
      </w:pPr>
      <w:r>
        <w:rPr>
          <w:rFonts w:ascii="宋体" w:hAnsi="宋体" w:eastAsia="宋体" w:cs="宋体"/>
          <w:color w:val="000"/>
          <w:sz w:val="28"/>
          <w:szCs w:val="28"/>
        </w:rPr>
        <w:t xml:space="preserve">推进党风廉政建设，是新时期我们党永远立于不败之地的重要保证。执政党的作风，关系党的形象，关系人心向背，关系党的生死存亡。我们党执政时间越长，越需要加强和改进党风廉政建设;越是改革开放和发展社会主义市场经 文章来源：中顾法律网 中国第一法律门户 www.feisuxs 中顾法律网提供更多免费资料下载</w:t>
      </w:r>
    </w:p>
    <w:p>
      <w:pPr>
        <w:ind w:left="0" w:right="0" w:firstLine="560"/>
        <w:spacing w:before="450" w:after="450" w:line="312" w:lineRule="auto"/>
      </w:pPr>
      <w:r>
        <w:rPr>
          <w:rFonts w:ascii="宋体" w:hAnsi="宋体" w:eastAsia="宋体" w:cs="宋体"/>
          <w:color w:val="000"/>
          <w:sz w:val="28"/>
          <w:szCs w:val="28"/>
        </w:rPr>
        <w:t xml:space="preserve">济，越需要加强和改进党风廉政建设。“得民心者得天下”。搞好党风廉政建设，核心问题就是保持党同人民群众的血肉联系。因此，我们党无论在任何时候、任何情况下，都必须始终保持于人民群众同呼吸共命运，牢记全心全意为人民服务的宗旨，始终坚持完成党的各项工作与实现人民利益的一致性，真正把党的群众路线维护好、坚持好、发扬好。</w:t>
      </w:r>
    </w:p>
    <w:p>
      <w:pPr>
        <w:ind w:left="0" w:right="0" w:firstLine="560"/>
        <w:spacing w:before="450" w:after="450" w:line="312" w:lineRule="auto"/>
      </w:pPr>
      <w:r>
        <w:rPr>
          <w:rFonts w:ascii="宋体" w:hAnsi="宋体" w:eastAsia="宋体" w:cs="宋体"/>
          <w:color w:val="000"/>
          <w:sz w:val="28"/>
          <w:szCs w:val="28"/>
        </w:rPr>
        <w:t xml:space="preserve">推进党风廉政建设，既有许多紧迫的工作要做，又必须进行长期的不懈努力。制度和体制带有根本性、全局性、稳定性和长期性，对于推进党风廉政建设具有特别重要的意义。邓小平明确指出，制度好可以使坏人无法任意横行，制度不好可以使好人无法充分做好事，甚至走向反面。为此，我从建立和完善相关机制的角度，对推进党风廉政建设做以下几点思考：</w:t>
      </w:r>
    </w:p>
    <w:p>
      <w:pPr>
        <w:ind w:left="0" w:right="0" w:firstLine="560"/>
        <w:spacing w:before="450" w:after="450" w:line="312" w:lineRule="auto"/>
      </w:pPr>
      <w:r>
        <w:rPr>
          <w:rFonts w:ascii="宋体" w:hAnsi="宋体" w:eastAsia="宋体" w:cs="宋体"/>
          <w:color w:val="000"/>
          <w:sz w:val="28"/>
          <w:szCs w:val="28"/>
        </w:rPr>
        <w:t xml:space="preserve">1、建立和完善权力配置运行机制，保证权力沿着制度化和法制化的轨道运行，是推进党风廉政建设的重要举措。</w:t>
      </w:r>
    </w:p>
    <w:p>
      <w:pPr>
        <w:ind w:left="0" w:right="0" w:firstLine="560"/>
        <w:spacing w:before="450" w:after="450" w:line="312" w:lineRule="auto"/>
      </w:pPr>
      <w:r>
        <w:rPr>
          <w:rFonts w:ascii="宋体" w:hAnsi="宋体" w:eastAsia="宋体" w:cs="宋体"/>
          <w:color w:val="000"/>
          <w:sz w:val="28"/>
          <w:szCs w:val="28"/>
        </w:rPr>
        <w:t xml:space="preserve">在经济体制改革方面，我们从计划经济完成了向市场经济过渡的伟大变革，但是，与之相配套的政治体制改革相对滞后，带来的是政府职能转变相对滞后，对权力的分解和科学配置取法相应的措施，以至有的人事权、财产审批权与调拨权相对集中，且缺乏相应的监督检查。虽然干部人事制度正在改革，也收到一些成效，但仍存在一些亟待解决的问题。一种权力配置的不科学、不合理，特别是当权力配置出现严重缺陷时，在行使过程中就不可避免地要产生背离主旨的现象，权力被无休止地滥用，出于某种私利而专权、越权;官僚主义、独断专行。进而腐败滋长蔓延盛行不可避免，而且是连锁反应，恶性循环。</w:t>
      </w:r>
    </w:p>
    <w:p>
      <w:pPr>
        <w:ind w:left="0" w:right="0" w:firstLine="560"/>
        <w:spacing w:before="450" w:after="450" w:line="312" w:lineRule="auto"/>
      </w:pPr>
      <w:r>
        <w:rPr>
          <w:rFonts w:ascii="宋体" w:hAnsi="宋体" w:eastAsia="宋体" w:cs="宋体"/>
          <w:color w:val="000"/>
          <w:sz w:val="28"/>
          <w:szCs w:val="28"/>
        </w:rPr>
        <w:t xml:space="preserve">科学合理的权力配置是权力正常运行的基础，也是建立健全权力运行机制，限定当权者必须依法行政、防止腐败的关键。科学配置权力，采取适度分权的措施，一是要使各种权力处于合理的分布状态，各自能够实现效能最大化，文章来源：中顾法律网 中国第一法律门户 www.feisuxs 中顾法律网提供更多免费资料下载</w:t>
      </w:r>
    </w:p>
    <w:p>
      <w:pPr>
        <w:ind w:left="0" w:right="0" w:firstLine="560"/>
        <w:spacing w:before="450" w:after="450" w:line="312" w:lineRule="auto"/>
      </w:pPr>
      <w:r>
        <w:rPr>
          <w:rFonts w:ascii="宋体" w:hAnsi="宋体" w:eastAsia="宋体" w:cs="宋体"/>
          <w:color w:val="000"/>
          <w:sz w:val="28"/>
          <w:szCs w:val="28"/>
        </w:rPr>
        <w:t xml:space="preserve">且各种权力之间彼此能够相互协调、相互制衡。二是要适度确定某种权力的自身界限，明确限定某种权力可以在什么范围内、什么层次上行使，超出了这个范围、层次就是违背原则。在权力合理配置、限定领导者权限，防止腐败发生的措施方面中央都有一些相应的规定。比如，1996年中纪委第六次全会经党中央批准的关于“凡属于重大决策、重要干部任免、重要项目安排和大额度资金的使用，必须经集体讨论做出决定，不准个人或少数人专断”的规定，就是对领导干部的权力界限的一种具体界定。十六大则进一步强调提出：建立结构合理、配置科学、程序严密、制约有效的权力运行机制。再比如：在我国有些地方已经试行在政府内部按照决策权、执行权、监督权分离的原则对行政权力的布局分配、使用范围、权限划分、运行程序及制衡关系作了规定。</w:t>
      </w:r>
    </w:p>
    <w:p>
      <w:pPr>
        <w:ind w:left="0" w:right="0" w:firstLine="560"/>
        <w:spacing w:before="450" w:after="450" w:line="312" w:lineRule="auto"/>
      </w:pPr>
      <w:r>
        <w:rPr>
          <w:rFonts w:ascii="宋体" w:hAnsi="宋体" w:eastAsia="宋体" w:cs="宋体"/>
          <w:color w:val="000"/>
          <w:sz w:val="28"/>
          <w:szCs w:val="28"/>
        </w:rPr>
        <w:t xml:space="preserve">科学配置权力或完善权力配置，应该受到应有的重视，一个科学合理的权力配置，能够促使领导者正确行使手中的权力，利用人民赋予的职权为社会主义建设事业发挥最大的作用。</w:t>
      </w:r>
    </w:p>
    <w:p>
      <w:pPr>
        <w:ind w:left="0" w:right="0" w:firstLine="560"/>
        <w:spacing w:before="450" w:after="450" w:line="312" w:lineRule="auto"/>
      </w:pPr>
      <w:r>
        <w:rPr>
          <w:rFonts w:ascii="宋体" w:hAnsi="宋体" w:eastAsia="宋体" w:cs="宋体"/>
          <w:color w:val="000"/>
          <w:sz w:val="28"/>
          <w:szCs w:val="28"/>
        </w:rPr>
        <w:t xml:space="preserve">2、建立和完善领导干部责任追究制度，是当前党风廉政建设亟待解决的重大课题。</w:t>
      </w:r>
    </w:p>
    <w:p>
      <w:pPr>
        <w:ind w:left="0" w:right="0" w:firstLine="560"/>
        <w:spacing w:before="450" w:after="450" w:line="312" w:lineRule="auto"/>
      </w:pPr>
      <w:r>
        <w:rPr>
          <w:rFonts w:ascii="宋体" w:hAnsi="宋体" w:eastAsia="宋体" w:cs="宋体"/>
          <w:color w:val="000"/>
          <w:sz w:val="28"/>
          <w:szCs w:val="28"/>
        </w:rPr>
        <w:t xml:space="preserve">制度建设是党风廉政建设的可靠保证，而制度的落实，关键在于严格执行责任追究的规定。这是制度具有严肃性、威慑性的原因所在，否则，再好的制度，也是一纸空文。因此，建立和完善领导干部责任追究制度，是当前党风廉政建设亟待解决的重大课题。不妨从以下三个方面入手：</w:t>
      </w:r>
    </w:p>
    <w:p>
      <w:pPr>
        <w:ind w:left="0" w:right="0" w:firstLine="560"/>
        <w:spacing w:before="450" w:after="450" w:line="312" w:lineRule="auto"/>
      </w:pPr>
      <w:r>
        <w:rPr>
          <w:rFonts w:ascii="宋体" w:hAnsi="宋体" w:eastAsia="宋体" w:cs="宋体"/>
          <w:color w:val="000"/>
          <w:sz w:val="28"/>
          <w:szCs w:val="28"/>
        </w:rPr>
        <w:t xml:space="preserve">1)廉政建设领导责任追究制度。目前，在我国的廉政建设中，对腐败行为的追究基本上只是追究当事人，而几乎从不追究当事人领导的责任;只强调领导干部自身要廉洁自律，而忽视了领导对该组织的廉政进行管治的责任。从这个意义上讲，我国只有廉政的个人负责制，而没有建立廉政领导责任制，许多领导干部对组织的廉政建设没有给予高度重视。领导责任制是一种责任连带制度，领导责任制愈健全，则腐败蔓延的条件愈差;反之，领导责任制愈不健全，则 文章来源：中顾法律网 中国第一法律门户 www.feisuxs 中顾法律网提供更多免费资料下载</w:t>
      </w:r>
    </w:p>
    <w:p>
      <w:pPr>
        <w:ind w:left="0" w:right="0" w:firstLine="560"/>
        <w:spacing w:before="450" w:after="450" w:line="312" w:lineRule="auto"/>
      </w:pPr>
      <w:r>
        <w:rPr>
          <w:rFonts w:ascii="宋体" w:hAnsi="宋体" w:eastAsia="宋体" w:cs="宋体"/>
          <w:color w:val="000"/>
          <w:sz w:val="28"/>
          <w:szCs w:val="28"/>
        </w:rPr>
        <w:t xml:space="preserve">腐败现象蔓延的条件愈好。廉政建设领导责任制的缺位，使廉政建设得不到领导干部得高度重视，这是我国廉政建设长期见效不大的重要原因。</w:t>
      </w:r>
    </w:p>
    <w:p>
      <w:pPr>
        <w:ind w:left="0" w:right="0" w:firstLine="560"/>
        <w:spacing w:before="450" w:after="450" w:line="312" w:lineRule="auto"/>
      </w:pPr>
      <w:r>
        <w:rPr>
          <w:rFonts w:ascii="宋体" w:hAnsi="宋体" w:eastAsia="宋体" w:cs="宋体"/>
          <w:color w:val="000"/>
          <w:sz w:val="28"/>
          <w:szCs w:val="28"/>
        </w:rPr>
        <w:t xml:space="preserve">2)领导干部用人失误责任追究制度。江泽民在中纪委四次全会讲话中郑重指出：“对选拔任用干部违反干部政策、不按规定行事造成失误的，要严肃追究责任。”实行责任追究，是指对负有用人失误的组织和个人给予相应的惩戒。在明确用人失误标准的基础上，对推荐失误、考察失误和任用失误分别作出处罚。建立和完善领导干部用人失误责任追究制度，必须坚持权责统一、违规必究、客观公正的原则，同时，还必须完善相应的配套措施和保障机制。比如：实行干部选拔任用制度;建立干部选拔任用举报制度;组织人事部门与执纪执法部门联系通报制度;实行党政领导干部选拔任用工作报告制度等等。</w:t>
      </w:r>
    </w:p>
    <w:p>
      <w:pPr>
        <w:ind w:left="0" w:right="0" w:firstLine="560"/>
        <w:spacing w:before="450" w:after="450" w:line="312" w:lineRule="auto"/>
      </w:pPr>
      <w:r>
        <w:rPr>
          <w:rFonts w:ascii="宋体" w:hAnsi="宋体" w:eastAsia="宋体" w:cs="宋体"/>
          <w:color w:val="000"/>
          <w:sz w:val="28"/>
          <w:szCs w:val="28"/>
        </w:rPr>
        <w:t xml:space="preserve">3)领导干部决策失误责任追究制度。为了促进领导干部慎重用权，正确决策，避免失误，减少损失，亟待建立和完善领导干部决策失误责任追究制度。用制度的形式，把决策者的个人责任明晰化、制度化，以此促进各级领导干部慎用决策权，排除个人主观意志和外界干扰，努力避免决策失误，从而不断提高决策的能力和水平。</w:t>
      </w:r>
    </w:p>
    <w:p>
      <w:pPr>
        <w:ind w:left="0" w:right="0" w:firstLine="560"/>
        <w:spacing w:before="450" w:after="450" w:line="312" w:lineRule="auto"/>
      </w:pPr>
      <w:r>
        <w:rPr>
          <w:rFonts w:ascii="宋体" w:hAnsi="宋体" w:eastAsia="宋体" w:cs="宋体"/>
          <w:color w:val="000"/>
          <w:sz w:val="28"/>
          <w:szCs w:val="28"/>
        </w:rPr>
        <w:t xml:space="preserve">3、建立和完善有效监督机制，是推进党风廉政建设的关键环节。</w:t>
      </w:r>
    </w:p>
    <w:p>
      <w:pPr>
        <w:ind w:left="0" w:right="0" w:firstLine="560"/>
        <w:spacing w:before="450" w:after="450" w:line="312" w:lineRule="auto"/>
      </w:pPr>
      <w:r>
        <w:rPr>
          <w:rFonts w:ascii="宋体" w:hAnsi="宋体" w:eastAsia="宋体" w:cs="宋体"/>
          <w:color w:val="000"/>
          <w:sz w:val="28"/>
          <w:szCs w:val="28"/>
        </w:rPr>
        <w:t xml:space="preserve">失去监督的权力必将导致权利滥用和权力腐败。加强群众对无产阶级政党和领导干部的监督是马克思主义的基本原理。马克思恩格斯认为，社会公仆必须毫不例外地接受主人的监督。毛泽东把人民群众的监督看作是共产党跳出“人亡政息”周期律，使政府保持旺盛的革命斗志，开创党的事业兴旺发达的新路子。邓小平发展了马克思主义的监督思想。他认为执政党必须接受监督，特别是接受群众监督。</w:t>
      </w:r>
    </w:p>
    <w:p>
      <w:pPr>
        <w:ind w:left="0" w:right="0" w:firstLine="560"/>
        <w:spacing w:before="450" w:after="450" w:line="312" w:lineRule="auto"/>
      </w:pPr>
      <w:r>
        <w:rPr>
          <w:rFonts w:ascii="宋体" w:hAnsi="宋体" w:eastAsia="宋体" w:cs="宋体"/>
          <w:color w:val="000"/>
          <w:sz w:val="28"/>
          <w:szCs w:val="28"/>
        </w:rPr>
        <w:t xml:space="preserve">文章来源：中顾法律网 中国第一法律门户 www.feisuxs 中顾法律网提供更多免费资料下载</w:t>
      </w:r>
    </w:p>
    <w:p>
      <w:pPr>
        <w:ind w:left="0" w:right="0" w:firstLine="560"/>
        <w:spacing w:before="450" w:after="450" w:line="312" w:lineRule="auto"/>
      </w:pPr>
      <w:r>
        <w:rPr>
          <w:rFonts w:ascii="宋体" w:hAnsi="宋体" w:eastAsia="宋体" w:cs="宋体"/>
          <w:color w:val="000"/>
          <w:sz w:val="28"/>
          <w:szCs w:val="28"/>
        </w:rPr>
        <w:t xml:space="preserve">借鉴国外廉政方面的监督制约机制，结合我国实际，对党员领导干部实施全方位的监督，是推进党风廉政建设的一个关键环节。</w:t>
      </w:r>
    </w:p>
    <w:p>
      <w:pPr>
        <w:ind w:left="0" w:right="0" w:firstLine="560"/>
        <w:spacing w:before="450" w:after="450" w:line="312" w:lineRule="auto"/>
      </w:pPr>
      <w:r>
        <w:rPr>
          <w:rFonts w:ascii="宋体" w:hAnsi="宋体" w:eastAsia="宋体" w:cs="宋体"/>
          <w:color w:val="000"/>
          <w:sz w:val="28"/>
          <w:szCs w:val="28"/>
        </w:rPr>
        <w:t xml:space="preserve">第一，必须强化上级监督机制。上级对下级的监督是目前较为有效的一种监督方式。因为上级对下级的监督方式符合现行干部管理体制。按照现行干部管理体制，上级管理下级，上级监督下级，既是上级义不容辞的职责所在，也更具有监督的权威性。</w:t>
      </w:r>
    </w:p>
    <w:p>
      <w:pPr>
        <w:ind w:left="0" w:right="0" w:firstLine="560"/>
        <w:spacing w:before="450" w:after="450" w:line="312" w:lineRule="auto"/>
      </w:pPr>
      <w:r>
        <w:rPr>
          <w:rFonts w:ascii="宋体" w:hAnsi="宋体" w:eastAsia="宋体" w:cs="宋体"/>
          <w:color w:val="000"/>
          <w:sz w:val="28"/>
          <w:szCs w:val="28"/>
        </w:rPr>
        <w:t xml:space="preserve">第二，必须强化党政内部监督机制。十六大报告指出：“从决策和执行等环节加强对权力的监督，保证把人民赋予的权力真正用来为人民谋利益”。作为党政内部监督机制，主要应从两个方面进行构建和完善。其一是对决策权实施监督的机制。要按照十六大要求，完善决策机制、完善重大事项和重要干部任免的决策规则和程序。要对已有的党政内部有关决策和监督机制进行程序性的补充、修订和完善，便于实施有效监督;其二是对执行权实施监督的机制。对执行权的监督重点应突出对重要领域、重要部门的监督机制建设。比如，司法、财政税务、国土、金融、干部人事等。</w:t>
      </w:r>
    </w:p>
    <w:p>
      <w:pPr>
        <w:ind w:left="0" w:right="0" w:firstLine="560"/>
        <w:spacing w:before="450" w:after="450" w:line="312" w:lineRule="auto"/>
      </w:pPr>
      <w:r>
        <w:rPr>
          <w:rFonts w:ascii="宋体" w:hAnsi="宋体" w:eastAsia="宋体" w:cs="宋体"/>
          <w:color w:val="000"/>
          <w:sz w:val="28"/>
          <w:szCs w:val="28"/>
        </w:rPr>
        <w:t xml:space="preserve">第三，必须强化专职机关监督。组织部门的监督，纪检部门的监督，督察部门的监督，要加强联系，互相沟通，密切配合。纪律检查委员会要实行自上而下的垂直领导，对中央纪律检查委员会负责。专职机关要摆脱权力干预，人情干预，加大查处力度。</w:t>
      </w:r>
    </w:p>
    <w:p>
      <w:pPr>
        <w:ind w:left="0" w:right="0" w:firstLine="560"/>
        <w:spacing w:before="450" w:after="450" w:line="312" w:lineRule="auto"/>
      </w:pPr>
      <w:r>
        <w:rPr>
          <w:rFonts w:ascii="宋体" w:hAnsi="宋体" w:eastAsia="宋体" w:cs="宋体"/>
          <w:color w:val="000"/>
          <w:sz w:val="28"/>
          <w:szCs w:val="28"/>
        </w:rPr>
        <w:t xml:space="preserve">第四，必须强化群众监督。据资料显示，目前查处的腐败案件，有60%来自群众举报。为此，要为人民实施有效监督，拓宽各种渠道，创造客观条件。比如：建立和完善各级政务重大事项公开制度;重大决策公开咨询、听政、报告制度;领导干部公开述职述廉、民意测评、民主考核制度;要完善人民代表大会制度，人民代表的选举要引入竞争机制，真正把那些政治素质高、民主意识强、具有参政议政能力的代表选出来，保证人民民主权利的行使。</w:t>
      </w:r>
    </w:p>
    <w:p>
      <w:pPr>
        <w:ind w:left="0" w:right="0" w:firstLine="560"/>
        <w:spacing w:before="450" w:after="450" w:line="312" w:lineRule="auto"/>
      </w:pPr>
      <w:r>
        <w:rPr>
          <w:rFonts w:ascii="宋体" w:hAnsi="宋体" w:eastAsia="宋体" w:cs="宋体"/>
          <w:color w:val="000"/>
          <w:sz w:val="28"/>
          <w:szCs w:val="28"/>
        </w:rPr>
        <w:t xml:space="preserve">文章来源：中顾法律网 中国第一法律门户 www.feisuxs 中顾法律网提供更多免费资料下载</w:t>
      </w:r>
    </w:p>
    <w:p>
      <w:pPr>
        <w:ind w:left="0" w:right="0" w:firstLine="560"/>
        <w:spacing w:before="450" w:after="450" w:line="312" w:lineRule="auto"/>
      </w:pPr>
      <w:r>
        <w:rPr>
          <w:rFonts w:ascii="宋体" w:hAnsi="宋体" w:eastAsia="宋体" w:cs="宋体"/>
          <w:color w:val="000"/>
          <w:sz w:val="28"/>
          <w:szCs w:val="28"/>
        </w:rPr>
        <w:t xml:space="preserve">第五，必须强化舆论监督的作用。通过新闻舆论监督，既鞭挞腐败丑恶现象，又为社会公众参与反腐败提供重要途径，营造反腐倡廉的良好社会氛围。</w:t>
      </w:r>
    </w:p>
    <w:p>
      <w:pPr>
        <w:ind w:left="0" w:right="0" w:firstLine="560"/>
        <w:spacing w:before="450" w:after="450" w:line="312" w:lineRule="auto"/>
      </w:pPr>
      <w:r>
        <w:rPr>
          <w:rFonts w:ascii="宋体" w:hAnsi="宋体" w:eastAsia="宋体" w:cs="宋体"/>
          <w:color w:val="000"/>
          <w:sz w:val="28"/>
          <w:szCs w:val="28"/>
        </w:rPr>
        <w:t xml:space="preserve">4、建立和完善干部教育机制，是推动党风廉政建设不可缺少的重要手段。</w:t>
      </w:r>
    </w:p>
    <w:p>
      <w:pPr>
        <w:ind w:left="0" w:right="0" w:firstLine="560"/>
        <w:spacing w:before="450" w:after="450" w:line="312" w:lineRule="auto"/>
      </w:pPr>
      <w:r>
        <w:rPr>
          <w:rFonts w:ascii="宋体" w:hAnsi="宋体" w:eastAsia="宋体" w:cs="宋体"/>
          <w:color w:val="000"/>
          <w:sz w:val="28"/>
          <w:szCs w:val="28"/>
        </w:rPr>
        <w:t xml:space="preserve">党风廉政建设中，教育不是万能的，但没有教育是万万不能的。随着外部环境的变化和手中权力的不断扩大，人们会不断增加对“物”的占有欲。并有可能追求最大化。思想是行动的指南。任何人的腐化堕落，不管有多少客观原因，其根子还在自身的世界观、人生观、价值观出了问题，思想出了问题。如果不从思想意识上加强防范，再科学的制度，再严格的监督都不能解决根本问题。同时，形势发展变化，对领导干部的执政能力、执政水平也不断地提出新要求。所以，在完善权力配置，责任追究制度和强化监督机制的前提下，要不断完善领导干部教育机制，通过教育，不断使领导干部提高认识，改造思想。</w:t>
      </w:r>
    </w:p>
    <w:p>
      <w:pPr>
        <w:ind w:left="0" w:right="0" w:firstLine="560"/>
        <w:spacing w:before="450" w:after="450" w:line="312" w:lineRule="auto"/>
      </w:pPr>
      <w:r>
        <w:rPr>
          <w:rFonts w:ascii="黑体" w:hAnsi="黑体" w:eastAsia="黑体" w:cs="黑体"/>
          <w:color w:val="000000"/>
          <w:sz w:val="36"/>
          <w:szCs w:val="36"/>
          <w:b w:val="1"/>
          <w:bCs w:val="1"/>
        </w:rPr>
        <w:t xml:space="preserve">第四篇：完善创新机制推进党风廉政建设</w:t>
      </w:r>
    </w:p>
    <w:p>
      <w:pPr>
        <w:ind w:left="0" w:right="0" w:firstLine="560"/>
        <w:spacing w:before="450" w:after="450" w:line="312" w:lineRule="auto"/>
      </w:pPr>
      <w:r>
        <w:rPr>
          <w:rFonts w:ascii="宋体" w:hAnsi="宋体" w:eastAsia="宋体" w:cs="宋体"/>
          <w:color w:val="000"/>
          <w:sz w:val="28"/>
          <w:szCs w:val="28"/>
        </w:rPr>
        <w:t xml:space="preserve">完善创新机制推进党风廉政建设</w:t>
      </w:r>
    </w:p>
    <w:p>
      <w:pPr>
        <w:ind w:left="0" w:right="0" w:firstLine="560"/>
        <w:spacing w:before="450" w:after="450" w:line="312" w:lineRule="auto"/>
      </w:pPr>
      <w:r>
        <w:rPr>
          <w:rFonts w:ascii="宋体" w:hAnsi="宋体" w:eastAsia="宋体" w:cs="宋体"/>
          <w:color w:val="000"/>
          <w:sz w:val="28"/>
          <w:szCs w:val="28"/>
        </w:rPr>
        <w:t xml:space="preserve">党风廉政建设工作是维护良好发展环境，促进经济快速和谐发展的重要保证。在当前形势下，深入推进党风廉政建设工作，必须进一步完善创新体制和机制，加大从源头上预防和惩治腐败的力度，消除滋生腐败的土壤和条件。本文对完善党风廉政建设创新机制，强化党风廉政建设创新机制等进行了阐述。</w:t>
      </w:r>
    </w:p>
    <w:p>
      <w:pPr>
        <w:ind w:left="0" w:right="0" w:firstLine="560"/>
        <w:spacing w:before="450" w:after="450" w:line="312" w:lineRule="auto"/>
      </w:pPr>
      <w:r>
        <w:rPr>
          <w:rFonts w:ascii="宋体" w:hAnsi="宋体" w:eastAsia="宋体" w:cs="宋体"/>
          <w:color w:val="000"/>
          <w:sz w:val="28"/>
          <w:szCs w:val="28"/>
        </w:rPr>
        <w:t xml:space="preserve">1、完善党风廉政建设创新机制</w:t>
      </w:r>
    </w:p>
    <w:p>
      <w:pPr>
        <w:ind w:left="0" w:right="0" w:firstLine="560"/>
        <w:spacing w:before="450" w:after="450" w:line="312" w:lineRule="auto"/>
      </w:pPr>
      <w:r>
        <w:rPr>
          <w:rFonts w:ascii="宋体" w:hAnsi="宋体" w:eastAsia="宋体" w:cs="宋体"/>
          <w:color w:val="000"/>
          <w:sz w:val="28"/>
          <w:szCs w:val="28"/>
        </w:rPr>
        <w:t xml:space="preserve">完善党风廉政建设创新机制，必须加强对党风廉政建设的领导，坚持不懈地抓好党员干部的思想教育工作，形成长效机制。要把制度建设与管理创新贯穿于反腐倡廉的各个环节，建立完善的规范机制，切实从源头上堵住产生腐败的漏洞。要把党风廉政建设和反腐败工作摆上重要议事日程，将党风廉政建设工作的实际成效，作为一项重要内容列入到干部的考核评价中去。</w:t>
      </w:r>
    </w:p>
    <w:p>
      <w:pPr>
        <w:ind w:left="0" w:right="0" w:firstLine="560"/>
        <w:spacing w:before="450" w:after="450" w:line="312" w:lineRule="auto"/>
      </w:pPr>
      <w:r>
        <w:rPr>
          <w:rFonts w:ascii="宋体" w:hAnsi="宋体" w:eastAsia="宋体" w:cs="宋体"/>
          <w:color w:val="000"/>
          <w:sz w:val="28"/>
          <w:szCs w:val="28"/>
        </w:rPr>
        <w:t xml:space="preserve">1.1 加强和改善党的领导</w:t>
      </w:r>
    </w:p>
    <w:p>
      <w:pPr>
        <w:ind w:left="0" w:right="0" w:firstLine="560"/>
        <w:spacing w:before="450" w:after="450" w:line="312" w:lineRule="auto"/>
      </w:pPr>
      <w:r>
        <w:rPr>
          <w:rFonts w:ascii="宋体" w:hAnsi="宋体" w:eastAsia="宋体" w:cs="宋体"/>
          <w:color w:val="000"/>
          <w:sz w:val="28"/>
          <w:szCs w:val="28"/>
        </w:rPr>
        <w:t xml:space="preserve">加强和改善党的领导，就要牢固树立创新理念，坚持创新工作方式和工作方法，改革和完善党的领导方式和执政方式，不断提高领导水平和执政水平，提高拒腐防变和抵御风险能力，克服官僚主义和脱离群众等问题。努力加强班子自身建设，改进工作作风，使发展思路更加清晰，工作更加务实，制度更加健全。自觉地执行党风廉政建设有关规定，把矛盾化解在萌芽状态，确保了职工队伍的稳定和生产的发展。以人为本，加强自身建设学习制度不放松。认 1</w:t>
      </w:r>
    </w:p>
    <w:p>
      <w:pPr>
        <w:ind w:left="0" w:right="0" w:firstLine="560"/>
        <w:spacing w:before="450" w:after="450" w:line="312" w:lineRule="auto"/>
      </w:pPr>
      <w:r>
        <w:rPr>
          <w:rFonts w:ascii="宋体" w:hAnsi="宋体" w:eastAsia="宋体" w:cs="宋体"/>
          <w:color w:val="000"/>
          <w:sz w:val="28"/>
          <w:szCs w:val="28"/>
        </w:rPr>
        <w:t xml:space="preserve">真接受党内、党外群众的监督。并对党风廉政建设和反腐败斗争工作坚持进行定期研究，做到有制度、有监督、有检查、有落实。一是要通过理想、信念、宗旨教育，引导广大党员干部牢固树立正确的世界观、人生观、价值观、权利观；二是要通过艰苦奋斗教育，引导党员干部树立勤俭的生活态度，要提倡淡泊名利，无私奉献的精神；三是要通过党纪政纪国法教育，大案要案警示教育，加强党员干部遵纪守法的自觉性。同时结合一些发生在党员干部身边的事和案例，通过以案说法，让广大党员干部从思想上认识到了加强党风廉政建设的重要性，认识到了深入学习实践科学发展观活动促进治黄事业健康发展的必要性。</w:t>
      </w:r>
    </w:p>
    <w:p>
      <w:pPr>
        <w:ind w:left="0" w:right="0" w:firstLine="560"/>
        <w:spacing w:before="450" w:after="450" w:line="312" w:lineRule="auto"/>
      </w:pPr>
      <w:r>
        <w:rPr>
          <w:rFonts w:ascii="宋体" w:hAnsi="宋体" w:eastAsia="宋体" w:cs="宋体"/>
          <w:color w:val="000"/>
          <w:sz w:val="28"/>
          <w:szCs w:val="28"/>
        </w:rPr>
        <w:t xml:space="preserve">1.2 坚持标本兼治促进党风廉政建设</w:t>
      </w:r>
    </w:p>
    <w:p>
      <w:pPr>
        <w:ind w:left="0" w:right="0" w:firstLine="560"/>
        <w:spacing w:before="450" w:after="450" w:line="312" w:lineRule="auto"/>
      </w:pPr>
      <w:r>
        <w:rPr>
          <w:rFonts w:ascii="宋体" w:hAnsi="宋体" w:eastAsia="宋体" w:cs="宋体"/>
          <w:color w:val="000"/>
          <w:sz w:val="28"/>
          <w:szCs w:val="28"/>
        </w:rPr>
        <w:t xml:space="preserve">随着市场经济体制改革的不断深化、体制转轨和结构调整，党的建设面临着许多新情况、新问题。客观上存在着诱发腐败的多方面因素，制度上也有不少漏洞，为了促进社会各项事业全面协调可持续发展必须深入推进党风廉政建设和反腐败斗争，把党风廉政建设作为学习实践科学发展观活动的重要一课，不断强化党员干部的宗旨意识、党性修养和作风建设。通过开展形式多样的集中学习和自学活动，促进广大党员干部从思想上认识到建立惩治预防腐败体系的重要意义，把握了建立惩治预防腐败体系的战略部署。</w:t>
      </w:r>
    </w:p>
    <w:p>
      <w:pPr>
        <w:ind w:left="0" w:right="0" w:firstLine="560"/>
        <w:spacing w:before="450" w:after="450" w:line="312" w:lineRule="auto"/>
      </w:pPr>
      <w:r>
        <w:rPr>
          <w:rFonts w:ascii="宋体" w:hAnsi="宋体" w:eastAsia="宋体" w:cs="宋体"/>
          <w:color w:val="000"/>
          <w:sz w:val="28"/>
          <w:szCs w:val="28"/>
        </w:rPr>
        <w:t xml:space="preserve">2、强化党风廉政建设的机制创新</w:t>
      </w:r>
    </w:p>
    <w:p>
      <w:pPr>
        <w:ind w:left="0" w:right="0" w:firstLine="560"/>
        <w:spacing w:before="450" w:after="450" w:line="312" w:lineRule="auto"/>
      </w:pPr>
      <w:r>
        <w:rPr>
          <w:rFonts w:ascii="宋体" w:hAnsi="宋体" w:eastAsia="宋体" w:cs="宋体"/>
          <w:color w:val="000"/>
          <w:sz w:val="28"/>
          <w:szCs w:val="28"/>
        </w:rPr>
        <w:t xml:space="preserve">强化党风廉政建设的机制创新，不能局限于形式，而要结合实际工作需要，因地制宜地制定好具体目标，使党风廉政建设的有关</w:t>
      </w:r>
    </w:p>
    <w:p>
      <w:pPr>
        <w:ind w:left="0" w:right="0" w:firstLine="560"/>
        <w:spacing w:before="450" w:after="450" w:line="312" w:lineRule="auto"/>
      </w:pPr>
      <w:r>
        <w:rPr>
          <w:rFonts w:ascii="宋体" w:hAnsi="宋体" w:eastAsia="宋体" w:cs="宋体"/>
          <w:color w:val="000"/>
          <w:sz w:val="28"/>
          <w:szCs w:val="28"/>
        </w:rPr>
        <w:t xml:space="preserve">2制度更加符合实际。用科学发展观指导工作实践，把科学理论与实践有机结合起来，坚持改造客观世界和改造主观世界相统一，切实按照客观规律去谋发展，就会不断提高干事创业能力。因此，党风廉政建设和反腐败斗争不能仅仅局限于惩处腐败行为，而应把发现并改革那些可能诱发腐败现象的体制、制度性因素放在重要位置，这是党风廉政建设和创新的重要内容。另外，随着政治经济体制改革的不断深化和社会发展进程的加快，旧的腐败形式不断消失的同时，新的腐败问题有可能产生，党风廉政建设和反腐败斗争要贯穿于整个过程和各个方面。并及时追踪新的腐败现象苗头，根据实际效果调整党风廉政建设工作措施和反腐败措施，从而促进党风廉政建设及反腐败工作的有效性。</w:t>
      </w:r>
    </w:p>
    <w:p>
      <w:pPr>
        <w:ind w:left="0" w:right="0" w:firstLine="560"/>
        <w:spacing w:before="450" w:after="450" w:line="312" w:lineRule="auto"/>
      </w:pPr>
      <w:r>
        <w:rPr>
          <w:rFonts w:ascii="宋体" w:hAnsi="宋体" w:eastAsia="宋体" w:cs="宋体"/>
          <w:color w:val="000"/>
          <w:sz w:val="28"/>
          <w:szCs w:val="28"/>
        </w:rPr>
        <w:t xml:space="preserve">3、强化党风廉政建设工作措施促进科学发展</w:t>
      </w:r>
    </w:p>
    <w:p>
      <w:pPr>
        <w:ind w:left="0" w:right="0" w:firstLine="560"/>
        <w:spacing w:before="450" w:after="450" w:line="312" w:lineRule="auto"/>
      </w:pPr>
      <w:r>
        <w:rPr>
          <w:rFonts w:ascii="宋体" w:hAnsi="宋体" w:eastAsia="宋体" w:cs="宋体"/>
          <w:color w:val="000"/>
          <w:sz w:val="28"/>
          <w:szCs w:val="28"/>
        </w:rPr>
        <w:t xml:space="preserve">促进党风廉政建设是深入贯彻落实科学发展观的重要保证，是党的“十七大”对切实改进党的作风、着力加强反腐倡廉建设提出的具体要求。一定要坚持全心全意为人民服务的思想，真诚倾听群众疾苦，多为群众办好事、办实事，真正做到权为民所用、情为民所系、利为民所谋。在坚决惩治腐败的同时，更加注重治本、预防、制度建设，从源头上防治腐败，确保党风廉政建设的贯彻落实。</w:t>
      </w:r>
    </w:p>
    <w:p>
      <w:pPr>
        <w:ind w:left="0" w:right="0" w:firstLine="560"/>
        <w:spacing w:before="450" w:after="450" w:line="312" w:lineRule="auto"/>
      </w:pPr>
      <w:r>
        <w:rPr>
          <w:rFonts w:ascii="宋体" w:hAnsi="宋体" w:eastAsia="宋体" w:cs="宋体"/>
          <w:color w:val="000"/>
          <w:sz w:val="28"/>
          <w:szCs w:val="28"/>
        </w:rPr>
        <w:t xml:space="preserve">3.1构建党风廉政建设的长效机制</w:t>
      </w:r>
    </w:p>
    <w:p>
      <w:pPr>
        <w:ind w:left="0" w:right="0" w:firstLine="560"/>
        <w:spacing w:before="450" w:after="450" w:line="312" w:lineRule="auto"/>
      </w:pPr>
      <w:r>
        <w:rPr>
          <w:rFonts w:ascii="宋体" w:hAnsi="宋体" w:eastAsia="宋体" w:cs="宋体"/>
          <w:color w:val="000"/>
          <w:sz w:val="28"/>
          <w:szCs w:val="28"/>
        </w:rPr>
        <w:t xml:space="preserve">要把加强党风廉政建设作为促进科学发展观的重要切入点，增强立党为公、执政为民的自觉性，着重加强中国特色社会主义理论体系和党性党风党纪教育，引导广大党员干部认真学习并严格遵守</w:t>
      </w:r>
    </w:p>
    <w:p>
      <w:pPr>
        <w:ind w:left="0" w:right="0" w:firstLine="560"/>
        <w:spacing w:before="450" w:after="450" w:line="312" w:lineRule="auto"/>
      </w:pPr>
      <w:r>
        <w:rPr>
          <w:rFonts w:ascii="宋体" w:hAnsi="宋体" w:eastAsia="宋体" w:cs="宋体"/>
          <w:color w:val="000"/>
          <w:sz w:val="28"/>
          <w:szCs w:val="28"/>
        </w:rPr>
        <w:t xml:space="preserve">3党章，坚定理想信念，树立正确的政绩观和利益观，自觉做遵守纪律、为人民服务的模范，通过形式多样的教育方式，积极进行批评和自我批评，使领导干部自觉遵守党纪国法，继承优良传统，弘扬新风正气，提高党员干部拒腐防变的意识和能力，以优良的党风促进各项事业的蓬勃发展。</w:t>
      </w:r>
    </w:p>
    <w:p>
      <w:pPr>
        <w:ind w:left="0" w:right="0" w:firstLine="560"/>
        <w:spacing w:before="450" w:after="450" w:line="312" w:lineRule="auto"/>
      </w:pPr>
      <w:r>
        <w:rPr>
          <w:rFonts w:ascii="宋体" w:hAnsi="宋体" w:eastAsia="宋体" w:cs="宋体"/>
          <w:color w:val="000"/>
          <w:sz w:val="28"/>
          <w:szCs w:val="28"/>
        </w:rPr>
        <w:t xml:space="preserve">3.2 加大监督管理力度</w:t>
      </w:r>
    </w:p>
    <w:p>
      <w:pPr>
        <w:ind w:left="0" w:right="0" w:firstLine="560"/>
        <w:spacing w:before="450" w:after="450" w:line="312" w:lineRule="auto"/>
      </w:pPr>
      <w:r>
        <w:rPr>
          <w:rFonts w:ascii="宋体" w:hAnsi="宋体" w:eastAsia="宋体" w:cs="宋体"/>
          <w:color w:val="000"/>
          <w:sz w:val="28"/>
          <w:szCs w:val="28"/>
        </w:rPr>
        <w:t xml:space="preserve">通过多种形式加大对反腐倡廉工作的监督，坚决查处违纪违法案件，全面推进党风廉政建设的开展。要在加大监督检查力度的基础上，抓住领导干部思想道德建设特别是拒腐防变教育这个根本，不断夯实廉洁从政的思想道德基础、筑牢拒腐防变的思想道德防线，使领导干部牢固树立正确的世界观、人生观、价值观，树立正确的权力观、地位观、利益观。既要加强正面教育和引导，又要做到常监督、勤检查，做到防微杜渐，警钟长鸣，使广大党员干部都能常</w:t>
      </w:r>
    </w:p>
    <w:p>
      <w:pPr>
        <w:ind w:left="0" w:right="0" w:firstLine="560"/>
        <w:spacing w:before="450" w:after="450" w:line="312" w:lineRule="auto"/>
      </w:pPr>
      <w:r>
        <w:rPr>
          <w:rFonts w:ascii="宋体" w:hAnsi="宋体" w:eastAsia="宋体" w:cs="宋体"/>
          <w:color w:val="000"/>
          <w:sz w:val="28"/>
          <w:szCs w:val="28"/>
        </w:rPr>
        <w:t xml:space="preserve">修为政之德、常思贪欲之害、常怀律己之心，树立廉洁从政意识。</w:t>
      </w:r>
    </w:p>
    <w:p>
      <w:pPr>
        <w:ind w:left="0" w:right="0" w:firstLine="560"/>
        <w:spacing w:before="450" w:after="450" w:line="312" w:lineRule="auto"/>
      </w:pPr>
      <w:r>
        <w:rPr>
          <w:rFonts w:ascii="宋体" w:hAnsi="宋体" w:eastAsia="宋体" w:cs="宋体"/>
          <w:color w:val="000"/>
          <w:sz w:val="28"/>
          <w:szCs w:val="28"/>
        </w:rPr>
        <w:t xml:space="preserve">3.3 加强对权力的有效制约</w:t>
      </w:r>
    </w:p>
    <w:p>
      <w:pPr>
        <w:ind w:left="0" w:right="0" w:firstLine="560"/>
        <w:spacing w:before="450" w:after="450" w:line="312" w:lineRule="auto"/>
      </w:pPr>
      <w:r>
        <w:rPr>
          <w:rFonts w:ascii="宋体" w:hAnsi="宋体" w:eastAsia="宋体" w:cs="宋体"/>
          <w:color w:val="000"/>
          <w:sz w:val="28"/>
          <w:szCs w:val="28"/>
        </w:rPr>
        <w:t xml:space="preserve">要结合不同部门的具体工作实际，认真抓好党员干部廉洁自律各项规定的贯彻落实，严格禁止党员干部利用职务上的便利谋取不正当利益，切实有效地加强对权力的有效制约。加强对领导班子和关键岗位工作人员对大额资金使用、重大事项决策、工程招投标等事项的监督和制约，保证不在利用职务上的便利谋取不正当利益等方面出现违法违纪行为。各级领导干部都应认真学习实践科学发展观，落实党风廉政责任制，遵守廉洁自律各项规定，把握操守、心</w:t>
      </w:r>
    </w:p>
    <w:p>
      <w:pPr>
        <w:ind w:left="0" w:right="0" w:firstLine="560"/>
        <w:spacing w:before="450" w:after="450" w:line="312" w:lineRule="auto"/>
      </w:pPr>
      <w:r>
        <w:rPr>
          <w:rFonts w:ascii="宋体" w:hAnsi="宋体" w:eastAsia="宋体" w:cs="宋体"/>
          <w:color w:val="000"/>
          <w:sz w:val="28"/>
          <w:szCs w:val="28"/>
        </w:rPr>
        <w:t xml:space="preserve">4系群众，多干实事、多干好事，努力做到亲民、为民、务实、清廉，为促进党风廉政建设献计出力。</w:t>
      </w:r>
    </w:p>
    <w:p>
      <w:pPr>
        <w:ind w:left="0" w:right="0" w:firstLine="560"/>
        <w:spacing w:before="450" w:after="450" w:line="312" w:lineRule="auto"/>
      </w:pPr>
      <w:r>
        <w:rPr>
          <w:rFonts w:ascii="宋体" w:hAnsi="宋体" w:eastAsia="宋体" w:cs="宋体"/>
          <w:color w:val="000"/>
          <w:sz w:val="28"/>
          <w:szCs w:val="28"/>
        </w:rPr>
        <w:t xml:space="preserve">3.4 加强党风廉政教育</w:t>
      </w:r>
    </w:p>
    <w:p>
      <w:pPr>
        <w:ind w:left="0" w:right="0" w:firstLine="560"/>
        <w:spacing w:before="450" w:after="450" w:line="312" w:lineRule="auto"/>
      </w:pPr>
      <w:r>
        <w:rPr>
          <w:rFonts w:ascii="宋体" w:hAnsi="宋体" w:eastAsia="宋体" w:cs="宋体"/>
          <w:color w:val="000"/>
          <w:sz w:val="28"/>
          <w:szCs w:val="28"/>
        </w:rPr>
        <w:t xml:space="preserve">党风廉政教育是党风廉政建设的一项基础性工作，充分发挥好教育的作用，引导广大党员干部提高拒腐防变能力，对党风廉政建设具有举足轻重的作用。要通过开展丰富多彩的宣传教育活动，加大党风廉政建设宣传教育力度，不断提高党员干部职工党风、政风修养，打牢思想政治基础，增强反腐倡廉意识。</w:t>
      </w:r>
    </w:p>
    <w:p>
      <w:pPr>
        <w:ind w:left="0" w:right="0" w:firstLine="560"/>
        <w:spacing w:before="450" w:after="450" w:line="312" w:lineRule="auto"/>
      </w:pPr>
      <w:r>
        <w:rPr>
          <w:rFonts w:ascii="宋体" w:hAnsi="宋体" w:eastAsia="宋体" w:cs="宋体"/>
          <w:color w:val="000"/>
          <w:sz w:val="28"/>
          <w:szCs w:val="28"/>
        </w:rPr>
        <w:t xml:space="preserve">加强党风廉政教育，要深入研究新时期党风廉政教育工作的规律和特点，在总结以往工作中的好经验、好做法的基础上，不断创新教育工作的方式、方法和手段。既善于依靠各级党组织进行灌输教育，又善于引导党员干部进行自我教育，自我提高，既善于运用传统手段进行教育，又善于运用信息技术等现代化手段进行教育。加强示范教育，既善于引导广大党员干部进行自我教育，又善于充分发挥先进典型的引导作用。深化警示教育，建立警示教育基地，深刻剖析违法违纪案件，以案说纪，以案说法，使教育真正入心入脑。根据不同教育对象组织编写一些针对性强、内容鲜活的教材，用通俗易懂的语言阐释党纪党规的内涵，提高教育实效。充分发挥党报、党刊、广播电视等新闻媒体的作用，开设廉政专栏或专题节目，唱响主旋律，牢牢把握正确的舆论导向。</w:t>
      </w:r>
    </w:p>
    <w:p>
      <w:pPr>
        <w:ind w:left="0" w:right="0" w:firstLine="560"/>
        <w:spacing w:before="450" w:after="450" w:line="312" w:lineRule="auto"/>
      </w:pPr>
      <w:r>
        <w:rPr>
          <w:rFonts w:ascii="宋体" w:hAnsi="宋体" w:eastAsia="宋体" w:cs="宋体"/>
          <w:color w:val="000"/>
          <w:sz w:val="28"/>
          <w:szCs w:val="28"/>
        </w:rPr>
        <w:t xml:space="preserve">综上所述，党风和廉政问题关系党和国家的生死存亡，关系着各项事业科学发展大局，关系党员干部个人命运和家庭幸福。科协</w:t>
      </w:r>
    </w:p>
    <w:p>
      <w:pPr>
        <w:ind w:left="0" w:right="0" w:firstLine="560"/>
        <w:spacing w:before="450" w:after="450" w:line="312" w:lineRule="auto"/>
      </w:pPr>
      <w:r>
        <w:rPr>
          <w:rFonts w:ascii="宋体" w:hAnsi="宋体" w:eastAsia="宋体" w:cs="宋体"/>
          <w:color w:val="000"/>
          <w:sz w:val="28"/>
          <w:szCs w:val="28"/>
        </w:rPr>
        <w:t xml:space="preserve">5全体干部职工要从个人自身做起，切实加强党性修养，认认真真学习，老老实实做人，干干净净做事。严于律己，清正廉洁。牢固树立正确的人生观、价值观，遵守领导干部廉洁从政的规定，严格按制度办事，按程序办事，自觉接受各方面的监督。弘扬新风正气，提高党员干部拒腐防变的意识和能力，以优良的党风促进科协事业的蓬勃发展。</w:t>
      </w:r>
    </w:p>
    <w:p>
      <w:pPr>
        <w:ind w:left="0" w:right="0" w:firstLine="560"/>
        <w:spacing w:before="450" w:after="450" w:line="312" w:lineRule="auto"/>
      </w:pPr>
      <w:r>
        <w:rPr>
          <w:rFonts w:ascii="黑体" w:hAnsi="黑体" w:eastAsia="黑体" w:cs="黑体"/>
          <w:color w:val="000000"/>
          <w:sz w:val="36"/>
          <w:szCs w:val="36"/>
          <w:b w:val="1"/>
          <w:bCs w:val="1"/>
        </w:rPr>
        <w:t xml:space="preserve">第五篇：完善工作机制 强化人才服务</w:t>
      </w:r>
    </w:p>
    <w:p>
      <w:pPr>
        <w:ind w:left="0" w:right="0" w:firstLine="560"/>
        <w:spacing w:before="450" w:after="450" w:line="312" w:lineRule="auto"/>
      </w:pPr>
      <w:r>
        <w:rPr>
          <w:rFonts w:ascii="宋体" w:hAnsi="宋体" w:eastAsia="宋体" w:cs="宋体"/>
          <w:color w:val="000"/>
          <w:sz w:val="28"/>
          <w:szCs w:val="28"/>
        </w:rPr>
        <w:t xml:space="preserve">完善工作机制 强化人才服务 以高度的责任感做好政风行风 建设工作</w:t>
      </w:r>
    </w:p>
    <w:p>
      <w:pPr>
        <w:ind w:left="0" w:right="0" w:firstLine="560"/>
        <w:spacing w:before="450" w:after="450" w:line="312" w:lineRule="auto"/>
      </w:pPr>
      <w:r>
        <w:rPr>
          <w:rFonts w:ascii="宋体" w:hAnsi="宋体" w:eastAsia="宋体" w:cs="宋体"/>
          <w:color w:val="000"/>
          <w:sz w:val="28"/>
          <w:szCs w:val="28"/>
        </w:rPr>
        <w:t xml:space="preserve">按照市里的统一部署，今年以来，市人才交流服务中心深入开展了以“为人民服务，树公仆形象；为招商引资，树行业新风”为主题的政风行风建设活动，打造了人诚事公、廉洁高效的崭新形象。</w:t>
      </w:r>
    </w:p>
    <w:p>
      <w:pPr>
        <w:ind w:left="0" w:right="0" w:firstLine="560"/>
        <w:spacing w:before="450" w:after="450" w:line="312" w:lineRule="auto"/>
      </w:pPr>
      <w:r>
        <w:rPr>
          <w:rFonts w:ascii="宋体" w:hAnsi="宋体" w:eastAsia="宋体" w:cs="宋体"/>
          <w:color w:val="000"/>
          <w:sz w:val="28"/>
          <w:szCs w:val="28"/>
        </w:rPr>
        <w:t xml:space="preserve">一、坚持与时俱进，人才工作在政风行风建设中取得积极成果 ——政风行风工作的扎实开展，促进了人才工作的科学发展。本着以政风行风建设推动人才工作的思路，我们将政风行风建设贯穿到人才工作始终，有力推动了人才工作健康快速发展。组织开展了第三届优秀人才奖评选表彰，为企业和高层次人才发放资助36万元。——政风行风建设的扎实开展，促进了人才工作方式创新。人才中心将工作着力点由注重管理转向强化服务上来，实施了“人才跟走项目走”工程，与全市42余家重点企业建立了工作联系，开展上门服务21次，举办专场招聘会16次，解决人才难题36个。先后举办了2次高校毕业生就业服务专项活动，加大毕业生就业双选会举办密度，对各类高校毕业生应聘求职提供了免费就业服务。</w:t>
      </w:r>
    </w:p>
    <w:p>
      <w:pPr>
        <w:ind w:left="0" w:right="0" w:firstLine="560"/>
        <w:spacing w:before="450" w:after="450" w:line="312" w:lineRule="auto"/>
      </w:pPr>
      <w:r>
        <w:rPr>
          <w:rFonts w:ascii="宋体" w:hAnsi="宋体" w:eastAsia="宋体" w:cs="宋体"/>
          <w:color w:val="000"/>
          <w:sz w:val="28"/>
          <w:szCs w:val="28"/>
        </w:rPr>
        <w:t xml:space="preserve">——政风行风建设的扎实开展，提升了人才工作的服务水平。健全了双休日预约制度，只要毕业生提前预约，即可在双休日办理手续。开辟了服务大厅，对毕业生与用人单位签署就业协议、办理派遣手续、提供人事代理、登记求职信息等相关业务实行集中办理，实行绿色通道办公，毕业生在大厅内可以一次性办完相关手续。今年以来，累计有1600余名毕业生享受了一站式服务，其中有560多人通过一站式服务落实了工作单位。——政风行风建设的扎实开展，培养了工作人员求真务实的作风。人才中心对过来工作进行了认真梳理，查摆工作中存在有碍于群众办事的环节和事项，并积极加以改进。在人事代理、人才招聘、人员调动、毕业生就业派遣上都制定了详细的工作流程图和工作明白卡，并对社会公开承诺：符合政策，手续齐全的随来随办，力争一次办完，确保二次办结，杜绝往返三次。</w:t>
      </w:r>
    </w:p>
    <w:p>
      <w:pPr>
        <w:ind w:left="0" w:right="0" w:firstLine="560"/>
        <w:spacing w:before="450" w:after="450" w:line="312" w:lineRule="auto"/>
      </w:pPr>
      <w:r>
        <w:rPr>
          <w:rFonts w:ascii="宋体" w:hAnsi="宋体" w:eastAsia="宋体" w:cs="宋体"/>
          <w:color w:val="000"/>
          <w:sz w:val="28"/>
          <w:szCs w:val="28"/>
        </w:rPr>
        <w:t xml:space="preserve">二、坚持以人为本，努力推进人才工作在政风行风建设中实现科学发展</w:t>
      </w:r>
    </w:p>
    <w:p>
      <w:pPr>
        <w:ind w:left="0" w:right="0" w:firstLine="560"/>
        <w:spacing w:before="450" w:after="450" w:line="312" w:lineRule="auto"/>
      </w:pPr>
      <w:r>
        <w:rPr>
          <w:rFonts w:ascii="宋体" w:hAnsi="宋体" w:eastAsia="宋体" w:cs="宋体"/>
          <w:color w:val="000"/>
          <w:sz w:val="28"/>
          <w:szCs w:val="28"/>
        </w:rPr>
        <w:t xml:space="preserve">（一）强化政策落实，优化人才发展环境。组织开展了第三届优秀人才奖评选表彰活动，激发了人才干事创业的热情。为引进高层次人才落实津贴补贴6.4万元，为秦皇岛港务集团有限公司博士后科研工作站拨付一次性资助资金20万元，批准秦冶重工有限公司和领先科技发展有限公司2家企业建立我市首批特邀院士工作站，聘请4位院士为秦皇岛市特邀院士，向建站的2家企业分别拨付了一次性10万元的经费资助。根据本人要求，将市第一医院、燕山大学、东北大学秦皇岛分校引进的6名博士生子女按本人意愿安排入学。</w:t>
      </w:r>
    </w:p>
    <w:p>
      <w:pPr>
        <w:ind w:left="0" w:right="0" w:firstLine="560"/>
        <w:spacing w:before="450" w:after="450" w:line="312" w:lineRule="auto"/>
      </w:pPr>
      <w:r>
        <w:rPr>
          <w:rFonts w:ascii="宋体" w:hAnsi="宋体" w:eastAsia="宋体" w:cs="宋体"/>
          <w:color w:val="000"/>
          <w:sz w:val="28"/>
          <w:szCs w:val="28"/>
        </w:rPr>
        <w:t xml:space="preserve">（二）突出工作重点，积极开展人才智力引进工作。编制发布《秦皇岛市2024年紧缺急需人才目录》。共涉及全市100家企事业单位（涉及企业21家、高等院校5家、县级机关事业单位69家），征集岗位431个，需求人数2024人。组织中铁山桥、中阿公司、富士康、金海粮油等10家企业参加了环渤海地区人才智力交流洽谈会和河北省毕业生就业市场暨春季人才交流会，共吸引2800余人前来应聘，其中达成就业意向320余人。7月4日—8月15日，选派6名博士研究生到昌黎县人民医院、兴龙投资、中信戴卡、中阿化肥等4家单位5个项目开展为期6周的智力服务活动。</w:t>
      </w:r>
    </w:p>
    <w:p>
      <w:pPr>
        <w:ind w:left="0" w:right="0" w:firstLine="560"/>
        <w:spacing w:before="450" w:after="450" w:line="312" w:lineRule="auto"/>
      </w:pPr>
      <w:r>
        <w:rPr>
          <w:rFonts w:ascii="宋体" w:hAnsi="宋体" w:eastAsia="宋体" w:cs="宋体"/>
          <w:color w:val="000"/>
          <w:sz w:val="28"/>
          <w:szCs w:val="28"/>
        </w:rPr>
        <w:t xml:space="preserve">（三）拓宽就业渠道，扎实推进高校毕业生“三支一扶”计划。在做好2024、2024年省、市选派的138名“三支一扶”大学生的日常管理工作的同时，组织开展了2024高校毕业生“三支一扶”计划，共选派145名，其中省级选派53名，市级选派92名。年初由局领导带队到抚宁县、卢龙县、昌黎县和青龙满族自治县检查指导高校毕业生“三支一扶”工作，向2024年、2024年省、市两级共138名“三支一扶”计划志愿者每人发放了100元慰问金和1件羊绒衫。按照省里的要求，提高了志愿者的生活补贴，“三支一扶”志愿者每人每月的生活补贴分别为研究生1700元、本科生1600元、专科生1500元，并为其办理机关事业养老和失业、医疗、生育、工伤等社会保险，各项保险的缴费基数按照上年全市社会平均工资的60%计算。2024年志愿者自2024年9月起在生活补贴、社会保险等方面享受与2024年志愿者同等的待遇。</w:t>
      </w:r>
    </w:p>
    <w:p>
      <w:pPr>
        <w:ind w:left="0" w:right="0" w:firstLine="560"/>
        <w:spacing w:before="450" w:after="450" w:line="312" w:lineRule="auto"/>
      </w:pPr>
      <w:r>
        <w:rPr>
          <w:rFonts w:ascii="宋体" w:hAnsi="宋体" w:eastAsia="宋体" w:cs="宋体"/>
          <w:color w:val="000"/>
          <w:sz w:val="28"/>
          <w:szCs w:val="28"/>
        </w:rPr>
        <w:t xml:space="preserve">（四）加大服务力度，积极为民营经济快速发展提供有力的人才智力支持。围绕重点项目和重点骨干民营企业，开展以“服务企业、服务项目、服务人才”为主题的为民营企业服务月活动，确定了42家服务对象，帮助民营企业解决在人才引进、职称评定、接收毕业生、人事代理等方面存在的难题38个。累计举办3次面向民营企业的招聘会，有效解决了企业的用人急需。加大了人事代理服务力度，全市参加集体代理单位1697家，个人代理12378人，其中新增人事代理22家，个人代理2024人，呈现出快速递增趋势。立足接触毕业生的后顾之忧，加强集体代理户口的日常管理，为毕业生办理人事代理集体户口本363人，集体代理户口达2667人。</w:t>
      </w:r>
    </w:p>
    <w:p>
      <w:pPr>
        <w:ind w:left="0" w:right="0" w:firstLine="560"/>
        <w:spacing w:before="450" w:after="450" w:line="312" w:lineRule="auto"/>
      </w:pPr>
      <w:r>
        <w:rPr>
          <w:rFonts w:ascii="宋体" w:hAnsi="宋体" w:eastAsia="宋体" w:cs="宋体"/>
          <w:color w:val="000"/>
          <w:sz w:val="28"/>
          <w:szCs w:val="28"/>
        </w:rPr>
        <w:t xml:space="preserve">（五）坚持多措并举，认真做好大中专毕业生就业指导工作。全年共办理高校毕业生接收派遣手续5990人，其中硕士以上学历404人、本科学历2567人、大专学历2617人、中专学历402人。着眼加大毕业生就业指导力度，我们于3月份和7月份组织开展了2次“大中专毕业生就业服务月，广泛收集各类用人单位的招聘信息，共举办了7场大中专毕业生就业专场交流洽谈会，对毕业生入场应聘和登记求职信息全部免费，累计共有162家（次）单位设摊招聘，提供岗位需求信息1800多条，累计有2300多名毕业生入场应聘，其中485人初步达成就业意向。</w:t>
      </w:r>
    </w:p>
    <w:p>
      <w:pPr>
        <w:ind w:left="0" w:right="0" w:firstLine="560"/>
        <w:spacing w:before="450" w:after="450" w:line="312" w:lineRule="auto"/>
      </w:pPr>
      <w:r>
        <w:rPr>
          <w:rFonts w:ascii="宋体" w:hAnsi="宋体" w:eastAsia="宋体" w:cs="宋体"/>
          <w:color w:val="000"/>
          <w:sz w:val="28"/>
          <w:szCs w:val="28"/>
        </w:rPr>
        <w:t xml:space="preserve">三、再接再厉，不断将政风行风建设工作推向深入</w:t>
      </w:r>
    </w:p>
    <w:p>
      <w:pPr>
        <w:ind w:left="0" w:right="0" w:firstLine="560"/>
        <w:spacing w:before="450" w:after="450" w:line="312" w:lineRule="auto"/>
      </w:pPr>
      <w:r>
        <w:rPr>
          <w:rFonts w:ascii="宋体" w:hAnsi="宋体" w:eastAsia="宋体" w:cs="宋体"/>
          <w:color w:val="000"/>
          <w:sz w:val="28"/>
          <w:szCs w:val="28"/>
        </w:rPr>
        <w:t xml:space="preserve">今后一段时间，我们将继续以打造“公道正派、人诚事公”的良好形象为目标，重点做好四个方面的工作。</w:t>
      </w:r>
    </w:p>
    <w:p>
      <w:pPr>
        <w:ind w:left="0" w:right="0" w:firstLine="560"/>
        <w:spacing w:before="450" w:after="450" w:line="312" w:lineRule="auto"/>
      </w:pPr>
      <w:r>
        <w:rPr>
          <w:rFonts w:ascii="宋体" w:hAnsi="宋体" w:eastAsia="宋体" w:cs="宋体"/>
          <w:color w:val="000"/>
          <w:sz w:val="28"/>
          <w:szCs w:val="28"/>
        </w:rPr>
        <w:t xml:space="preserve">（一）抓好学习教育，不断提高工作人员的理论水平和服务水平。健全学习日制度、考核制度、评比制度、交流制度等一系列学习教育制度，深入开展政治理论、业务知识、法律法规以及党性党风、警示教育等方面的学习教育活动，全面提高工作人员的综合素质。</w:t>
      </w:r>
    </w:p>
    <w:p>
      <w:pPr>
        <w:ind w:left="0" w:right="0" w:firstLine="560"/>
        <w:spacing w:before="450" w:after="450" w:line="312" w:lineRule="auto"/>
      </w:pPr>
      <w:r>
        <w:rPr>
          <w:rFonts w:ascii="宋体" w:hAnsi="宋体" w:eastAsia="宋体" w:cs="宋体"/>
          <w:color w:val="000"/>
          <w:sz w:val="28"/>
          <w:szCs w:val="28"/>
        </w:rPr>
        <w:t xml:space="preserve">（二）抓好作风转变，进一步树立人社部门良好的社会形象。针对工作中的重点环节、难点事项，组织专门力量开展深入查摆进行集中整改。进一步强化目标管理，任务层层分解、落实到人，明确责任和时限、严格考核管理，落实服务承诺。</w:t>
      </w:r>
    </w:p>
    <w:p>
      <w:pPr>
        <w:ind w:left="0" w:right="0" w:firstLine="560"/>
        <w:spacing w:before="450" w:after="450" w:line="312" w:lineRule="auto"/>
      </w:pPr>
      <w:r>
        <w:rPr>
          <w:rFonts w:ascii="宋体" w:hAnsi="宋体" w:eastAsia="宋体" w:cs="宋体"/>
          <w:color w:val="000"/>
          <w:sz w:val="28"/>
          <w:szCs w:val="28"/>
        </w:rPr>
        <w:t xml:space="preserve">（三）抓好公共服务，充分发挥人社部门服务经济建设、服务群众的职能作用。充分挖掘和利用人社部门的职能优势，积极拓展服务领域、服务内容、服务方式。继续开展为基层服务专项活动、上门服务活动、定点联谊活动、定期回访活动，加强同企事业单位的联系，帮助解决实际问题。</w:t>
      </w:r>
    </w:p>
    <w:p>
      <w:pPr>
        <w:ind w:left="0" w:right="0" w:firstLine="560"/>
        <w:spacing w:before="450" w:after="450" w:line="312" w:lineRule="auto"/>
      </w:pPr>
      <w:r>
        <w:rPr>
          <w:rFonts w:ascii="宋体" w:hAnsi="宋体" w:eastAsia="宋体" w:cs="宋体"/>
          <w:color w:val="000"/>
          <w:sz w:val="28"/>
          <w:szCs w:val="28"/>
        </w:rPr>
        <w:t xml:space="preserve">（四）抓好对外宣传，进一步落实群众的知情权和监督权。通过报纸、电视、电台、网络等多种媒体宣传人才工作政策和成果，实行人才工作信息全方位公开，让全社会进一步了解人才工作，自觉接收社会各界的监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2024-07-05T04:25:06+08:00</dcterms:created>
  <dcterms:modified xsi:type="dcterms:W3CDTF">2024-07-05T04:25:06+08:00</dcterms:modified>
</cp:coreProperties>
</file>

<file path=docProps/custom.xml><?xml version="1.0" encoding="utf-8"?>
<Properties xmlns="http://schemas.openxmlformats.org/officeDocument/2006/custom-properties" xmlns:vt="http://schemas.openxmlformats.org/officeDocument/2006/docPropsVTypes"/>
</file>