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(大专院校)新冠肺炎防控技术方案</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专院校)新冠肺炎防控技术方案一、大专院校开学前1.学校每日掌握教职员工及学生健康情况，实行“日报告”、“零报告”制度，并向主管部门报告。2.学校对全体教职员工开展防控制度、个人防护与消毒等知识和技能培训。3.开学前对学校进行彻底清洁，对...</w:t>
      </w:r>
    </w:p>
    <w:p>
      <w:pPr>
        <w:ind w:left="0" w:right="0" w:firstLine="560"/>
        <w:spacing w:before="450" w:after="450" w:line="312" w:lineRule="auto"/>
      </w:pPr>
      <w:r>
        <w:rPr>
          <w:rFonts w:ascii="宋体" w:hAnsi="宋体" w:eastAsia="宋体" w:cs="宋体"/>
          <w:color w:val="000"/>
          <w:sz w:val="28"/>
          <w:szCs w:val="28"/>
        </w:rPr>
        <w:t xml:space="preserve">(大专院校)新冠肺炎防控技术方案</w:t>
      </w:r>
    </w:p>
    <w:p>
      <w:pPr>
        <w:ind w:left="0" w:right="0" w:firstLine="560"/>
        <w:spacing w:before="450" w:after="450" w:line="312" w:lineRule="auto"/>
      </w:pPr>
      <w:r>
        <w:rPr>
          <w:rFonts w:ascii="宋体" w:hAnsi="宋体" w:eastAsia="宋体" w:cs="宋体"/>
          <w:color w:val="000"/>
          <w:sz w:val="28"/>
          <w:szCs w:val="28"/>
        </w:rPr>
        <w:t xml:space="preserve">一、大专院校开学前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4.所有外出的教职员工和学生，返回居住地后应当居家隔离14天，健康者方可返校。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二、大专院校开学后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10.加强重点场所地面清洁消毒。应当加强学校食堂、浴室及宿舍地面的清洁，定期消毒并记录。可使用有效氯500mg/L的含氯消毒液擦拭消毒。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16.严格落实教职员工及学生手卫生措施。餐前、便前便后、接触垃圾、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17.加强因病缺勤管理。做好缺勤、早退、请假记录，对因病缺勤的教职员工和学生及时追访和上报。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18.不应组织大型集体活动。</w:t>
      </w:r>
    </w:p>
    <w:p>
      <w:pPr>
        <w:ind w:left="0" w:right="0" w:firstLine="560"/>
        <w:spacing w:before="450" w:after="450" w:line="312" w:lineRule="auto"/>
      </w:pPr>
      <w:r>
        <w:rPr>
          <w:rFonts w:ascii="宋体" w:hAnsi="宋体" w:eastAsia="宋体" w:cs="宋体"/>
          <w:color w:val="000"/>
          <w:sz w:val="28"/>
          <w:szCs w:val="28"/>
        </w:rPr>
        <w:t xml:space="preserve">19.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20.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21.如学生出现发热、干咳、乏力、鼻塞、流涕、咽痛、腹泻等症状，及时向学校报告并采取相应措施。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22.教职员工或学生中如出现新冠肺炎疑似病例，应当立即向辖区疾病预防控制部门报告，并配合相关部门做好密切接触者的管理。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23.对共同生活、学习的一般接触者进行风险告知，如出现发热、干咳等呼吸道症状以及腹泻、结膜充血等症状时要及时就医。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24.专人负责与接受隔离的教职员工或学生的家长进行联系，掌握其健康状况。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2024-09-18T11:25:21+08:00</dcterms:created>
  <dcterms:modified xsi:type="dcterms:W3CDTF">2024-09-18T11:25:21+08:00</dcterms:modified>
</cp:coreProperties>
</file>

<file path=docProps/custom.xml><?xml version="1.0" encoding="utf-8"?>
<Properties xmlns="http://schemas.openxmlformats.org/officeDocument/2006/custom-properties" xmlns:vt="http://schemas.openxmlformats.org/officeDocument/2006/docPropsVTypes"/>
</file>