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肃清流毒影响方面存在的突出问题(5篇)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肃清流毒影响方面存在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肃清流毒影响方面存在的突出问题篇一</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二)是否存在李嘉、万庆良流毒影响方面。一是存在模糊认识。开始时认为这是中央“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会议、以文件落实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有时候甚至需要领导亲自过问或者托熟人的关系，才提高办事效率。二是基层黑恶势力及其保护伞仍待打击。在打击和深挖黑恶势力及其保护伞介入群体性事件、上访案件、征地拆迁抢种抢占等方面，工作需进一步做实、做深、做细，进一步加大打击力度。</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四是基层建设不够深入。党的基层组织战斗堡垒建设不强，容易导致李嘉、万庆良流毒影响，使得党员先锋模范作用难以发挥。在党的基层组织建设和决策部署贯彻落实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一是提高政治站位。坚持政治底线，严守党的政治纪律和政治规矩，自觉把党章党规作为必须遵守的行为准则和规范，严格落实《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w:t>
      </w:r>
    </w:p>
    <w:p>
      <w:pPr>
        <w:ind w:left="0" w:right="0" w:firstLine="560"/>
        <w:spacing w:before="450" w:after="450" w:line="312" w:lineRule="auto"/>
      </w:pPr>
      <w:r>
        <w:rPr>
          <w:rFonts w:ascii="宋体" w:hAnsi="宋体" w:eastAsia="宋体" w:cs="宋体"/>
          <w:color w:val="000"/>
          <w:sz w:val="28"/>
          <w:szCs w:val="28"/>
        </w:rPr>
        <w:t xml:space="preserve">二是坚定理想信念。加强对党的十九大精神和省、市部署要求的学习，深刻认识中国共产党人的初心和使命，把学习成效转化为锻造主观世界、提升政治能力的思想自觉。坚持在学懂弄通做实上下功夫，每月安排一次中心组学习，每天坚持读书，把新《党章》《习近平谈治国理政》《党的十九大报告辅导读本》等列为必学书目，切实用习近平新时代中国特色社会主义思想武装头脑，牢固树立“四个意识”、坚定“四个自信”，自觉忠诚核心、拥戴核心、维护核心、捍卫核心。弘扬”红船”精神，坚定理想信念，自觉做共产主义远大理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4"/>
          <w:szCs w:val="34"/>
          <w:b w:val="1"/>
          <w:bCs w:val="1"/>
        </w:rPr>
        <w:t xml:space="preserve">肃清流毒影响方面存在的突出问题篇二</w:t>
      </w:r>
    </w:p>
    <w:p>
      <w:pPr>
        <w:ind w:left="0" w:right="0" w:firstLine="560"/>
        <w:spacing w:before="450" w:after="450" w:line="312" w:lineRule="auto"/>
      </w:pPr>
      <w:r>
        <w:rPr>
          <w:rFonts w:ascii="宋体" w:hAnsi="宋体" w:eastAsia="宋体" w:cs="宋体"/>
          <w:color w:val="000"/>
          <w:sz w:val="28"/>
          <w:szCs w:val="28"/>
        </w:rPr>
        <w:t xml:space="preserve">省委作出在全省召开肃清xxx流毒和影响专题民主生活会工作安排后，我认真吸取xxx严重违纪案的教训，深刻反思自身存在的缺点和不足，结合学习贯彻党的十九大精神，简单谈几点认识，并就个人问题作对照检查。不妥之处，请批评指正。</w:t>
      </w:r>
    </w:p>
    <w:p>
      <w:pPr>
        <w:ind w:left="0" w:right="0" w:firstLine="560"/>
        <w:spacing w:before="450" w:after="450" w:line="312" w:lineRule="auto"/>
      </w:pPr>
      <w:r>
        <w:rPr>
          <w:rFonts w:ascii="宋体" w:hAnsi="宋体" w:eastAsia="宋体" w:cs="宋体"/>
          <w:color w:val="000"/>
          <w:sz w:val="28"/>
          <w:szCs w:val="28"/>
        </w:rPr>
        <w:t xml:space="preserve">xxx作为党的高级领导干部，丧失了政治信仰，思想十分堕落、道德极度败坏、生活非常腐化，完全背离了党的性质和宗旨，完全辜负了党组织的重托和群众的期望，严重损害了党的形象，严重破坏了xx的政治生态，严重贻误了xx的事业发展。中央作出开除xxx党籍的处分并采取强制措施，充分表明了党中央坚定不移“打虎”“拍蝇”“猎狐”的和鲜明态度，体现了党中央坚持党纪国法面前人人平等，坚持反腐败全覆盖、零容忍、无禁区的坚强意志。xxx是我们党员干部之中的毒瘤，党中央强力清除xxx腐败流毒，我衷心拥护，坚决支持并以他为戒，深刻吸取教训，时刻自警自醒，恪守党章党纪党规，不断强化底线思维和红线意识，自觉接受各方面监督，努力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这次全省召开肃清xxx流毒和影响专题民主生活会，是省委推进全省反腐倡廉建设的重大举措，在全省具有涤尘除垢的重要意义。省委对抓好肃清和整改工作提出的四个方面的明确要求，行之有效、落地有声。根据生活会要求，我向组织作对照检查。</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我于1998年9月参加工作，2024年入党，历任城乡建设局科员、发改局副局长、发改局专职副书记、xxx党委副书记、政府乡长，2024年3月起，任xxx党委书记一职。</w:t>
      </w:r>
    </w:p>
    <w:p>
      <w:pPr>
        <w:ind w:left="0" w:right="0" w:firstLine="560"/>
        <w:spacing w:before="450" w:after="450" w:line="312" w:lineRule="auto"/>
      </w:pPr>
      <w:r>
        <w:rPr>
          <w:rFonts w:ascii="宋体" w:hAnsi="宋体" w:eastAsia="宋体" w:cs="宋体"/>
          <w:color w:val="000"/>
          <w:sz w:val="28"/>
          <w:szCs w:val="28"/>
        </w:rPr>
        <w:t xml:space="preserve">本人有一套住房，位于xxxx，是1992年家属单位的福利房，面积90㎡，价款5万元。目前无家庭用车。丈夫xxx在xxxxx工作，儿子在读高中，不存在吃空饷问题，均没有其他从业行为。2024年以来，无因公因私出国(境)，未持有个人因公因私护照。职务消费严格遵守有关规定，亲朋好友之间人情消费全部自己承担，“三公”经费开支严格遵守各项规定，无高消费、乱消费现象。</w:t>
      </w:r>
    </w:p>
    <w:p>
      <w:pPr>
        <w:ind w:left="0" w:right="0" w:firstLine="560"/>
        <w:spacing w:before="450" w:after="450" w:line="312" w:lineRule="auto"/>
      </w:pPr>
      <w:r>
        <w:rPr>
          <w:rFonts w:ascii="宋体" w:hAnsi="宋体" w:eastAsia="宋体" w:cs="宋体"/>
          <w:color w:val="000"/>
          <w:sz w:val="28"/>
          <w:szCs w:val="28"/>
        </w:rPr>
        <w:t xml:space="preserve">二、以镜为鉴结合实际对照检查自身存在的不足</w:t>
      </w:r>
    </w:p>
    <w:p>
      <w:pPr>
        <w:ind w:left="0" w:right="0" w:firstLine="560"/>
        <w:spacing w:before="450" w:after="450" w:line="312" w:lineRule="auto"/>
      </w:pPr>
      <w:r>
        <w:rPr>
          <w:rFonts w:ascii="宋体" w:hAnsi="宋体" w:eastAsia="宋体" w:cs="宋体"/>
          <w:color w:val="000"/>
          <w:sz w:val="28"/>
          <w:szCs w:val="28"/>
        </w:rPr>
        <w:t xml:space="preserve">结合自身工作实际，对照“不讲政治不守规矩、党性观念缺失、违反中央八项规定的精神、违反原则选人用人、违反廉洁纪律、脱离实际脱离群众、坐而论道落实不力”等七个方面内容，对照检查如下：</w:t>
      </w:r>
    </w:p>
    <w:p>
      <w:pPr>
        <w:ind w:left="0" w:right="0" w:firstLine="560"/>
        <w:spacing w:before="450" w:after="450" w:line="312" w:lineRule="auto"/>
      </w:pPr>
      <w:r>
        <w:rPr>
          <w:rFonts w:ascii="宋体" w:hAnsi="宋体" w:eastAsia="宋体" w:cs="宋体"/>
          <w:color w:val="000"/>
          <w:sz w:val="28"/>
          <w:szCs w:val="28"/>
        </w:rPr>
        <w:t xml:space="preserve">在严守政治纪律和政治规矩方面。虽然在重大原则方向上能始终与党中央保持高度一致，并能坚决贯彻省、州、县委决策部署，但在具体落实过程中，对一些政策决策的执行贯彻有时站得不高，看得不远。</w:t>
      </w:r>
    </w:p>
    <w:p>
      <w:pPr>
        <w:ind w:left="0" w:right="0" w:firstLine="560"/>
        <w:spacing w:before="450" w:after="450" w:line="312" w:lineRule="auto"/>
      </w:pPr>
      <w:r>
        <w:rPr>
          <w:rFonts w:ascii="宋体" w:hAnsi="宋体" w:eastAsia="宋体" w:cs="宋体"/>
          <w:color w:val="000"/>
          <w:sz w:val="28"/>
          <w:szCs w:val="28"/>
        </w:rPr>
        <w:t xml:space="preserve">在履行管党治党责任方面。虽然始终将严抓机关党风廉政建设作为工作重中之重，致力于打造忠诚干净担当的干部队伍，树立优良的机关作风，但在具体实践中，“一岗双责”落实还不够到位，对于一些典型案例，没有进行深度的曝光、剖析、追责，也没有做到举一反三。</w:t>
      </w:r>
    </w:p>
    <w:p>
      <w:pPr>
        <w:ind w:left="0" w:right="0" w:firstLine="560"/>
        <w:spacing w:before="450" w:after="450" w:line="312" w:lineRule="auto"/>
      </w:pPr>
      <w:r>
        <w:rPr>
          <w:rFonts w:ascii="宋体" w:hAnsi="宋体" w:eastAsia="宋体" w:cs="宋体"/>
          <w:color w:val="000"/>
          <w:sz w:val="28"/>
          <w:szCs w:val="28"/>
        </w:rPr>
        <w:t xml:space="preserve">在选人用人方面。虽然十分明白选拔任用好干部对党的事业的重要性，但在县管干部选拔任用上发表意见还是不够主动，没能站位大局和长远发展角度很好担起自身职责，组织考察干部发表意见较少;</w:t>
      </w:r>
    </w:p>
    <w:p>
      <w:pPr>
        <w:ind w:left="0" w:right="0" w:firstLine="560"/>
        <w:spacing w:before="450" w:after="450" w:line="312" w:lineRule="auto"/>
      </w:pPr>
      <w:r>
        <w:rPr>
          <w:rFonts w:ascii="宋体" w:hAnsi="宋体" w:eastAsia="宋体" w:cs="宋体"/>
          <w:color w:val="000"/>
          <w:sz w:val="28"/>
          <w:szCs w:val="28"/>
        </w:rPr>
        <w:t xml:space="preserve">在发展思路方面。参政思谋上有所欠缺。有时贯彻上级会议精神，为强化时效性，在个别文件、讲话起草上，对照上级文件多，结合镇情实际少，注重精神传达多，谋划具体措施少，缺乏可操作性的实招、真招,对指导实践、推进工作效果作用不明显。</w:t>
      </w:r>
    </w:p>
    <w:p>
      <w:pPr>
        <w:ind w:left="0" w:right="0" w:firstLine="560"/>
        <w:spacing w:before="450" w:after="450" w:line="312" w:lineRule="auto"/>
      </w:pPr>
      <w:r>
        <w:rPr>
          <w:rFonts w:ascii="宋体" w:hAnsi="宋体" w:eastAsia="宋体" w:cs="宋体"/>
          <w:color w:val="000"/>
          <w:sz w:val="28"/>
          <w:szCs w:val="28"/>
        </w:rPr>
        <w:t xml:space="preserve">在工作作风方面。作为办公室负责人，虽然始终坚决贯彻落实中央八项规定，坚持不懈纠正“四风”，制定完善了发文办会相关制度规定，也努力对会议、文件进行了精简压缩，但有时把关不够严格，落实执行不够到位，缺乏“不见成效决不收兵，不见巩固决不罢手”的韧劲。</w:t>
      </w:r>
    </w:p>
    <w:p>
      <w:pPr>
        <w:ind w:left="0" w:right="0" w:firstLine="560"/>
        <w:spacing w:before="450" w:after="450" w:line="312" w:lineRule="auto"/>
      </w:pPr>
      <w:r>
        <w:rPr>
          <w:rFonts w:ascii="宋体" w:hAnsi="宋体" w:eastAsia="宋体" w:cs="宋体"/>
          <w:color w:val="000"/>
          <w:sz w:val="28"/>
          <w:szCs w:val="28"/>
        </w:rPr>
        <w:t xml:space="preserve">在政商关系方面。在处理政商关系上，虽然始终践行习近平总书记关于“新型政商关系”的论述，着力营造“亲”、“清”的政商关系，但是抓持久、抓具体的劲头还不够到位，抓常、抓细的常态化机制没有完全建立起来，对防范和查处各种隐性问题的办法不多，“门好进、脸好看、事不办”等现象仍然存在。</w:t>
      </w:r>
    </w:p>
    <w:p>
      <w:pPr>
        <w:ind w:left="0" w:right="0" w:firstLine="560"/>
        <w:spacing w:before="450" w:after="450" w:line="312" w:lineRule="auto"/>
      </w:pPr>
      <w:r>
        <w:rPr>
          <w:rFonts w:ascii="宋体" w:hAnsi="宋体" w:eastAsia="宋体" w:cs="宋体"/>
          <w:color w:val="000"/>
          <w:sz w:val="28"/>
          <w:szCs w:val="28"/>
        </w:rPr>
        <w:t xml:space="preserve">三、划清界限明确今后的努力方向和改进措施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坚决从思想上深层祛毒，从政治上划清界限，从作风上挖根除弊，彻底肃清xxx流毒影响。切实筑牢理想信念。认真学习贯彻习近平总书记系列重要讲话精神，深入领会核心要义，掌握精神实质，做到学而信、学而用、学而行，做真抓实干的模范。结合“两学一做”学习教育常态化制度化，进一步加强主观世界改造，不断强化“四种意识”，切实提高思想理论水平。严格遵守政治纪律。继续严格要求自己，坚持以先进典型为标杆，以反面典型为镜鉴，自重自警自省。</w:t>
      </w:r>
    </w:p>
    <w:p>
      <w:pPr>
        <w:ind w:left="0" w:right="0" w:firstLine="560"/>
        <w:spacing w:before="450" w:after="450" w:line="312" w:lineRule="auto"/>
      </w:pPr>
      <w:r>
        <w:rPr>
          <w:rFonts w:ascii="宋体" w:hAnsi="宋体" w:eastAsia="宋体" w:cs="宋体"/>
          <w:color w:val="000"/>
          <w:sz w:val="28"/>
          <w:szCs w:val="28"/>
        </w:rPr>
        <w:t xml:space="preserve">一要坚定理想信念，始终保持对党忠诚。以案为鉴，做到忠于信仰、忠于人民、忠于组织，坚持用党的最新理论成果武装头脑，坚决做党的理论和路线方针政策的模范执行者和忠诚捍卫者。二要坚持从严从实，始终严肃政治生活。把政治建设摆在首位，以党章为根本遵循，把党的领导和党的建设贯穿于乡镇工作的各方面，全面落实管党治党各项任务，真正把党内政治生活管起来、严起来。三要强化担当精神，始终坚持实干奉献。从政治态度、思想观念、工作方法、工作作风等方面，来一次大起底、大扫除，重塑政治生态，重振信心干劲，重扬务实作风，以实干的真本领、奉献的真情怀，充分发挥为人民服务的能力，努力做出经得起历史检验、让党和人民满意的实绩。</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深刻领会党的十九大关于全面从严治党的重要论述，自觉在政治立场、政治方向、政治原则、政治道路上同以习近平同志为核心的党中央保持高度一致，牢固树立“四个意识”，旗帜鲜明讲政治，全面深刻受警醒，坚决与xxx严重违纪行为划清界限，全面彻底地肃清其流毒和影响，努力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肃清流毒影响方面存在的突出问题篇三</w:t>
      </w:r>
    </w:p>
    <w:p>
      <w:pPr>
        <w:ind w:left="0" w:right="0" w:firstLine="560"/>
        <w:spacing w:before="450" w:after="450" w:line="312" w:lineRule="auto"/>
      </w:pPr>
      <w:r>
        <w:rPr>
          <w:rFonts w:ascii="宋体" w:hAnsi="宋体" w:eastAsia="宋体" w:cs="宋体"/>
          <w:color w:val="000"/>
          <w:sz w:val="28"/>
          <w:szCs w:val="28"/>
        </w:rPr>
        <w:t xml:space="preserve">按照上级关于结合***案开展警示教育召开****的有关要求，我通过深入学习上级有关文件及观看电视专题片等方式，深刻领会了坚定不移推进全面从严治党、着力净化政治生态的重大意义和坚定决心。下面，我结合本人思想、工作、生活和作风实际，将对照查摆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1、坚决全面彻底肃清***丧失政治立场、不守政治规矩的余毒，确保“两个维护”融进血脉、铸入灵魂方面。思想方面我能牢固树立“四个意识”，坚定“四个自信”，坚决做到“两个维护”。不足之处主要表现在政治敏锐性还不够，学习的积极性和主动性还有待加强。对一些消极的负面的言论，虽然不会去附和，但也没有坚决地去反驳、去抵制，没有尽到一个党员应尽的责任。学习上以“完成任务”为出发点的比较多，以“责任使命”为动机的学习还是少了一点，对十九大精神、习近平中国特色社会主义新思想还停留在“知道”“了解”的层面，既不全面、也不深刻。</w:t>
      </w:r>
    </w:p>
    <w:p>
      <w:pPr>
        <w:ind w:left="0" w:right="0" w:firstLine="560"/>
        <w:spacing w:before="450" w:after="450" w:line="312" w:lineRule="auto"/>
      </w:pPr>
      <w:r>
        <w:rPr>
          <w:rFonts w:ascii="宋体" w:hAnsi="宋体" w:eastAsia="宋体" w:cs="宋体"/>
          <w:color w:val="000"/>
          <w:sz w:val="28"/>
          <w:szCs w:val="28"/>
        </w:rPr>
        <w:t xml:space="preserve">2、坚决全面彻底肃清***责任缺失、管党治党不力的余毒，推动管党治党全面走向严紧硬方面。作为一个基层党员干部，本人对党忠诚负责，始终把政治责任牢牢抗在肩上，认真履行“一岗双责”。不足之处主要表现在对党建的思考和参与不够，认为党建工作有党务方面的科室和同志负责，与自己关系不大。对学校的党建工作没有主动提出建设性意见，党务有关活动往往是被动参与，对自己所在的支部工作，过问的很少，指导的很少。</w:t>
      </w:r>
    </w:p>
    <w:p>
      <w:pPr>
        <w:ind w:left="0" w:right="0" w:firstLine="560"/>
        <w:spacing w:before="450" w:after="450" w:line="312" w:lineRule="auto"/>
      </w:pPr>
      <w:r>
        <w:rPr>
          <w:rFonts w:ascii="宋体" w:hAnsi="宋体" w:eastAsia="宋体" w:cs="宋体"/>
          <w:color w:val="000"/>
          <w:sz w:val="28"/>
          <w:szCs w:val="28"/>
        </w:rPr>
        <w:t xml:space="preserve">3、坚决全面彻底肃清***任人唯亲、搞团团伙伙的余毒，切实把正气充盈的选人用人风气树起来方面。本人能认真贯彻新时代党的组织路线，坚决支持用人环境的风清气正和政治生态的山清水秀，坚决抵制跑官要官、找关系以及不服从组织安排、同组织讨价还价等歪风邪气。但是在碰到与自己无直接关系的选人用人的问题上，还是存在一些消极思想。认为选人用人是组织上的事，有方案、有程序、有要求，自己不需要太多参与。在干部的选拔、考核等问题上，按照既定的程序来就行，没有太多细节上的思考，也没有对发现的问题主动提出异议。</w:t>
      </w:r>
    </w:p>
    <w:p>
      <w:pPr>
        <w:ind w:left="0" w:right="0" w:firstLine="560"/>
        <w:spacing w:before="450" w:after="450" w:line="312" w:lineRule="auto"/>
      </w:pPr>
      <w:r>
        <w:rPr>
          <w:rFonts w:ascii="宋体" w:hAnsi="宋体" w:eastAsia="宋体" w:cs="宋体"/>
          <w:color w:val="000"/>
          <w:sz w:val="28"/>
          <w:szCs w:val="28"/>
        </w:rPr>
        <w:t xml:space="preserve">4、坚决全面彻底肃清***以权谋私、腐化堕落的余毒，一体推进不敢腐、不能腐、不想腐方面。在工作中，本人始终自觉遵守党章党规，严格执行中央八项规定，从严管好自己的下属和家属，主动接受组织和群众监督。但是，自身还存在对党风廉政建设意义认识不到位、工作不够重视的缺陷。分管总务后勤工作后，党风廉政建设的压力加大，对自己分管的工作如何从制度上预防和治理腐败的举措、办法还不多，措施力度还不够。</w:t>
      </w:r>
    </w:p>
    <w:p>
      <w:pPr>
        <w:ind w:left="0" w:right="0" w:firstLine="560"/>
        <w:spacing w:before="450" w:after="450" w:line="312" w:lineRule="auto"/>
      </w:pPr>
      <w:r>
        <w:rPr>
          <w:rFonts w:ascii="宋体" w:hAnsi="宋体" w:eastAsia="宋体" w:cs="宋体"/>
          <w:color w:val="000"/>
          <w:sz w:val="28"/>
          <w:szCs w:val="28"/>
        </w:rPr>
        <w:t xml:space="preserve">5、坚决全面彻底肃清***大搞形式主义、形象工程的余毒，促进党员干部担当实干、奋发有为方面。本人能坚持一切从实际出发，注重实事求是、真抓实干。但是对照组织的要求，还有不少的差距。主要表现在担当实干、奋发有为方面自己的榜样作用还不够，对部门工作人员要求还不够，或者要求了但监督和教育帮助方面做得很不够，对下属的关心和激励做得不够。有些工作满足于比以前好就行，没有向更高的目标努力，缺乏强烈的进取心、上进心。</w:t>
      </w:r>
    </w:p>
    <w:p>
      <w:pPr>
        <w:ind w:left="0" w:right="0" w:firstLine="560"/>
        <w:spacing w:before="450" w:after="450" w:line="312" w:lineRule="auto"/>
      </w:pPr>
      <w:r>
        <w:rPr>
          <w:rFonts w:ascii="宋体" w:hAnsi="宋体" w:eastAsia="宋体" w:cs="宋体"/>
          <w:color w:val="000"/>
          <w:sz w:val="28"/>
          <w:szCs w:val="28"/>
        </w:rPr>
        <w:t xml:space="preserve">对照习近平同志新时代中国特色社会主义思想和党的十九大精神，我深刻认识到，查摆出来的这些问题，虽然有客观因素，但更多的是主观原因。</w:t>
      </w:r>
    </w:p>
    <w:p>
      <w:pPr>
        <w:ind w:left="0" w:right="0" w:firstLine="560"/>
        <w:spacing w:before="450" w:after="450" w:line="312" w:lineRule="auto"/>
      </w:pPr>
      <w:r>
        <w:rPr>
          <w:rFonts w:ascii="宋体" w:hAnsi="宋体" w:eastAsia="宋体" w:cs="宋体"/>
          <w:color w:val="000"/>
          <w:sz w:val="28"/>
          <w:szCs w:val="28"/>
        </w:rPr>
        <w:t xml:space="preserve">1、政治理论学习不够。对政治理论学习有所放松，政治理论不能匹配适应新时代的要求，理想信念坚守不够，运用理论指导实践、解决工作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2、党性修养和锻炼不够。在工作上有好人主义思想，对不良倾向、不正之风不能做坚决斗争，有时工作标准要求不高，对下属管理不够严格，批评教育不及时、不到位。</w:t>
      </w:r>
    </w:p>
    <w:p>
      <w:pPr>
        <w:ind w:left="0" w:right="0" w:firstLine="560"/>
        <w:spacing w:before="450" w:after="450" w:line="312" w:lineRule="auto"/>
      </w:pPr>
      <w:r>
        <w:rPr>
          <w:rFonts w:ascii="宋体" w:hAnsi="宋体" w:eastAsia="宋体" w:cs="宋体"/>
          <w:color w:val="000"/>
          <w:sz w:val="28"/>
          <w:szCs w:val="28"/>
        </w:rPr>
        <w:t xml:space="preserve">3、纪律要求有所松懈。在严格执行纪律方面，自觉主动性还不够，对把纪律和规矩挺在前面、严守党的政治纪律和政治规矩的认识还不够深刻。对各项工作纪律和制定的规范总务后勤方面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1、加强党性锻炼，坚定政治立场。深入学习贯彻党的十九大精神，认真学习、深刻领会习近平总书记系列重要讲话精神，坚持用习近平新时代中国特色社会主义思想武装头脑、指导实践、推动工作。补足精神之“钙”，坚定政治信仰，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强化宗旨意识，提高服务水平。要继续发扬党的优良传统和作风，立好标杆、作好表率。密切联系广大师生，多到师生中去，多听师生意见，改进总务后勤工作方式和方法，强化服务意识，提升工作效率，及时解决广大教师遇到的各种维修维护方面的问题。注意研究新情况，解决新问题，不断完善新时期总务后勤工作机制。</w:t>
      </w:r>
    </w:p>
    <w:p>
      <w:pPr>
        <w:ind w:left="0" w:right="0" w:firstLine="560"/>
        <w:spacing w:before="450" w:after="450" w:line="312" w:lineRule="auto"/>
      </w:pPr>
      <w:r>
        <w:rPr>
          <w:rFonts w:ascii="宋体" w:hAnsi="宋体" w:eastAsia="宋体" w:cs="宋体"/>
          <w:color w:val="000"/>
          <w:sz w:val="28"/>
          <w:szCs w:val="28"/>
        </w:rPr>
        <w:t xml:space="preserve">3、强化责任担当，改进工作作风。认真反思自身存在的“怕慢假庸散”等问题，强化责任意识、担当意识，冲锋在前、吃苦在前，切实把岗位责任、党员责任落到实处，讲真话，办实事，求实效，切实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在今后的工作中，本人将脚踏实地、严格自律，以更加扎实的工作作风，更加有力的工作措施，凝心聚力、苦干实干，在上级党组织和学校党总支的领导下，为一中的全面振兴和宜春教育事业的发展不懈努力。</w:t>
      </w:r>
    </w:p>
    <w:p>
      <w:pPr>
        <w:ind w:left="0" w:right="0" w:firstLine="560"/>
        <w:spacing w:before="450" w:after="450" w:line="312" w:lineRule="auto"/>
      </w:pPr>
      <w:r>
        <w:rPr>
          <w:rFonts w:ascii="黑体" w:hAnsi="黑体" w:eastAsia="黑体" w:cs="黑体"/>
          <w:color w:val="000000"/>
          <w:sz w:val="34"/>
          <w:szCs w:val="34"/>
          <w:b w:val="1"/>
          <w:bCs w:val="1"/>
        </w:rPr>
        <w:t xml:space="preserve">肃清流毒影响方面存在的突出问题篇四</w:t>
      </w:r>
    </w:p>
    <w:p>
      <w:pPr>
        <w:ind w:left="0" w:right="0" w:firstLine="560"/>
        <w:spacing w:before="450" w:after="450" w:line="312" w:lineRule="auto"/>
      </w:pPr>
      <w:r>
        <w:rPr>
          <w:rFonts w:ascii="宋体" w:hAnsi="宋体" w:eastAsia="宋体" w:cs="宋体"/>
          <w:color w:val="000"/>
          <w:sz w:val="28"/>
          <w:szCs w:val="28"/>
        </w:rPr>
        <w:t xml:space="preserve">根据区委、镇党委的相关要求，我紧紧围绕肃清xxx和xxx恶劣影响创造风清气正政生态的主题，深入学习贯彻党的十九大报告、党章、习近平总书记对政治生态建设的重要论述，认真学习了新修订的《中国共产党廉洁自律准则》、xxx区委情况通报精神。在学习中，受到深刻的教育和觉醒，与背面的典型相比，我坚持刀刃向内，正确调查问题，深入研究病灶分析原因，坚决彻底清除xxx、xxx的流毒，以问题为导向，形成深刻的检查资料，明确努力方向和整改措施。</w:t>
      </w:r>
    </w:p>
    <w:p>
      <w:pPr>
        <w:ind w:left="0" w:right="0" w:firstLine="560"/>
        <w:spacing w:before="450" w:after="450" w:line="312" w:lineRule="auto"/>
      </w:pPr>
      <w:r>
        <w:rPr>
          <w:rFonts w:ascii="宋体" w:hAnsi="宋体" w:eastAsia="宋体" w:cs="宋体"/>
          <w:color w:val="000"/>
          <w:sz w:val="28"/>
          <w:szCs w:val="28"/>
        </w:rPr>
        <w:t xml:space="preserve">会前，我严格执行六必谈要求，与班组成员、分管部门负责同志、联系方式主要负责同志、x分部党员代表、大众代表、部分党代表和人民代表大会代表一对一、面对面谈话，谈话内容深化四个意识，执行主体责任，加强监督责任等x个方面的问题，就自己的差距、对方的不足进行了深入探讨，形成了谈话记录的xx部分，共同批评意见</w:t>
      </w:r>
    </w:p>
    <w:p>
      <w:pPr>
        <w:ind w:left="0" w:right="0" w:firstLine="560"/>
        <w:spacing w:before="450" w:after="450" w:line="312" w:lineRule="auto"/>
      </w:pPr>
      <w:r>
        <w:rPr>
          <w:rFonts w:ascii="宋体" w:hAnsi="宋体" w:eastAsia="宋体" w:cs="宋体"/>
          <w:color w:val="000"/>
          <w:sz w:val="28"/>
          <w:szCs w:val="28"/>
        </w:rPr>
        <w:t xml:space="preserve">根据这次xx生活会的要求，我将比较检查情况报告如下</w:t>
      </w:r>
    </w:p>
    <w:p>
      <w:pPr>
        <w:ind w:left="0" w:right="0" w:firstLine="560"/>
        <w:spacing w:before="450" w:after="450" w:line="312" w:lineRule="auto"/>
      </w:pPr>
      <w:r>
        <w:rPr>
          <w:rFonts w:ascii="宋体" w:hAnsi="宋体" w:eastAsia="宋体" w:cs="宋体"/>
          <w:color w:val="000"/>
          <w:sz w:val="28"/>
          <w:szCs w:val="28"/>
        </w:rPr>
        <w:t xml:space="preserve">蓬生麻中，不支持直白沙涅槃，与此同时黑暗。人在集体中受到周围环境、风气的影响，党员受到的各种影响最大的是党内。然而，就在xxx镇各项事业转档调速的关键时期，我们党内出现了xxx、xxx严重违纪违法案件，对我镇政治生态造成了叠加式破坏。xxx作为我镇原主要负责同志、xxx作为我镇原合同制工人，他们政治底线失守，理。</w:t>
      </w:r>
    </w:p>
    <w:p>
      <w:pPr>
        <w:ind w:left="0" w:right="0" w:firstLine="560"/>
        <w:spacing w:before="450" w:after="450" w:line="312" w:lineRule="auto"/>
      </w:pPr>
      <w:r>
        <w:rPr>
          <w:rFonts w:ascii="宋体" w:hAnsi="宋体" w:eastAsia="宋体" w:cs="宋体"/>
          <w:color w:val="000"/>
          <w:sz w:val="28"/>
          <w:szCs w:val="28"/>
        </w:rPr>
        <w:t xml:space="preserve">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4"/>
          <w:szCs w:val="34"/>
          <w:b w:val="1"/>
          <w:bCs w:val="1"/>
        </w:rPr>
        <w:t xml:space="preserve">肃清流毒影响方面存在的突出问题篇五</w:t>
      </w:r>
    </w:p>
    <w:p>
      <w:pPr>
        <w:ind w:left="0" w:right="0" w:firstLine="560"/>
        <w:spacing w:before="450" w:after="450" w:line="312" w:lineRule="auto"/>
      </w:pPr>
      <w:r>
        <w:rPr>
          <w:rFonts w:ascii="宋体" w:hAnsi="宋体" w:eastAsia="宋体" w:cs="宋体"/>
          <w:color w:val="000"/>
          <w:sz w:val="28"/>
          <w:szCs w:val="28"/>
        </w:rPr>
        <w:t xml:space="preserve">      按照分局关于召开彻底肃清系统性塌方式不廉洁流毒影响专题民主生活会的统一部署，我在会前认真学习了习近平在十九届纪委二次全会上的讲话精神、习近平视察xx重要讲话精神、《中国共产党纪律处分条例》、xxx在省纪委十一届三次全会上的讲话精神等有关学习材料。按照会议部署要求，通过多种形式广泛征求听取意见，深入开展谈心谈话活动。在此基础上，认真查找自身存在的问题和不足，深入剖析了产生问题的根源，深刻认识系统性塌方式不廉洁的严重危害，进一步明确了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一、深入查找在彻底肃清系统性塌方式不廉洁流毒影响方面存在的问题和不足</w:t>
      </w:r>
    </w:p>
    <w:p>
      <w:pPr>
        <w:ind w:left="0" w:right="0" w:firstLine="560"/>
        <w:spacing w:before="450" w:after="450" w:line="312" w:lineRule="auto"/>
      </w:pPr>
      <w:r>
        <w:rPr>
          <w:rFonts w:ascii="宋体" w:hAnsi="宋体" w:eastAsia="宋体" w:cs="宋体"/>
          <w:color w:val="000"/>
          <w:sz w:val="28"/>
          <w:szCs w:val="28"/>
        </w:rPr>
        <w:t xml:space="preserve">我始终自觉坚持同党中央保持一致，坚决维护习近平总书记在党中央在全党的核心地位，坚决维护以习近平同志为核心的党中央权威和集中统一领导，坚决贯彻中央和省委关于推进反不廉洁斗争的各项决定，能够旗帜鲜明与不廉洁思想、不廉洁行为划清界限。通过参加这次民主生活会，进一步加强学习教育和党性锻炼，对系统性塌方式不廉洁的严重危害有了更加深刻的认识，也采取了一定的预防和改进措施，但仍存在一些问题和不足。</w:t>
      </w:r>
    </w:p>
    <w:p>
      <w:pPr>
        <w:ind w:left="0" w:right="0" w:firstLine="560"/>
        <w:spacing w:before="450" w:after="450" w:line="312" w:lineRule="auto"/>
      </w:pPr>
      <w:r>
        <w:rPr>
          <w:rFonts w:ascii="宋体" w:hAnsi="宋体" w:eastAsia="宋体" w:cs="宋体"/>
          <w:color w:val="000"/>
          <w:sz w:val="28"/>
          <w:szCs w:val="28"/>
        </w:rPr>
        <w:t xml:space="preserve">（一）在落实“两个责任”，遵守党的纪律方面。</w:t>
      </w:r>
    </w:p>
    <w:p>
      <w:pPr>
        <w:ind w:left="0" w:right="0" w:firstLine="560"/>
        <w:spacing w:before="450" w:after="450" w:line="312" w:lineRule="auto"/>
      </w:pPr>
      <w:r>
        <w:rPr>
          <w:rFonts w:ascii="宋体" w:hAnsi="宋体" w:eastAsia="宋体" w:cs="宋体"/>
          <w:color w:val="000"/>
          <w:sz w:val="28"/>
          <w:szCs w:val="28"/>
        </w:rPr>
        <w:t xml:space="preserve">1.对党章、党规、党纪的学习仍然不够。平时虽然经常学习一些有关党章、党规、党纪的文章，但学习还不够系统和全面，“两个责任”意识仍需加强，对政治纪律和政治规矩还没有真正做到“内化于心，外化于行”。对政治纪律认识不够深刻，主要表现在行动上与党的要求保持一致，但因学习理解不够深刻，思想认识没有及时跟上。</w:t>
      </w:r>
    </w:p>
    <w:p>
      <w:pPr>
        <w:ind w:left="0" w:right="0" w:firstLine="560"/>
        <w:spacing w:before="450" w:after="450" w:line="312" w:lineRule="auto"/>
      </w:pPr>
      <w:r>
        <w:rPr>
          <w:rFonts w:ascii="宋体" w:hAnsi="宋体" w:eastAsia="宋体" w:cs="宋体"/>
          <w:color w:val="000"/>
          <w:sz w:val="28"/>
          <w:szCs w:val="28"/>
        </w:rPr>
        <w:t xml:space="preserve">2.贯彻执行政策力度不够。持之以恒贯彻新时代发展理念既是工作要求，也是政治要求，自身对党的路线方针政策和上级决策部署的贯彻落实及监督检查做的不够，在这方面的责任落实力度还需进一步加强。</w:t>
      </w:r>
    </w:p>
    <w:p>
      <w:pPr>
        <w:ind w:left="0" w:right="0" w:firstLine="560"/>
        <w:spacing w:before="450" w:after="450" w:line="312" w:lineRule="auto"/>
      </w:pPr>
      <w:r>
        <w:rPr>
          <w:rFonts w:ascii="宋体" w:hAnsi="宋体" w:eastAsia="宋体" w:cs="宋体"/>
          <w:color w:val="000"/>
          <w:sz w:val="28"/>
          <w:szCs w:val="28"/>
        </w:rPr>
        <w:t xml:space="preserve">（二）在牢记“四个意识”，增强党性观念方面。</w:t>
      </w:r>
    </w:p>
    <w:p>
      <w:pPr>
        <w:ind w:left="0" w:right="0" w:firstLine="560"/>
        <w:spacing w:before="450" w:after="450" w:line="312" w:lineRule="auto"/>
      </w:pPr>
      <w:r>
        <w:rPr>
          <w:rFonts w:ascii="宋体" w:hAnsi="宋体" w:eastAsia="宋体" w:cs="宋体"/>
          <w:color w:val="000"/>
          <w:sz w:val="28"/>
          <w:szCs w:val="28"/>
        </w:rPr>
        <w:t xml:space="preserve">1.政治敏锐性和鉴别性不够。虽然能够在思想上、行动上同党中央保持一致，在重大原则问题上旗帜鲜明，但在现实生活中，在遇到实际问题时，面对纷繁复杂的实际情况，敏锐性和鉴别性不够，不能做到先知先觉。</w:t>
      </w:r>
    </w:p>
    <w:p>
      <w:pPr>
        <w:ind w:left="0" w:right="0" w:firstLine="560"/>
        <w:spacing w:before="450" w:after="450" w:line="312" w:lineRule="auto"/>
      </w:pPr>
      <w:r>
        <w:rPr>
          <w:rFonts w:ascii="宋体" w:hAnsi="宋体" w:eastAsia="宋体" w:cs="宋体"/>
          <w:color w:val="000"/>
          <w:sz w:val="28"/>
          <w:szCs w:val="28"/>
        </w:rPr>
        <w:t xml:space="preserve">2.防微杜渐的意识不足。在日常工作中，对分管干部倾向性、苗头性问题、轻微违纪行为管得不够，抓早抓小的力度不够，有时出于对同志的信任，没有勇于较真，失之于察，失之于宽。</w:t>
      </w:r>
    </w:p>
    <w:p>
      <w:pPr>
        <w:ind w:left="0" w:right="0" w:firstLine="560"/>
        <w:spacing w:before="450" w:after="450" w:line="312" w:lineRule="auto"/>
      </w:pPr>
      <w:r>
        <w:rPr>
          <w:rFonts w:ascii="宋体" w:hAnsi="宋体" w:eastAsia="宋体" w:cs="宋体"/>
          <w:color w:val="000"/>
          <w:sz w:val="28"/>
          <w:szCs w:val="28"/>
        </w:rPr>
        <w:t xml:space="preserve">（三）在执行中央八项规定精神，反对“四风”方面。</w:t>
      </w:r>
    </w:p>
    <w:p>
      <w:pPr>
        <w:ind w:left="0" w:right="0" w:firstLine="560"/>
        <w:spacing w:before="450" w:after="450" w:line="312" w:lineRule="auto"/>
      </w:pPr>
      <w:r>
        <w:rPr>
          <w:rFonts w:ascii="宋体" w:hAnsi="宋体" w:eastAsia="宋体" w:cs="宋体"/>
          <w:color w:val="000"/>
          <w:sz w:val="28"/>
          <w:szCs w:val="28"/>
        </w:rPr>
        <w:t xml:space="preserve">1.带头表率作用发挥不够充分。虽然能够较好地落实中央八项规定精神，但没有充分发挥带头表率的作用。对“四风”隐身变形、花样翻新等问题警惕不够，抵制不够，批评不够。</w:t>
      </w:r>
    </w:p>
    <w:p>
      <w:pPr>
        <w:ind w:left="0" w:right="0" w:firstLine="560"/>
        <w:spacing w:before="450" w:after="450" w:line="312" w:lineRule="auto"/>
      </w:pPr>
      <w:r>
        <w:rPr>
          <w:rFonts w:ascii="宋体" w:hAnsi="宋体" w:eastAsia="宋体" w:cs="宋体"/>
          <w:color w:val="000"/>
          <w:sz w:val="28"/>
          <w:szCs w:val="28"/>
        </w:rPr>
        <w:t xml:space="preserve">2.自我要求时有放松。有时降低了自律标准，淡薄了勤俭节约、艰苦奋斗意识，认为只要原则上不出错，就没有事，满足于不违规、不触线，没有在自身要求上做到“精益求精”。</w:t>
      </w:r>
    </w:p>
    <w:p>
      <w:pPr>
        <w:ind w:left="0" w:right="0" w:firstLine="560"/>
        <w:spacing w:before="450" w:after="450" w:line="312" w:lineRule="auto"/>
      </w:pPr>
      <w:r>
        <w:rPr>
          <w:rFonts w:ascii="宋体" w:hAnsi="宋体" w:eastAsia="宋体" w:cs="宋体"/>
          <w:color w:val="000"/>
          <w:sz w:val="28"/>
          <w:szCs w:val="28"/>
        </w:rPr>
        <w:t xml:space="preserve">（四）在坚持党的群众路线，服务人民群众方面。</w:t>
      </w:r>
    </w:p>
    <w:p>
      <w:pPr>
        <w:ind w:left="0" w:right="0" w:firstLine="560"/>
        <w:spacing w:before="450" w:after="450" w:line="312" w:lineRule="auto"/>
      </w:pPr>
      <w:r>
        <w:rPr>
          <w:rFonts w:ascii="宋体" w:hAnsi="宋体" w:eastAsia="宋体" w:cs="宋体"/>
          <w:color w:val="000"/>
          <w:sz w:val="28"/>
          <w:szCs w:val="28"/>
        </w:rPr>
        <w:t xml:space="preserve">1.密切联系群众还有差距。践行党的群众路线不够彻底，拜群众为师、向群众问计的自觉性、积极性、主动性还需进一步提高。由于忙于具体事务较多，常以开会替代了调研，深入基层一线掌握实际情况不够，向基层征求意见不够广泛。</w:t>
      </w:r>
    </w:p>
    <w:p>
      <w:pPr>
        <w:ind w:left="0" w:right="0" w:firstLine="560"/>
        <w:spacing w:before="450" w:after="450" w:line="312" w:lineRule="auto"/>
      </w:pPr>
      <w:r>
        <w:rPr>
          <w:rFonts w:ascii="宋体" w:hAnsi="宋体" w:eastAsia="宋体" w:cs="宋体"/>
          <w:color w:val="000"/>
          <w:sz w:val="28"/>
          <w:szCs w:val="28"/>
        </w:rPr>
        <w:t xml:space="preserve">2.贯彻执行民主集中制不够彻底。在研究讨论问题时，有时由于时间比较紧，对有的问题讨论研究得不够充分。主要关注分管领域工作，对不分管的领域和事情关注不够、思考不多、发表意见不多。</w:t>
      </w:r>
    </w:p>
    <w:p>
      <w:pPr>
        <w:ind w:left="0" w:right="0" w:firstLine="560"/>
        <w:spacing w:before="450" w:after="450" w:line="312" w:lineRule="auto"/>
      </w:pPr>
      <w:r>
        <w:rPr>
          <w:rFonts w:ascii="宋体" w:hAnsi="宋体" w:eastAsia="宋体" w:cs="宋体"/>
          <w:color w:val="000"/>
          <w:sz w:val="28"/>
          <w:szCs w:val="28"/>
        </w:rPr>
        <w:t xml:space="preserve">（五）在真抓实干，破解难题，推进改革方面。</w:t>
      </w:r>
    </w:p>
    <w:p>
      <w:pPr>
        <w:ind w:left="0" w:right="0" w:firstLine="560"/>
        <w:spacing w:before="450" w:after="450" w:line="312" w:lineRule="auto"/>
      </w:pPr>
      <w:r>
        <w:rPr>
          <w:rFonts w:ascii="宋体" w:hAnsi="宋体" w:eastAsia="宋体" w:cs="宋体"/>
          <w:color w:val="000"/>
          <w:sz w:val="28"/>
          <w:szCs w:val="28"/>
        </w:rPr>
        <w:t xml:space="preserve">1.抓落实方面还需下更大力气。往往对有硬性指标、有时限性的工作抓得比较紧，落实得比较快，但对经常性的日常工作有时抓得比较松。有时对决策部署落实情况的跟踪监督不够，还需进一步牢固树立求真务实的作风。</w:t>
      </w:r>
    </w:p>
    <w:p>
      <w:pPr>
        <w:ind w:left="0" w:right="0" w:firstLine="560"/>
        <w:spacing w:before="450" w:after="450" w:line="312" w:lineRule="auto"/>
      </w:pPr>
      <w:r>
        <w:rPr>
          <w:rFonts w:ascii="宋体" w:hAnsi="宋体" w:eastAsia="宋体" w:cs="宋体"/>
          <w:color w:val="000"/>
          <w:sz w:val="28"/>
          <w:szCs w:val="28"/>
        </w:rPr>
        <w:t xml:space="preserve">2.开拓创新意识不够。在工作中习惯于贯彻执行上级文件或领导批示，缺乏主动开拓性、创造性的工作，开拓创新的意识和力度都不够。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剖析问题产生的根源，虽然存在一定的客观原因，但主要还是主观原因造成的，具体表现在以下几点：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抓得不够。在一定程度上还存在着主动学习少、被动学习多，系统学习少、现用现学多的问题，有时满足于完成“规定动作”，没有真正做到把学习作为加强党性修养、坚定理想信念、改造主观世界的有效途径，特别是学习领会习近平新时代中国特色社会主义思想的深入和系统性不够，还需要在学中悟、在干中学，真正学深悟透、融会贯通。</w:t>
      </w:r>
    </w:p>
    <w:p>
      <w:pPr>
        <w:ind w:left="0" w:right="0" w:firstLine="560"/>
        <w:spacing w:before="450" w:after="450" w:line="312" w:lineRule="auto"/>
      </w:pPr>
      <w:r>
        <w:rPr>
          <w:rFonts w:ascii="宋体" w:hAnsi="宋体" w:eastAsia="宋体" w:cs="宋体"/>
          <w:color w:val="000"/>
          <w:sz w:val="28"/>
          <w:szCs w:val="28"/>
        </w:rPr>
        <w:t xml:space="preserve">2.党性修养和锻炼还需加强。对党的纪律意识和规矩意识的弦绷得还不够紧，对待消极错误的现象有时存在与己无关的想法，没能及时主动地进行抵制斗争。在严肃党内政治生活方面还需加强实际锻炼，以提高政治能力。对党性的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3.纪律观念有所松懈。认为自己作为一名老党员，能够时刻保持对党的政治纪律、组织纪律、财经纪律的敬畏，严格遵守，不越红线，就是一名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4.对能力素质需进一步提升。对照新时代新要求，需要不断提升理念思路、能力素质、方法措施等，不断加强能力素质建设，注重培养专业能力、专业精神，以适应新时代公路事业发展的新需求。</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通过参加这次民主生活会，我受到了一次深刻的思想“洗礼”，党性和作风也得到了进一步锤炼。对照查找出的问题，将采取以下措施认真加以整改。</w:t>
      </w:r>
    </w:p>
    <w:p>
      <w:pPr>
        <w:ind w:left="0" w:right="0" w:firstLine="560"/>
        <w:spacing w:before="450" w:after="450" w:line="312" w:lineRule="auto"/>
      </w:pPr>
      <w:r>
        <w:rPr>
          <w:rFonts w:ascii="宋体" w:hAnsi="宋体" w:eastAsia="宋体" w:cs="宋体"/>
          <w:color w:val="000"/>
          <w:sz w:val="28"/>
          <w:szCs w:val="28"/>
        </w:rPr>
        <w:t xml:space="preserve">（一）坚定不移严守党的政治纪律和政治规矩，严肃党内生活。认真落实“讲政治、知敬畏、守规矩”要求，严格遵守《党纪处分条例》、《党内问责条例》和《党内监督条例》，坚决维护党规、党纪的严肃性。发现有触犯政治纪律的苗头性、倾向性问题要及时提醒和纠正。严格按照党性原则处理党内关系，严格执行民主集中制，讨论研究工作知无不言、言无不尽，对上级决策部署严格落实，一抓到底，不打折扣。</w:t>
      </w:r>
    </w:p>
    <w:p>
      <w:pPr>
        <w:ind w:left="0" w:right="0" w:firstLine="560"/>
        <w:spacing w:before="450" w:after="450" w:line="312" w:lineRule="auto"/>
      </w:pPr>
      <w:r>
        <w:rPr>
          <w:rFonts w:ascii="宋体" w:hAnsi="宋体" w:eastAsia="宋体" w:cs="宋体"/>
          <w:color w:val="000"/>
          <w:sz w:val="28"/>
          <w:szCs w:val="28"/>
        </w:rPr>
        <w:t xml:space="preserve">（二）始终如一地加强党性锻炼，坚定理想信念。老老实实、原原本本学习习近平新时代中国特色社会主义理论体系，把理想信念建立在对科学理论的深刻理解上。进一步牢固树立“四个意识”，自觉把增强“四个意识”内化于心、外化于行，成为思想自觉，成为党性观念，成为纪律要求，成为实际行动。进一步振奋精神、敢于担当，始终保持昂扬向上、奋发有为的精神状态，严格要求，恪尽职守，面对新形势、新问题，勇于化解难题，不松劲、不懈怠，彻底肃清系统性塌方式不廉洁产生的流毒影响。</w:t>
      </w:r>
    </w:p>
    <w:p>
      <w:pPr>
        <w:ind w:left="0" w:right="0" w:firstLine="560"/>
        <w:spacing w:before="450" w:after="450" w:line="312" w:lineRule="auto"/>
      </w:pPr>
      <w:r>
        <w:rPr>
          <w:rFonts w:ascii="宋体" w:hAnsi="宋体" w:eastAsia="宋体" w:cs="宋体"/>
          <w:color w:val="000"/>
          <w:sz w:val="28"/>
          <w:szCs w:val="28"/>
        </w:rPr>
        <w:t xml:space="preserve">（三）持之以恒落实中央八项规定精神，强化公仆意识。认真学习领会中央八项规定的精神实质和重要意义，对照此次民主生活会查找出的问题，本着“有则改之、无则加勉”的原则，不断加强自身作风建设。牢固树立全心全意为人民服务的意识，把个人追求融入到党的事业之中，坚持党的事业第一、人民利益至上。在生活上艰苦朴素，勤俭节约，不奢侈浪费，不追求享受。在工作上多深入基层，加强对基层的调研，多倾听群众意见，多为基层办实事办好事。在群众中汲取工作的智慧和力量，查找工作中存在的问题和不足，寻找解决问题的方法和途径，不断增强为人民服务的本领。</w:t>
      </w:r>
    </w:p>
    <w:p>
      <w:pPr>
        <w:ind w:left="0" w:right="0" w:firstLine="560"/>
        <w:spacing w:before="450" w:after="450" w:line="312" w:lineRule="auto"/>
      </w:pPr>
      <w:r>
        <w:rPr>
          <w:rFonts w:ascii="宋体" w:hAnsi="宋体" w:eastAsia="宋体" w:cs="宋体"/>
          <w:color w:val="000"/>
          <w:sz w:val="28"/>
          <w:szCs w:val="28"/>
        </w:rPr>
        <w:t xml:space="preserve">（四）一如既往地严守纪律意识，严格廉洁自律。严格遵守政治纪律、组织纪律、廉洁纪律、群众纪律、工作纪律和生活纪律等“六大纪律”，对照党章党规党纪，不断净化自己的思想，养成遵规守纪的高度自觉。把高标准、严要求贯穿到平时工作生活的每个细节，防微杜渐，慎微慎独，严守纪律底线，绝不触碰“红线”，时刻自省自警，做廉洁自律的表率，做忠诚担当的党员干部。</w:t>
      </w:r>
    </w:p>
    <w:p>
      <w:pPr>
        <w:ind w:left="0" w:right="0" w:firstLine="560"/>
        <w:spacing w:before="450" w:after="450" w:line="312" w:lineRule="auto"/>
      </w:pPr>
      <w:r>
        <w:rPr>
          <w:rFonts w:ascii="宋体" w:hAnsi="宋体" w:eastAsia="宋体" w:cs="宋体"/>
          <w:color w:val="000"/>
          <w:sz w:val="28"/>
          <w:szCs w:val="28"/>
        </w:rPr>
        <w:t xml:space="preserve">（五）勤政务实抓好贯彻落实，认真做好本职工作。按照“一岗双责”要求，明确肩负的责任，经常性地开展对主体责任落实的自纠自查。坚持严字当头，强化自我监督，加强党内监督，接受社会监督。坚持不忘初心，时刻牢记使命，牢记职责，砥砺前行，不辱使命。</w:t>
      </w:r>
    </w:p>
    <w:p>
      <w:pPr>
        <w:ind w:left="0" w:right="0" w:firstLine="560"/>
        <w:spacing w:before="450" w:after="450" w:line="312" w:lineRule="auto"/>
      </w:pPr>
      <w:r>
        <w:rPr>
          <w:rFonts w:ascii="宋体" w:hAnsi="宋体" w:eastAsia="宋体" w:cs="宋体"/>
          <w:color w:val="000"/>
          <w:sz w:val="28"/>
          <w:szCs w:val="28"/>
        </w:rPr>
        <w:t xml:space="preserve">前车之覆，后车之鉴。通过这次民主生活会，让自己切实从教训中得到了警醒，保持警钟长鸣，殷鉴常在。坚持标本兼治，彻底肃清系统性塌方式不廉洁造成的流毒影响，营造风清气正的良好政治生态，鼓足干事创业的精气神，为xxxx事业在新时代取得新发展贡献力量。</w:t>
      </w:r>
    </w:p>
    <w:p>
      <w:pPr>
        <w:ind w:left="0" w:right="0" w:firstLine="560"/>
        <w:spacing w:before="450" w:after="450" w:line="312" w:lineRule="auto"/>
      </w:pPr>
      <w:r>
        <w:rPr>
          <w:rFonts w:ascii="宋体" w:hAnsi="宋体" w:eastAsia="宋体" w:cs="宋体"/>
          <w:color w:val="000"/>
          <w:sz w:val="28"/>
          <w:szCs w:val="28"/>
        </w:rPr>
        <w:t xml:space="preserve">以上是我的剖析检查和整改措施，不妥之处请各位领导和同志们予以批评指正，我会虚心接受，认真整改，以不辜负组织和领导同志们的信任和期望。</w:t>
      </w:r>
    </w:p>
    <w:p>
      <w:pPr>
        <w:ind w:left="0" w:right="0" w:firstLine="560"/>
        <w:spacing w:before="450" w:after="450" w:line="312" w:lineRule="auto"/>
      </w:pPr>
      <w:r>
        <w:rPr>
          <w:rFonts w:ascii="宋体" w:hAnsi="宋体" w:eastAsia="宋体" w:cs="宋体"/>
          <w:color w:val="000"/>
          <w:sz w:val="28"/>
          <w:szCs w:val="28"/>
        </w:rPr>
        <w:t xml:space="preserve">党员领导干部2024年强化创新理论武装，树牢“四个意识”，坚定“四个自信”专题民主生活会个人</w:t>
      </w:r>
    </w:p>
    <w:p>
      <w:pPr>
        <w:ind w:left="0" w:right="0" w:firstLine="560"/>
        <w:spacing w:before="450" w:after="450" w:line="312" w:lineRule="auto"/>
      </w:pPr>
      <w:r>
        <w:rPr>
          <w:rFonts w:ascii="宋体" w:hAnsi="宋体" w:eastAsia="宋体" w:cs="宋体"/>
          <w:color w:val="000"/>
          <w:sz w:val="28"/>
          <w:szCs w:val="28"/>
        </w:rPr>
        <w:t xml:space="preserve">根据省、市纪委和组织部印发的《关于认真开好2024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一、存在的突出问题及表现</w:t>
      </w:r>
    </w:p>
    <w:p>
      <w:pPr>
        <w:ind w:left="0" w:right="0" w:firstLine="560"/>
        <w:spacing w:before="450" w:after="450" w:line="312" w:lineRule="auto"/>
      </w:pPr>
      <w:r>
        <w:rPr>
          <w:rFonts w:ascii="宋体" w:hAnsi="宋体" w:eastAsia="宋体" w:cs="宋体"/>
          <w:color w:val="000"/>
          <w:sz w:val="28"/>
          <w:szCs w:val="28"/>
        </w:rPr>
        <w:t xml:space="preserve">我紧扣民主生活会主题，广泛征求群众意见建议，深入开展谈心谈话活动，将收集到的意见建议认真梳理归类，着重从以下4个方面查摆自身存在的问题。</w:t>
      </w:r>
    </w:p>
    <w:p>
      <w:pPr>
        <w:ind w:left="0" w:right="0" w:firstLine="560"/>
        <w:spacing w:before="450" w:after="450" w:line="312" w:lineRule="auto"/>
      </w:pPr>
      <w:r>
        <w:rPr>
          <w:rFonts w:ascii="宋体" w:hAnsi="宋体" w:eastAsia="宋体" w:cs="宋体"/>
          <w:color w:val="000"/>
          <w:sz w:val="28"/>
          <w:szCs w:val="28"/>
        </w:rPr>
        <w:t xml:space="preserve">（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对习近平视察各地的指导讲话没有及时跟进。</w:t>
      </w:r>
    </w:p>
    <w:p>
      <w:pPr>
        <w:ind w:left="0" w:right="0" w:firstLine="560"/>
        <w:spacing w:before="450" w:after="450" w:line="312" w:lineRule="auto"/>
      </w:pPr>
      <w:r>
        <w:rPr>
          <w:rFonts w:ascii="宋体" w:hAnsi="宋体" w:eastAsia="宋体" w:cs="宋体"/>
          <w:color w:val="000"/>
          <w:sz w:val="28"/>
          <w:szCs w:val="28"/>
        </w:rPr>
        <w:t xml:space="preserve">今年是贯彻落实党的十九大精神的开局之年。面对错综复杂的国际环境和艰巨繁重的国内改革发展稳定任务，在习近平总书记领导下，中央政治局按照党的十九大作出的部署，继续统筹推进“五位一体”总体布局、协调推进“四个全面”战略布局，坚持稳中求进工作总基调，贯彻新发展理念，落实高质量发展要求，全面深化改革开放，有效应对外部环境深刻变化，迎难而上、锐意进取、扎实工作，各方面工作迈出新步伐，党和国家事业保持良好发展态势，贯彻落实党的十九大精神实现了良好开局。</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前提，中央政治局的同志必须成为全党的表率，继续在真正学懂弄通做实上下功夫。要系统学，全面掌握这一科学理论的基本观点、理论体系。要跟进学，及时学习领会习近平总书记最新重要讲话精神。要联系实际学，紧密结合新时代新实践新要求，紧密结合思想实际、工作实际，有针对性地重点学习，切实把这一科学理论落实到各自实际工作中去。要努力掌握贯穿于这一科学理论中的马克思主义立场、观点、方法，用以指导解决改造客观世界和主观世界的实际问题。</w:t>
      </w:r>
    </w:p>
    <w:p>
      <w:pPr>
        <w:ind w:left="0" w:right="0" w:firstLine="560"/>
        <w:spacing w:before="450" w:after="450" w:line="312" w:lineRule="auto"/>
      </w:pPr>
      <w:r>
        <w:rPr>
          <w:rFonts w:ascii="宋体" w:hAnsi="宋体" w:eastAsia="宋体" w:cs="宋体"/>
          <w:color w:val="000"/>
          <w:sz w:val="28"/>
          <w:szCs w:val="28"/>
        </w:rPr>
        <w:t xml:space="preserve">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中央政治局的同志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实现党的十九大描绘的宏伟蓝图，全面建成小康社会，全面建成社会主义现代化强国，不断实现人民对美好生活的向往，是新时代中国共产党人矢志不渝的奋斗目标。全党同志要始终保持锐意进取、永不懈怠的精神状态和敢闯敢干、一往无前的奋斗姿态。中央政治局的同志要勇于担当作为，带头贯彻落实党中央决策部署，增强忧患意识，坚持底线思维，积极应对新形势新挑战，狠抓工作落实，善于攻坚克难，全力做好稳增长、促改革、调结构、惠民生、防风险、保稳定各项工作，以只争朝夕、夙夜在公的精神履行好党和人民赋予的政治责任。</w:t>
      </w:r>
    </w:p>
    <w:p>
      <w:pPr>
        <w:ind w:left="0" w:right="0" w:firstLine="560"/>
        <w:spacing w:before="450" w:after="450" w:line="312" w:lineRule="auto"/>
      </w:pPr>
      <w:r>
        <w:rPr>
          <w:rFonts w:ascii="宋体" w:hAnsi="宋体" w:eastAsia="宋体" w:cs="宋体"/>
          <w:color w:val="000"/>
          <w:sz w:val="28"/>
          <w:szCs w:val="28"/>
        </w:rPr>
        <w:t xml:space="preserve">把过组织生活仅仅当作一种任务,只求数量不求质量,对党员教育作用收效甚微，更使许多党员没有得到严格的党内生活锻炼。</w:t>
      </w:r>
    </w:p>
    <w:p>
      <w:pPr>
        <w:ind w:left="0" w:right="0" w:firstLine="560"/>
        <w:spacing w:before="450" w:after="450" w:line="312" w:lineRule="auto"/>
      </w:pPr>
      <w:r>
        <w:rPr>
          <w:rFonts w:ascii="宋体" w:hAnsi="宋体" w:eastAsia="宋体" w:cs="宋体"/>
          <w:color w:val="000"/>
          <w:sz w:val="28"/>
          <w:szCs w:val="28"/>
        </w:rPr>
        <w:t xml:space="preserve">(二)始终加强自身作风建设，但坚持认真求真还有差距。崇尚实干、狠抓落实，是习总书记反复强调的。衡量党员干部的党性和政绩观，最终要体现在求实务实的工作作风上。反思自己，虽然始终注重加强和改进作风建设，认认真真抓中心、抓落实，但在认真求真较真上还有不足。一是抓工作的实劲不够。落实工作，有时满足于安排机关处理，自己在盯着抓、带着干上做得还不够；有时到基层蹲点，面上检查指导的比较多，深入一线“解剖麻雀”的比较少；有时对建设面临的新问题思考解决的针对性还不够强，破解的力度还不够大。二是抓落实的韧劲不够。对党委安排的大项任务，能够下大功夫抓好落实，但对一些年年抓、月月干的日常工作，缺乏持之以恒、常抓常新的劲头，有时甚至满足于一般化、差不多，尤其是对打基础见效慢的工作，缺乏“十年磨一剑”的韧劲，一抓到底的“热度”不够持久，有的工作还存在虎头蛇尾的情况。三是抓标准的真劲不够。主要是说与做有时还没有完全达到一致，经常是会上强调的多，会下监督的少；要求部署的多，要求自己的少；落实标准过得去的多，真正按标准叫真的少。</w:t>
      </w:r>
    </w:p>
    <w:p>
      <w:pPr>
        <w:ind w:left="0" w:right="0" w:firstLine="560"/>
        <w:spacing w:before="450" w:after="450" w:line="312" w:lineRule="auto"/>
      </w:pPr>
      <w:r>
        <w:rPr>
          <w:rFonts w:ascii="宋体" w:hAnsi="宋体" w:eastAsia="宋体" w:cs="宋体"/>
          <w:color w:val="000"/>
          <w:sz w:val="28"/>
          <w:szCs w:val="28"/>
        </w:rPr>
        <w:t xml:space="preserve">始终保持服务为民情怀，但严格自我约束还有差距。作为党员干部，手中或多或少都掌握一些权力，我始终把权力作为履职的平台，作为服务群众的舞台，强化自律意思、自觉敬畏权力、自觉防微杜渐。特别是任职以来，始终坚持把廉洁自律作为党性要求来对待，能自觉遵守廉洁从政各项规定，自认为个人在品行上是端正的、用权上是谨慎的、生活上是自律的，经得起上级党委的检查、群众的监督。但严格用“党员领导干部廉洁自律规范”这条“道德高线”来衡量，也还存在一些需要改进的地方，主要表现在三个方面。一是依法办事还不严。有时碍于老领导、老同学情面，在一些敏感问题处理上，有过给基层打电话，要求同等条件下照顾的情况。同时，在对一些违纪干部的处理上，因考虑到干部的一贯表现、现实困难、未来发展，有时坚持原则还不够，有网开一面、下不为例的情况。二是落实要求还不严。随着物资生活的改善，自身艰苦奋斗、勤俭节约的意识有所淡化。特别是看着身边亲戚、朋友的生活条件不断改善，不自觉地产生了攀比心理，生活中抽烟讲牌子、穿衣讲“面子”。三是关注细节还不严。坚持用高尚道德情操净化“三圈”、端正家风，能自觉远离灯红酒绿，做到生活不违规、娱乐不越线、交往不失节。但随着职务提升，领导要求的少了，自我管理的多了，不知不觉就放松了自我要求，有时，局里组织的学习教育也借故不参加。</w:t>
      </w:r>
    </w:p>
    <w:p>
      <w:pPr>
        <w:ind w:left="0" w:right="0" w:firstLine="560"/>
        <w:spacing w:before="450" w:after="450" w:line="312" w:lineRule="auto"/>
      </w:pPr>
      <w:r>
        <w:rPr>
          <w:rFonts w:ascii="宋体" w:hAnsi="宋体" w:eastAsia="宋体" w:cs="宋体"/>
          <w:color w:val="000"/>
          <w:sz w:val="28"/>
          <w:szCs w:val="28"/>
        </w:rPr>
        <w:t xml:space="preserve">3、攻坚克难的决心不够。面对发展中的棘手问题，攻城拔寨的勇气和力度还需加大。如，对环保工作抓得不够紧，环保部打击进口固体废物专项检查时，全县2家废旧塑料进口企业全部停产整顿，造成了很大影响。这些问题其实早就存在，因担心影响经济发展，我们直到9月份，中央环保督察后才下决心整治。</w:t>
      </w:r>
    </w:p>
    <w:p>
      <w:pPr>
        <w:ind w:left="0" w:right="0" w:firstLine="560"/>
        <w:spacing w:before="450" w:after="450" w:line="312" w:lineRule="auto"/>
      </w:pPr>
      <w:r>
        <w:rPr>
          <w:rFonts w:ascii="宋体" w:hAnsi="宋体" w:eastAsia="宋体" w:cs="宋体"/>
          <w:color w:val="000"/>
          <w:sz w:val="28"/>
          <w:szCs w:val="28"/>
        </w:rPr>
        <w:t xml:space="preserve">（三）工作作风方面。严格落实中央八项规定精神和实施细则，深入推进作风建设集中整顿、软环境整治行动和作风效能机制改革，查处违反中央八项规定精神问题52起，处理60人；查处群众身边不正之风和腐败问题28起，处理34人。但也存在一些问题：</w:t>
      </w:r>
    </w:p>
    <w:p>
      <w:pPr>
        <w:ind w:left="0" w:right="0" w:firstLine="560"/>
        <w:spacing w:before="450" w:after="450" w:line="312" w:lineRule="auto"/>
      </w:pPr>
      <w:r>
        <w:rPr>
          <w:rFonts w:ascii="宋体" w:hAnsi="宋体" w:eastAsia="宋体" w:cs="宋体"/>
          <w:color w:val="000"/>
          <w:sz w:val="28"/>
          <w:szCs w:val="28"/>
        </w:rPr>
        <w:t xml:space="preserve">1、调研方面，存在提前设计线路、布置观摩点等问题。常委同志下基层调研时，不打招呼、一竿子插到底、与群众面对面的调研少，直奔一线，深入到问题多、矛盾突出的地方调研少，直接在基层、在一线谋划推动工作、解决问题少。</w:t>
      </w:r>
    </w:p>
    <w:p>
      <w:pPr>
        <w:ind w:left="0" w:right="0" w:firstLine="560"/>
        <w:spacing w:before="450" w:after="450" w:line="312" w:lineRule="auto"/>
      </w:pPr>
      <w:r>
        <w:rPr>
          <w:rFonts w:ascii="宋体" w:hAnsi="宋体" w:eastAsia="宋体" w:cs="宋体"/>
          <w:color w:val="000"/>
          <w:sz w:val="28"/>
          <w:szCs w:val="28"/>
        </w:rPr>
        <w:t xml:space="preserve">2、窗口单位作风方面，有的还存在“门好进、脸好看、事难办”的问题，有的只说不能办，不说怎么办。有的部门利益、本位主义严重，“慵懒散”“中梗阻”等问题仍然存在。</w:t>
      </w:r>
    </w:p>
    <w:p>
      <w:pPr>
        <w:ind w:left="0" w:right="0" w:firstLine="560"/>
        <w:spacing w:before="450" w:after="450" w:line="312" w:lineRule="auto"/>
      </w:pPr>
      <w:r>
        <w:rPr>
          <w:rFonts w:ascii="宋体" w:hAnsi="宋体" w:eastAsia="宋体" w:cs="宋体"/>
          <w:color w:val="000"/>
          <w:sz w:val="28"/>
          <w:szCs w:val="28"/>
        </w:rPr>
        <w:t xml:space="preserve">3、会议文件方面，召开会议多、印发文件多的问题比较突出，存在以会议贯彻会议、以文件落实文件的倾向。</w:t>
      </w:r>
    </w:p>
    <w:p>
      <w:pPr>
        <w:ind w:left="0" w:right="0" w:firstLine="560"/>
        <w:spacing w:before="450" w:after="450" w:line="312" w:lineRule="auto"/>
      </w:pPr>
      <w:r>
        <w:rPr>
          <w:rFonts w:ascii="宋体" w:hAnsi="宋体" w:eastAsia="宋体" w:cs="宋体"/>
          <w:color w:val="000"/>
          <w:sz w:val="28"/>
          <w:szCs w:val="28"/>
        </w:rPr>
        <w:t xml:space="preserve">（四）民主素养方面。坚决贯彻民主集中制，召开县委常委会会议29次，依法、科学、民主决策重大事项。严格党内政治生活，健全完善民主生活会、组织生活会、谈心谈话等制度，县委常委带头以普通党员身份参加所在支部组织生活，为全县党员干部作出了表率。但也存在一些不足：</w:t>
      </w:r>
    </w:p>
    <w:p>
      <w:pPr>
        <w:ind w:left="0" w:right="0" w:firstLine="560"/>
        <w:spacing w:before="450" w:after="450" w:line="312" w:lineRule="auto"/>
      </w:pPr>
      <w:r>
        <w:rPr>
          <w:rFonts w:ascii="宋体" w:hAnsi="宋体" w:eastAsia="宋体" w:cs="宋体"/>
          <w:color w:val="000"/>
          <w:sz w:val="28"/>
          <w:szCs w:val="28"/>
        </w:rPr>
        <w:t xml:space="preserve">1、党内生活不够严格。常委同志之间还缺少揭短亮丑的勇气和动真碰硬、敢于交锋的认真精神，批评与自我批评不够深入。双重组织生活制度坚持不够好，常委同志有时因工作忙而不能参加支部组织生活。</w:t>
      </w:r>
    </w:p>
    <w:p>
      <w:pPr>
        <w:ind w:left="0" w:right="0" w:firstLine="560"/>
        <w:spacing w:before="450" w:after="450" w:line="312" w:lineRule="auto"/>
      </w:pPr>
      <w:r>
        <w:rPr>
          <w:rFonts w:ascii="宋体" w:hAnsi="宋体" w:eastAsia="宋体" w:cs="宋体"/>
          <w:color w:val="000"/>
          <w:sz w:val="28"/>
          <w:szCs w:val="28"/>
        </w:rPr>
        <w:t xml:space="preserve">2、民主集中制坚持得不够好。常委会对有些涉及“三重一大”事项的议题，会前调研、沟通协商不够深入，有时集中不够到位，对意见分散的问题，不能及时有效果断决策。有的常委同志对分管之外的工作，很少主动提出建设性的意见建议。</w:t>
      </w:r>
    </w:p>
    <w:p>
      <w:pPr>
        <w:ind w:left="0" w:right="0" w:firstLine="560"/>
        <w:spacing w:before="450" w:after="450" w:line="312" w:lineRule="auto"/>
      </w:pPr>
      <w:r>
        <w:rPr>
          <w:rFonts w:ascii="宋体" w:hAnsi="宋体" w:eastAsia="宋体" w:cs="宋体"/>
          <w:color w:val="000"/>
          <w:sz w:val="28"/>
          <w:szCs w:val="28"/>
        </w:rPr>
        <w:t xml:space="preserve">3、保障改善民生的精准性不够强。社保、医疗、教育、环保等民生问题没有解决到位，群众还有一些操心事、烦心事。落实主体责任不到位。在落实全面从严治党主体责任上还存在主观主义和懈怠思想等问题，抓党建工作主要是按照上级要求，按部就班来做，方式、手段落后，缺乏创新性。党风廉政建设主体责任落实上存在麻痹思想，认为市委办只是服务部门、参谋部门，不是决策部门、执行部门，没有财权、事权，也就不存在发生不廉洁的条件和土壤，于是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一是理论学习抓得不够紧不够严。由于办公室工作的特殊性，对中央的重大战略决策部署和习近平总书记系列重要讲话精神学习的比较多，但这些学习都只是为了工作而学习，只是浅尝辄止，没有很好的领悟其中蕴涵的精髓要义、立场、观点和方法，更谈不上用这些理论来指导实践，解决现实问题。在实际工作中，对理论学习的重要性认识不足，总以为从事机关文字工作多年，有比较扎实的理论功底，以致于缺乏对马克思列宁主义、毛泽东思想和中国特色社会主义理论的系统学习，不能从根本上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党性修养有所弱化。办公室领导班子能够用党员标准严格要求自己，但是随着阅历的丰富，经验的增多，或多或少产生了盲目自满心理，认为为入党时间长，受党教育多年，党性修养靠得住、过得硬，在大是大非面前能够经受住考验。正是因为这种思想，没有真正把加强党性修养、严肃党内政治生活作为必修课，抓事务性的事情多，抓经常性的修养少，忽略了自身对党员先进性和纯洁性的追求;听到的恭维话多了，听到的批评意见少了，久而久之，党的意识、党章意识、党员意识日渐淡薄;担任办公室领导职务以后，艰苦奋斗的精神有所懈怠，工作的主动性有所降低，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三是对全面从严治党的紧迫性认识不深。全面从严治党是党员领导干部必须履行的政治责任,也是各级党组织的使命所系。虽然分管领域工作各有不同,但落实管党治党主体责任是共同的政治任务,谁也不能例外。但是在工作中，我们却对抓党建存在一定畏难情绪，认为党建工作比较虚，不好抓，也没有找到有效抓手，导致在落实主体责任上履职尽责的决心和力度不够，只停留在完成有关部门布置的任务上;抓党风廉政建设上有麻痹思想，认为只要自己洁身自好就行了，对全办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第一，坚定正确的政治方向，始终做到政治合格。正确的政治方向，是推进党和国家各项事业健康发展的根本保证。在今后工作中，市委办班子将坚决维护党中央权威和集中统一领导，始终做政治上的清醒人明白人。要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切实用讲话精神武装头脑、指导实践、推动工作。深化对全室党员干部理想信念教育，不断增强“四个意识”，把稳思想之舵。</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党性修养是每名党员终身的必修课，市委办班子要把锤炼党性作为一项根本的政治追求和精神追求，持之以恒，常抓不懈，始终做到严守政治纪律和政治规矩。要尊崇和维护党章，切实增强全办党员干部党的意识、党章意识、党员意识。要严格按照《关于新形势下党内政治生活若干准则》和《中国共产党党内监督条例》要求，自觉接受党规党纪的规范和约束，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第四，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第五，提升工作成效。坚持解放思想、胆大心细，坚持实事求是、积极稳妥推进各项工作。在具体工作中，对待工作承诺言必行、行必果，不做言行不一、口是心非的“两面人”。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2024-11-09T01:08:12+08:00</dcterms:created>
  <dcterms:modified xsi:type="dcterms:W3CDTF">2024-11-09T01:08:12+08:00</dcterms:modified>
</cp:coreProperties>
</file>

<file path=docProps/custom.xml><?xml version="1.0" encoding="utf-8"?>
<Properties xmlns="http://schemas.openxmlformats.org/officeDocument/2006/custom-properties" xmlns:vt="http://schemas.openxmlformats.org/officeDocument/2006/docPropsVTypes"/>
</file>