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2024年社区主任述廉述职报告(五篇)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社区主任述廉述职报告篇一</w:t>
      </w:r>
    </w:p>
    <w:p>
      <w:pPr>
        <w:ind w:left="0" w:right="0" w:firstLine="560"/>
        <w:spacing w:before="450" w:after="450" w:line="312" w:lineRule="auto"/>
      </w:pPr>
      <w:r>
        <w:rPr>
          <w:rFonts w:ascii="宋体" w:hAnsi="宋体" w:eastAsia="宋体" w:cs="宋体"/>
          <w:color w:val="000"/>
          <w:sz w:val="28"/>
          <w:szCs w:val="28"/>
        </w:rPr>
        <w:t xml:space="preserve">20__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___街道两次会同、公安、工商、城管、社区、物业等单位对_____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_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社区主任述廉述职报告篇二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述职：</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坚持用科学发展观武装头脑，指导工作实践。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 。</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社区主任述廉述职报告篇三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我叫____，于20____年__月任__县__乡__村村主任至今。</w:t>
      </w:r>
    </w:p>
    <w:p>
      <w:pPr>
        <w:ind w:left="0" w:right="0" w:firstLine="560"/>
        <w:spacing w:before="450" w:after="450" w:line="312" w:lineRule="auto"/>
      </w:pPr>
      <w:r>
        <w:rPr>
          <w:rFonts w:ascii="宋体" w:hAnsi="宋体" w:eastAsia="宋体" w:cs="宋体"/>
          <w:color w:val="000"/>
          <w:sz w:val="28"/>
          <w:szCs w:val="28"/>
        </w:rPr>
        <w:t xml:space="preserve">作为____村的村主任，我在乡党委政府和____村支部的正确领导下，在全村干部、群众共同努力下，紧紧围绕建设社会主义新农村工作为重点，与时俱进，开拓进取，尽职尽责，使得全村的各项事业按照预定的目标全部完成，现在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一、组织村民积极开展公共基础设施建设</w:t>
      </w:r>
    </w:p>
    <w:p>
      <w:pPr>
        <w:ind w:left="0" w:right="0" w:firstLine="560"/>
        <w:spacing w:before="450" w:after="450" w:line="312" w:lineRule="auto"/>
      </w:pPr>
      <w:r>
        <w:rPr>
          <w:rFonts w:ascii="宋体" w:hAnsi="宋体" w:eastAsia="宋体" w:cs="宋体"/>
          <w:color w:val="000"/>
          <w:sz w:val="28"/>
          <w:szCs w:val="28"/>
        </w:rPr>
        <w:t xml:space="preserve">“急百姓之所急，想百姓之所想”，这是我上任以来奉行的一贯为村民服务的基本原则。为改善____村群众的生产和生活条件，我带动全体村干部组织群众投工投劳，积极进行农村基本建设。</w:t>
      </w:r>
    </w:p>
    <w:p>
      <w:pPr>
        <w:ind w:left="0" w:right="0" w:firstLine="560"/>
        <w:spacing w:before="450" w:after="450" w:line="312" w:lineRule="auto"/>
      </w:pPr>
      <w:r>
        <w:rPr>
          <w:rFonts w:ascii="宋体" w:hAnsi="宋体" w:eastAsia="宋体" w:cs="宋体"/>
          <w:color w:val="000"/>
          <w:sz w:val="28"/>
          <w:szCs w:val="28"/>
        </w:rPr>
        <w:t xml:space="preserve">全村基础设施建设良好，村内已建有水泥路1.5公里，防渗渠道2公里，自来水实现全覆盖，有线电视入户率大90%。今年，投资8万元，旧学校改建办公室，购置电脑2台，打印机1个，办公桌3张，为广大人民群众提供了良好的办公环境;投资8000元，架设修复路灯18盏，全部实现了亮化;投资2.8万元，购置磨面机，重新启动了磨坊，方便了群众;投资1000元，购买打谷机，既省力，又不抛洒谷子，还节约时间;投资1500元，建沼气46处，盘吊炕80多个，一举多得，清洁了环境，节约了能源，深受农民群众欢迎。</w:t>
      </w:r>
    </w:p>
    <w:p>
      <w:pPr>
        <w:ind w:left="0" w:right="0" w:firstLine="560"/>
        <w:spacing w:before="450" w:after="450" w:line="312" w:lineRule="auto"/>
      </w:pPr>
      <w:r>
        <w:rPr>
          <w:rFonts w:ascii="宋体" w:hAnsi="宋体" w:eastAsia="宋体" w:cs="宋体"/>
          <w:color w:val="000"/>
          <w:sz w:val="28"/>
          <w:szCs w:val="28"/>
        </w:rPr>
        <w:t xml:space="preserve">二、积极投身农村环境综合治理</w:t>
      </w:r>
    </w:p>
    <w:p>
      <w:pPr>
        <w:ind w:left="0" w:right="0" w:firstLine="560"/>
        <w:spacing w:before="450" w:after="450" w:line="312" w:lineRule="auto"/>
      </w:pPr>
      <w:r>
        <w:rPr>
          <w:rFonts w:ascii="宋体" w:hAnsi="宋体" w:eastAsia="宋体" w:cs="宋体"/>
          <w:color w:val="000"/>
          <w:sz w:val="28"/>
          <w:szCs w:val="28"/>
        </w:rPr>
        <w:t xml:space="preserve">卫生清洁工程。投资3000元，划分卫生区、责任区，聘用4名专职保洁员，建立《卫生保洁制度》，实行村干部包片，保洁员包区，共清理垃圾点11余处，治理乱坡3处，新建垃圾池8处，公厕2处，粉刷墙壁800多平方米。村卫生所迁建，方便了群众，医疗参保率100%。强化卫生观念，完善我村卫生基础设施，提高环境卫生质量，提高科学除害水平，巩固农村改水改厕成果，落实疾病防制措施，改进和提高卫生水平。</w:t>
      </w:r>
    </w:p>
    <w:p>
      <w:pPr>
        <w:ind w:left="0" w:right="0" w:firstLine="560"/>
        <w:spacing w:before="450" w:after="450" w:line="312" w:lineRule="auto"/>
      </w:pPr>
      <w:r>
        <w:rPr>
          <w:rFonts w:ascii="宋体" w:hAnsi="宋体" w:eastAsia="宋体" w:cs="宋体"/>
          <w:color w:val="000"/>
          <w:sz w:val="28"/>
          <w:szCs w:val="28"/>
        </w:rPr>
        <w:t xml:space="preserve">干果经济林建设工程。投资5万元，栽植130亩核桃经济林，形成207国道沿线350亩有核桃经济林带，大大绿化和美化了村居环境。</w:t>
      </w:r>
    </w:p>
    <w:p>
      <w:pPr>
        <w:ind w:left="0" w:right="0" w:firstLine="560"/>
        <w:spacing w:before="450" w:after="450" w:line="312" w:lineRule="auto"/>
      </w:pPr>
      <w:r>
        <w:rPr>
          <w:rFonts w:ascii="宋体" w:hAnsi="宋体" w:eastAsia="宋体" w:cs="宋体"/>
          <w:color w:val="000"/>
          <w:sz w:val="28"/>
          <w:szCs w:val="28"/>
        </w:rPr>
        <w:t xml:space="preserve">退耕还林工程。投资1800元，退耕还林补值补种120亩，共栽植6800株，改善生态环境，提高现有土地的生产力。</w:t>
      </w:r>
    </w:p>
    <w:p>
      <w:pPr>
        <w:ind w:left="0" w:right="0" w:firstLine="560"/>
        <w:spacing w:before="450" w:after="450" w:line="312" w:lineRule="auto"/>
      </w:pPr>
      <w:r>
        <w:rPr>
          <w:rFonts w:ascii="宋体" w:hAnsi="宋体" w:eastAsia="宋体" w:cs="宋体"/>
          <w:color w:val="000"/>
          <w:sz w:val="28"/>
          <w:szCs w:val="28"/>
        </w:rPr>
        <w:t xml:space="preserve">园林村建设工程。投资4.5万元，买树秧栽植侧柏500株，油柏200株，筑花池8个，强力推进新农村建设步伐。</w:t>
      </w:r>
    </w:p>
    <w:p>
      <w:pPr>
        <w:ind w:left="0" w:right="0" w:firstLine="560"/>
        <w:spacing w:before="450" w:after="450" w:line="312" w:lineRule="auto"/>
      </w:pPr>
      <w:r>
        <w:rPr>
          <w:rFonts w:ascii="宋体" w:hAnsi="宋体" w:eastAsia="宋体" w:cs="宋体"/>
          <w:color w:val="000"/>
          <w:sz w:val="28"/>
          <w:szCs w:val="28"/>
        </w:rPr>
        <w:t xml:space="preserve">三、认真做好村级组织活动场所建设</w:t>
      </w:r>
    </w:p>
    <w:p>
      <w:pPr>
        <w:ind w:left="0" w:right="0" w:firstLine="560"/>
        <w:spacing w:before="450" w:after="450" w:line="312" w:lineRule="auto"/>
      </w:pPr>
      <w:r>
        <w:rPr>
          <w:rFonts w:ascii="宋体" w:hAnsi="宋体" w:eastAsia="宋体" w:cs="宋体"/>
          <w:color w:val="000"/>
          <w:sz w:val="28"/>
          <w:szCs w:val="28"/>
        </w:rPr>
        <w:t xml:space="preserve">投资30万元建设村级组织活动场所，建设图书室、党员会议活动室、电教室、村务公开栏等阵地设施配套建设，以村级组织活动场所建设为契机，大力开展农村党员干部群众思想政治教育工作，及时传达中央、省、市关心基层、关注基层和加强基层组织的方针政策，进一步激发村干部工作的积极性和主动性，积极宣传村级组织活动场所“宁可用坏，不可放坏”的思想，把村级组织活动场所构建成农村党员干部群众议事的平台、学习的平台、沟通交流的平台，充分发挥村级组织活动场所凝聚民心的作用。</w:t>
      </w:r>
    </w:p>
    <w:p>
      <w:pPr>
        <w:ind w:left="0" w:right="0" w:firstLine="560"/>
        <w:spacing w:before="450" w:after="450" w:line="312" w:lineRule="auto"/>
      </w:pPr>
      <w:r>
        <w:rPr>
          <w:rFonts w:ascii="宋体" w:hAnsi="宋体" w:eastAsia="宋体" w:cs="宋体"/>
          <w:color w:val="000"/>
          <w:sz w:val="28"/>
          <w:szCs w:val="28"/>
        </w:rPr>
        <w:t xml:space="preserve">四、加强学习，不断提高为群众服务的本领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在平时的工作中，组织村委班子成员，认真学习党的____报告、____全会会议精神和科学发展观，用党的理论知识武装头脑，指导日常工作，不断提高村委班子的知识文化水平。</w:t>
      </w:r>
    </w:p>
    <w:p>
      <w:pPr>
        <w:ind w:left="0" w:right="0" w:firstLine="560"/>
        <w:spacing w:before="450" w:after="450" w:line="312" w:lineRule="auto"/>
      </w:pPr>
      <w:r>
        <w:rPr>
          <w:rFonts w:ascii="宋体" w:hAnsi="宋体" w:eastAsia="宋体" w:cs="宋体"/>
          <w:color w:val="000"/>
          <w:sz w:val="28"/>
          <w:szCs w:val="28"/>
        </w:rPr>
        <w:t xml:space="preserve">五、认真抓好护林防火工作</w:t>
      </w:r>
    </w:p>
    <w:p>
      <w:pPr>
        <w:ind w:left="0" w:right="0" w:firstLine="560"/>
        <w:spacing w:before="450" w:after="450" w:line="312" w:lineRule="auto"/>
      </w:pPr>
      <w:r>
        <w:rPr>
          <w:rFonts w:ascii="宋体" w:hAnsi="宋体" w:eastAsia="宋体" w:cs="宋体"/>
          <w:color w:val="000"/>
          <w:sz w:val="28"/>
          <w:szCs w:val="28"/>
        </w:rPr>
        <w:t xml:space="preserve">____村紧邻____国道地段有大片苗圃，是每年的森林防火重要地段，全村村民都在村两委的带领之下，积极投身于护林防火这场大战之中。我上任以后与村里护林员积极配合，积极向广大村民宣传护林防火工作的重要性和深远意义，组织村上干部积极开展防火巡山工作，大家积极动员，广泛准备，认真参与。尽一切可能减少火灾的发生，消除火灾隐患。</w:t>
      </w:r>
    </w:p>
    <w:p>
      <w:pPr>
        <w:ind w:left="0" w:right="0" w:firstLine="560"/>
        <w:spacing w:before="450" w:after="450" w:line="312" w:lineRule="auto"/>
      </w:pPr>
      <w:r>
        <w:rPr>
          <w:rFonts w:ascii="宋体" w:hAnsi="宋体" w:eastAsia="宋体" w:cs="宋体"/>
          <w:color w:val="000"/>
          <w:sz w:val="28"/>
          <w:szCs w:val="28"/>
        </w:rPr>
        <w:t xml:space="preserve">六、狠抓人口普查工作</w:t>
      </w:r>
    </w:p>
    <w:p>
      <w:pPr>
        <w:ind w:left="0" w:right="0" w:firstLine="560"/>
        <w:spacing w:before="450" w:after="450" w:line="312" w:lineRule="auto"/>
      </w:pPr>
      <w:r>
        <w:rPr>
          <w:rFonts w:ascii="宋体" w:hAnsi="宋体" w:eastAsia="宋体" w:cs="宋体"/>
          <w:color w:val="000"/>
          <w:sz w:val="28"/>
          <w:szCs w:val="28"/>
        </w:rPr>
        <w:t xml:space="preserve">我村认真抓好宣传发动工作，充分发挥__先导的重要作用，根据不同对象、不同阶段，开展针对性强、形式多样、群众喜闻乐见的宣传活动;积极抓好普查员队伍的选调培训工作，选调普查指导员和普查员8名，认真把关，努力把责任心强、热爱普查、富有普查和群众经验的同志吸收进来，确保普查员的数量和质量;认真做好普查员的培训工作，培训时要采取灵活多样的培训方式，切实做好普查人员的培训工作，确保培训“时间、人员、内容、经费、效果”五落实;做好普查区域划分和制图工作，严格执行普查区域划分和地址编码工作细则，绘制好普查地图，做到普查小区全面覆盖、无缝连接，地图上建筑物标注不重不漏、清晰准确;做好普查摸底工作，严格按照普查摸底工作细则的要求，深入扎实地做好普查摸底工作。</w:t>
      </w:r>
    </w:p>
    <w:p>
      <w:pPr>
        <w:ind w:left="0" w:right="0" w:firstLine="560"/>
        <w:spacing w:before="450" w:after="450" w:line="312" w:lineRule="auto"/>
      </w:pPr>
      <w:r>
        <w:rPr>
          <w:rFonts w:ascii="宋体" w:hAnsi="宋体" w:eastAsia="宋体" w:cs="宋体"/>
          <w:color w:val="000"/>
          <w:sz w:val="28"/>
          <w:szCs w:val="28"/>
        </w:rPr>
        <w:t xml:space="preserve">七、认真宣传农村新型合作医疗惠民政策</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我清楚的知道，____村在今年工作中所取得的成绩，有我个人一点微薄的贡献，但更多的是村委班子成员辛劳的付出和努力。在今后的工作中，我准备从以下几个方面开展工作：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构建和谐社会。在工作中，我会充分听取广大群众的意见和建议，广开言路，了解民情，体察__，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____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加快发展村级集体经济，夯实村级组织活动场所建设的物质基础。紧紧围绕建设社会主义新农村这一主题，千方百计增加村级集体经济稳定的收入来源，努力促进村级经济平衡增长。按照乡党委统一部署，结合我村实际，深入实施农村级集体经济“壮大工程”中，坚持“集体经济与个私经济相协调、造血与输血相配合、增收与节支相结合、强村与富民相一致”四大原则，用足用好优惠政策。通过实施科技帮扶、工程帮扶等措施，带动农村产业结构调整，发挥科技特别是农业实用技术对薄弱村农业结构调整、对养殖大户的支撑拉动作用;对两个扶持村在工程建设计划立项上给予照顾，如在土地整理项目上优先安排，使薄弱村能用足政策，得到更多的实惠。</w:t>
      </w:r>
    </w:p>
    <w:p>
      <w:pPr>
        <w:ind w:left="0" w:right="0" w:firstLine="560"/>
        <w:spacing w:before="450" w:after="450" w:line="312" w:lineRule="auto"/>
      </w:pPr>
      <w:r>
        <w:rPr>
          <w:rFonts w:ascii="宋体" w:hAnsi="宋体" w:eastAsia="宋体" w:cs="宋体"/>
          <w:color w:val="000"/>
          <w:sz w:val="28"/>
          <w:szCs w:val="28"/>
        </w:rPr>
        <w:t xml:space="preserve">(四)进一步提升村级组织活动场所的功能，服务群众。根据乡党委共建活动的统一部署，对我村研究制订发展规划;深入对我村进行形势、法制、科普宣传教育，提高农村居民全面建设小康社会的信心和遵纪守法意识，倡导健康、文明、科学的生活方式;完善村庄建设规划，加强环卫基础设施建设，进一步优化农村居住环境;制订文明创建规资料表格，设计创建载体，帮助结对村文明创建工作再上新水平。达到资源共享、优势互补的目的，有效管理农村社会各项事务，为社会主义新农村建设奠定扎实的基础。</w:t>
      </w:r>
    </w:p>
    <w:p>
      <w:pPr>
        <w:ind w:left="0" w:right="0" w:firstLine="560"/>
        <w:spacing w:before="450" w:after="450" w:line="312" w:lineRule="auto"/>
      </w:pPr>
      <w:r>
        <w:rPr>
          <w:rFonts w:ascii="宋体" w:hAnsi="宋体" w:eastAsia="宋体" w:cs="宋体"/>
          <w:color w:val="000"/>
          <w:sz w:val="28"/>
          <w:szCs w:val="28"/>
        </w:rPr>
        <w:t xml:space="preserve">(五)加大村级文化活动阵地建设力度。在今年的基础上完善村级组织活动场所的配套设施。同时，积极探索农村文化阵地长效管理机制，制定基层文化阵地管理办法。积极组建基层文艺小分队，宣传党的政策，活跃农村文化。有针对性地为村输送发展农村文化的理念，培养文化骨干。切实加强对农村文化(示范)户的指导，形成镇、村、户三级联动机制。</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计划生育、社会治安综合治理等目标任务，硬化软环境，注重抓发展，做到长规划短安排，各项工作不落后，各项事业争一流，营造文明、和谐、安定、活跃的良好村风，努力使我们____村创建成为富裕型小康村、文明村、综治达标村。</w:t>
      </w:r>
    </w:p>
    <w:p>
      <w:pPr>
        <w:ind w:left="0" w:right="0" w:firstLine="560"/>
        <w:spacing w:before="450" w:after="450" w:line="312" w:lineRule="auto"/>
      </w:pPr>
      <w:r>
        <w:rPr>
          <w:rFonts w:ascii="宋体" w:hAnsi="宋体" w:eastAsia="宋体" w:cs="宋体"/>
          <w:color w:val="000"/>
          <w:sz w:val="28"/>
          <w:szCs w:val="28"/>
        </w:rPr>
        <w:t xml:space="preserve">当然要实现这个美好的愿望，既离不开上级党委、政府的正确领导，也离不开村干部之间的相互配合，更离不开广大群众的大力支持和一致努力。以上几个方面只是我个人的一些粗浅认识和想法，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社区主任述廉述职报告篇四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20____年，____社区在____街道党工委的坚强领导下，切实加强社区党建工作，充分发挥党支部的战斗堡垒和党员的先锋模范作用，认真执行书记履行党建工作责任制。现将一年来的工作述职如下：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__大美__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社区主任述廉述职报告篇五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__年__月__日，我怀着喜悦的心情来到我所在的社区----__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述职：</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__月__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__月__日区委组织部姚部长来我社区视察并指导网格化进展，__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2024-10-06T11:29:32+08:00</dcterms:created>
  <dcterms:modified xsi:type="dcterms:W3CDTF">2024-10-06T11:29:32+08:00</dcterms:modified>
</cp:coreProperties>
</file>

<file path=docProps/custom.xml><?xml version="1.0" encoding="utf-8"?>
<Properties xmlns="http://schemas.openxmlformats.org/officeDocument/2006/custom-properties" xmlns:vt="http://schemas.openxmlformats.org/officeDocument/2006/docPropsVTypes"/>
</file>