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物业保洁合同印花税(三篇)</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以下是我为大家搜集的合同范文，仅供参考，一起来看看吧物业保洁合同印花税篇一第一条合同的主体乙方：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物业保洁合同印花税篇一</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4.教育有关人员遵守______物业保洁制度，共同维护______业内环境，爱护园内设施。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4.乙方在______物业服务总人员不少于______人，______物业内非公共区域内日常保洁工作(如：有偿特约服务)由乙方从公司总部另调人员完成，并保证各项工作质量。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本合同月总金额为人民币______元，此款取费所列项目见《______物业清洁标准及定期作业指导书》。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日(如遇休息日或节假日，付款日期顺延)全额向乙方支付当月的日常保洁服务费人民币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本合同一式四份，双方各执两份，合同自授权代表签字盖章之日起生效《______物业清洁标准及定期作业指导书》及其他附件共_______________</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物业保洁合同印花税篇二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乙方将于______年______月______日至______年______月______日对甲方位______市______的办公区域(或家居)进行保洁服务。保洁项目及核算费用如下：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1.__________________，其费用为：______元;</w:t>
      </w:r>
    </w:p>
    <w:p>
      <w:pPr>
        <w:ind w:left="0" w:right="0" w:firstLine="560"/>
        <w:spacing w:before="450" w:after="450" w:line="312" w:lineRule="auto"/>
      </w:pPr>
      <w:r>
        <w:rPr>
          <w:rFonts w:ascii="宋体" w:hAnsi="宋体" w:eastAsia="宋体" w:cs="宋体"/>
          <w:color w:val="000"/>
          <w:sz w:val="28"/>
          <w:szCs w:val="28"/>
        </w:rPr>
        <w:t xml:space="preserve">2.__________________，其费用为：______元;</w:t>
      </w:r>
    </w:p>
    <w:p>
      <w:pPr>
        <w:ind w:left="0" w:right="0" w:firstLine="560"/>
        <w:spacing w:before="450" w:after="450" w:line="312" w:lineRule="auto"/>
      </w:pPr>
      <w:r>
        <w:rPr>
          <w:rFonts w:ascii="宋体" w:hAnsi="宋体" w:eastAsia="宋体" w:cs="宋体"/>
          <w:color w:val="000"/>
          <w:sz w:val="28"/>
          <w:szCs w:val="28"/>
        </w:rPr>
        <w:t xml:space="preserve">3.__________________，其费用为：______元。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本次保洁服务费用共计人民币：______元，(大写)：____________。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2.通过______仲裁机构仲裁;</w:t>
      </w:r>
    </w:p>
    <w:p>
      <w:pPr>
        <w:ind w:left="0" w:right="0" w:firstLine="560"/>
        <w:spacing w:before="450" w:after="450" w:line="312" w:lineRule="auto"/>
      </w:pPr>
      <w:r>
        <w:rPr>
          <w:rFonts w:ascii="宋体" w:hAnsi="宋体" w:eastAsia="宋体" w:cs="宋体"/>
          <w:color w:val="000"/>
          <w:sz w:val="28"/>
          <w:szCs w:val="28"/>
        </w:rPr>
        <w:t xml:space="preserve">3.向______法院提起诉讼。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物业保洁合同印花税篇三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使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物业名称：______.</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三、物业保洁费</w:t>
      </w:r>
    </w:p>
    <w:p>
      <w:pPr>
        <w:ind w:left="0" w:right="0" w:firstLine="560"/>
        <w:spacing w:before="450" w:after="450" w:line="312" w:lineRule="auto"/>
      </w:pPr>
      <w:r>
        <w:rPr>
          <w:rFonts w:ascii="宋体" w:hAnsi="宋体" w:eastAsia="宋体" w:cs="宋体"/>
          <w:color w:val="000"/>
          <w:sz w:val="28"/>
          <w:szCs w:val="28"/>
        </w:rPr>
        <w:t xml:space="preserve">每年为：人民币______元。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2024-10-04T16:25:17+08:00</dcterms:created>
  <dcterms:modified xsi:type="dcterms:W3CDTF">2024-10-04T16:25:17+08:00</dcterms:modified>
</cp:coreProperties>
</file>

<file path=docProps/custom.xml><?xml version="1.0" encoding="utf-8"?>
<Properties xmlns="http://schemas.openxmlformats.org/officeDocument/2006/custom-properties" xmlns:vt="http://schemas.openxmlformats.org/officeDocument/2006/docPropsVTypes"/>
</file>