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创新式教师素养提升</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创新式教师素养提升随着知识经济的到来，大力培养具有创新精神、创新能力的创新型人才，是新时代的强烈呼唤，是基础教育所面临的重大挑战。全面实施素质教育、培养创新型人才的今天，教师如何适应时代的需求，发挥自身优势，培养学生的创新能力是每个教育工作...</w:t>
      </w:r>
    </w:p>
    <w:p>
      <w:pPr>
        <w:ind w:left="0" w:right="0" w:firstLine="560"/>
        <w:spacing w:before="450" w:after="450" w:line="312" w:lineRule="auto"/>
      </w:pPr>
      <w:r>
        <w:rPr>
          <w:rFonts w:ascii="宋体" w:hAnsi="宋体" w:eastAsia="宋体" w:cs="宋体"/>
          <w:color w:val="000"/>
          <w:sz w:val="28"/>
          <w:szCs w:val="28"/>
        </w:rPr>
        <w:t xml:space="preserve">创新式教师素养提升</w:t>
      </w:r>
    </w:p>
    <w:p>
      <w:pPr>
        <w:ind w:left="0" w:right="0" w:firstLine="560"/>
        <w:spacing w:before="450" w:after="450" w:line="312" w:lineRule="auto"/>
      </w:pPr>
      <w:r>
        <w:rPr>
          <w:rFonts w:ascii="宋体" w:hAnsi="宋体" w:eastAsia="宋体" w:cs="宋体"/>
          <w:color w:val="000"/>
          <w:sz w:val="28"/>
          <w:szCs w:val="28"/>
        </w:rPr>
        <w:t xml:space="preserve">随着知识经济的到来，大力培养具有创新精神、创新能力的创新型人才，是新时代的强烈呼唤，是基础教育所面临的重大挑战。全面实施素质教育、培养创新型人才的今天，教师如何适应时代的需求，发挥自身优势，培养学生的创新能力是每个教育工作者所面临的一个迫切课题。只有具有创新精神和创新意识的新型教师，才能培养出具有创新精神和创新能力的学生。要培养创新型的人才，广大教师必须首先是个创新型的教师。</w:t>
      </w:r>
    </w:p>
    <w:p>
      <w:pPr>
        <w:ind w:left="0" w:right="0" w:firstLine="560"/>
        <w:spacing w:before="450" w:after="450" w:line="312" w:lineRule="auto"/>
      </w:pPr>
      <w:r>
        <w:rPr>
          <w:rFonts w:ascii="宋体" w:hAnsi="宋体" w:eastAsia="宋体" w:cs="宋体"/>
          <w:color w:val="000"/>
          <w:sz w:val="28"/>
          <w:szCs w:val="28"/>
        </w:rPr>
        <w:t xml:space="preserve">一、积极探索有利于培养学Th创新能力的课堂教学模式</w:t>
      </w:r>
    </w:p>
    <w:p>
      <w:pPr>
        <w:ind w:left="0" w:right="0" w:firstLine="560"/>
        <w:spacing w:before="450" w:after="450" w:line="312" w:lineRule="auto"/>
      </w:pPr>
      <w:r>
        <w:rPr>
          <w:rFonts w:ascii="宋体" w:hAnsi="宋体" w:eastAsia="宋体" w:cs="宋体"/>
          <w:color w:val="000"/>
          <w:sz w:val="28"/>
          <w:szCs w:val="28"/>
        </w:rPr>
        <w:t xml:space="preserve">一个富有创新型的教师，心中不该只想着学生的分数，应更多地考虑学生的思维能力是否得到提高，创新意识是否得到加强，应更多地为学生今后的生存发展着想。诺贝尔获得者杨振宁教授针对中国教育的时弊，曾语重心长地指出：中国教育基本是教师教、学生记的模式，这种模式如果不改变，再过三十年也很难获得诺贝尔奖。因此创新型的教师要实现以下几个转变：</w:t>
      </w:r>
    </w:p>
    <w:p>
      <w:pPr>
        <w:ind w:left="0" w:right="0" w:firstLine="560"/>
        <w:spacing w:before="450" w:after="450" w:line="312" w:lineRule="auto"/>
      </w:pPr>
      <w:r>
        <w:rPr>
          <w:rFonts w:ascii="宋体" w:hAnsi="宋体" w:eastAsia="宋体" w:cs="宋体"/>
          <w:color w:val="000"/>
          <w:sz w:val="28"/>
          <w:szCs w:val="28"/>
        </w:rPr>
        <w:t xml:space="preserve">（一）变封闭的课堂教学为开放的课堂教学</w:t>
      </w:r>
    </w:p>
    <w:p>
      <w:pPr>
        <w:ind w:left="0" w:right="0" w:firstLine="560"/>
        <w:spacing w:before="450" w:after="450" w:line="312" w:lineRule="auto"/>
      </w:pPr>
      <w:r>
        <w:rPr>
          <w:rFonts w:ascii="宋体" w:hAnsi="宋体" w:eastAsia="宋体" w:cs="宋体"/>
          <w:color w:val="000"/>
          <w:sz w:val="28"/>
          <w:szCs w:val="28"/>
        </w:rPr>
        <w:t xml:space="preserve">开放的课堂教学形式，组织者可以是教师，也可以是学生，地点可以是课堂也可以是自然、社会。创新型的教学内容是以教材为主，辅之以与教材有关的生活材料，既激发学生的学习兴趣，又指导他们观察生活、认识社会。开放型的教学手段不再是“教师一张嘴，从头讲到尾”，而是借助于现代的多媒体教学手段，使课堂教学实现由平面向立体、单向向多向的转变，既开阔学生的视野又培养学生的科学意识，为培养学生的创新能力提供广阔的天地。</w:t>
      </w:r>
    </w:p>
    <w:p>
      <w:pPr>
        <w:ind w:left="0" w:right="0" w:firstLine="560"/>
        <w:spacing w:before="450" w:after="450" w:line="312" w:lineRule="auto"/>
      </w:pPr>
      <w:r>
        <w:rPr>
          <w:rFonts w:ascii="宋体" w:hAnsi="宋体" w:eastAsia="宋体" w:cs="宋体"/>
          <w:color w:val="000"/>
          <w:sz w:val="28"/>
          <w:szCs w:val="28"/>
        </w:rPr>
        <w:t xml:space="preserve">（二）、教学思想上摒弃传授知识为主的观念，树立以培养能力为主的思想</w:t>
      </w:r>
    </w:p>
    <w:p>
      <w:pPr>
        <w:ind w:left="0" w:right="0" w:firstLine="560"/>
        <w:spacing w:before="450" w:after="450" w:line="312" w:lineRule="auto"/>
      </w:pPr>
      <w:r>
        <w:rPr>
          <w:rFonts w:ascii="宋体" w:hAnsi="宋体" w:eastAsia="宋体" w:cs="宋体"/>
          <w:color w:val="000"/>
          <w:sz w:val="28"/>
          <w:szCs w:val="28"/>
        </w:rPr>
        <w:t xml:space="preserve">把培养能力、增长才干作为教育的根本目的，把传授知识渗透在培养能力、培养方法之中，变知识积累第一、能力培养第二为能力培养第一、知识积累第二。</w:t>
      </w:r>
    </w:p>
    <w:p>
      <w:pPr>
        <w:ind w:left="0" w:right="0" w:firstLine="560"/>
        <w:spacing w:before="450" w:after="450" w:line="312" w:lineRule="auto"/>
      </w:pPr>
      <w:r>
        <w:rPr>
          <w:rFonts w:ascii="宋体" w:hAnsi="宋体" w:eastAsia="宋体" w:cs="宋体"/>
          <w:color w:val="000"/>
          <w:sz w:val="28"/>
          <w:szCs w:val="28"/>
        </w:rPr>
        <w:t xml:space="preserve">（三）、变阻碍和压抑学Th创新能力的教条式、灌注式、他主式等教学方式为自然引导式、提问讨论式、自主探究式等教学方式。</w:t>
      </w:r>
    </w:p>
    <w:p>
      <w:pPr>
        <w:ind w:left="0" w:right="0" w:firstLine="560"/>
        <w:spacing w:before="450" w:after="450" w:line="312" w:lineRule="auto"/>
      </w:pPr>
      <w:r>
        <w:rPr>
          <w:rFonts w:ascii="宋体" w:hAnsi="宋体" w:eastAsia="宋体" w:cs="宋体"/>
          <w:color w:val="000"/>
          <w:sz w:val="28"/>
          <w:szCs w:val="28"/>
        </w:rPr>
        <w:t xml:space="preserve">受传统的教育观念影响，有些教师认为学生的头脑是容器，教师只要把知识灌输进去即可，在此影响下，变成教师教、学生记，教师传授什么，学生就接受什么，学生的学习完全受制于教师的教。教学中重照文理解轻怀疑求新，重逻辑思维轻发散思维，重教师的主导作用轻学生的主体作用，以致培养出来的学生高分低能、唯书唯上，动手能力和实践能力较差，缺乏求新求异求实的创新精神。因此教师要摒弃这些传统的教育教学方式，采用已被实践证明了能有利于培养学生创新能力的自然引导式、提问讨论式、自主探究式等教学方式。</w:t>
      </w:r>
    </w:p>
    <w:p>
      <w:pPr>
        <w:ind w:left="0" w:right="0" w:firstLine="560"/>
        <w:spacing w:before="450" w:after="450" w:line="312" w:lineRule="auto"/>
      </w:pPr>
      <w:r>
        <w:rPr>
          <w:rFonts w:ascii="宋体" w:hAnsi="宋体" w:eastAsia="宋体" w:cs="宋体"/>
          <w:color w:val="000"/>
          <w:sz w:val="28"/>
          <w:szCs w:val="28"/>
        </w:rPr>
        <w:t xml:space="preserve">自然引导式教学的实质和基本作用在于充分发展学生独立自主的品格，进而使学生成为真正的创造主体。这种教学方法不是拐弯抹角地迫使学生接受既定的现有的结论，而是教师和学生一道去探索未知的东西。教师帮助学生产生思想，激发学生学习的主动性和独立性，使学生为所获取的每一点知识付出足够的创造性劳动。</w:t>
      </w:r>
    </w:p>
    <w:p>
      <w:pPr>
        <w:ind w:left="0" w:right="0" w:firstLine="560"/>
        <w:spacing w:before="450" w:after="450" w:line="312" w:lineRule="auto"/>
      </w:pPr>
      <w:r>
        <w:rPr>
          <w:rFonts w:ascii="宋体" w:hAnsi="宋体" w:eastAsia="宋体" w:cs="宋体"/>
          <w:color w:val="000"/>
          <w:sz w:val="28"/>
          <w:szCs w:val="28"/>
        </w:rPr>
        <w:t xml:space="preserve">提问讨论式是由教师直接提出有意义的问题或来自于学生的问题，激发引导学生思考讨论，培养学生的批判性思维能力和发散性思维能力。教师抓住学生已知与未知间的内在联系，从学生的能力出发促使其创造性地解决问题，从而培养学生的创造力。</w:t>
      </w:r>
    </w:p>
    <w:p>
      <w:pPr>
        <w:ind w:left="0" w:right="0" w:firstLine="560"/>
        <w:spacing w:before="450" w:after="450" w:line="312" w:lineRule="auto"/>
      </w:pPr>
      <w:r>
        <w:rPr>
          <w:rFonts w:ascii="宋体" w:hAnsi="宋体" w:eastAsia="宋体" w:cs="宋体"/>
          <w:color w:val="000"/>
          <w:sz w:val="28"/>
          <w:szCs w:val="28"/>
        </w:rPr>
        <w:t xml:space="preserve">自主探究法的实质和基本作用在于培养学生发现问题、分析问题和解决问题的能力亦即创造力。它主张在教学中把引导学生发现问题始终作为教学的一个首要环节。它不是通过传授知识来消灭问题，而是通过传授知识来引发更多的问题，从而使学生始终存在着众多的未知领域，以此来激发学生的创造热情，使他们走上创新之路。</w:t>
      </w:r>
    </w:p>
    <w:p>
      <w:pPr>
        <w:ind w:left="0" w:right="0" w:firstLine="560"/>
        <w:spacing w:before="450" w:after="450" w:line="312" w:lineRule="auto"/>
      </w:pPr>
      <w:r>
        <w:rPr>
          <w:rFonts w:ascii="宋体" w:hAnsi="宋体" w:eastAsia="宋体" w:cs="宋体"/>
          <w:color w:val="000"/>
          <w:sz w:val="28"/>
          <w:szCs w:val="28"/>
        </w:rPr>
        <w:t xml:space="preserve">二、要科学看待学Th创新和不断增强自身的创新能力。</w:t>
      </w:r>
    </w:p>
    <w:p>
      <w:pPr>
        <w:ind w:left="0" w:right="0" w:firstLine="560"/>
        <w:spacing w:before="450" w:after="450" w:line="312" w:lineRule="auto"/>
      </w:pPr>
      <w:r>
        <w:rPr>
          <w:rFonts w:ascii="宋体" w:hAnsi="宋体" w:eastAsia="宋体" w:cs="宋体"/>
          <w:color w:val="000"/>
          <w:sz w:val="28"/>
          <w:szCs w:val="28"/>
        </w:rPr>
        <w:t xml:space="preserve">“工欲善其事，必先利其器。”教师是教材的直接实施者，教师的教育观念、教学思想和教学艺术以及自身的素质水平对培养学生的创新能力极为重要。因此要培养学生的创新能力，教师必须科学看待学生创新，不断增强教师自身的创新能力。</w:t>
      </w:r>
    </w:p>
    <w:p>
      <w:pPr>
        <w:ind w:left="0" w:right="0" w:firstLine="560"/>
        <w:spacing w:before="450" w:after="450" w:line="312" w:lineRule="auto"/>
      </w:pPr>
      <w:r>
        <w:rPr>
          <w:rFonts w:ascii="宋体" w:hAnsi="宋体" w:eastAsia="宋体" w:cs="宋体"/>
          <w:color w:val="000"/>
          <w:sz w:val="28"/>
          <w:szCs w:val="28"/>
        </w:rPr>
        <w:t xml:space="preserve">（一）、教师要对培养学Th的创新能力有个科学的认识</w:t>
      </w:r>
    </w:p>
    <w:p>
      <w:pPr>
        <w:ind w:left="0" w:right="0" w:firstLine="560"/>
        <w:spacing w:before="450" w:after="450" w:line="312" w:lineRule="auto"/>
      </w:pPr>
      <w:r>
        <w:rPr>
          <w:rFonts w:ascii="宋体" w:hAnsi="宋体" w:eastAsia="宋体" w:cs="宋体"/>
          <w:color w:val="000"/>
          <w:sz w:val="28"/>
          <w:szCs w:val="28"/>
        </w:rPr>
        <w:t xml:space="preserve">创新是人生来具有的一种潜能，对于学生这一特定群体来说，创新主要是指他们能够创造性地解决对他们来说是新的问题，能够独立地掌握知识，并把所学知识应用到新的问题情境中去的能力。学生的创新能力不是教出来的，而是培养出来的。目前好多教师在培养学生的创新能力方面有好多错误的认识。</w:t>
      </w:r>
    </w:p>
    <w:p>
      <w:pPr>
        <w:ind w:left="0" w:right="0" w:firstLine="560"/>
        <w:spacing w:before="450" w:after="450" w:line="312" w:lineRule="auto"/>
      </w:pPr>
      <w:r>
        <w:rPr>
          <w:rFonts w:ascii="宋体" w:hAnsi="宋体" w:eastAsia="宋体" w:cs="宋体"/>
          <w:color w:val="000"/>
          <w:sz w:val="28"/>
          <w:szCs w:val="28"/>
        </w:rPr>
        <w:t xml:space="preserve">（１）有些教师认为创新就是发明创造，是对有高深学问的人而言的，认为中小学生谈不上创新。其实培养学生的创新能力，不一定是要学生去发明创造出什么新东西，学生的创新主要是学习的创新，学生学习中的创新，不是从无到有的发明，只要学生获得知识的过程对他本人来说是独特的、新颖的、有价值的，就是创新。</w:t>
      </w:r>
    </w:p>
    <w:p>
      <w:pPr>
        <w:ind w:left="0" w:right="0" w:firstLine="560"/>
        <w:spacing w:before="450" w:after="450" w:line="312" w:lineRule="auto"/>
      </w:pPr>
      <w:r>
        <w:rPr>
          <w:rFonts w:ascii="宋体" w:hAnsi="宋体" w:eastAsia="宋体" w:cs="宋体"/>
          <w:color w:val="000"/>
          <w:sz w:val="28"/>
          <w:szCs w:val="28"/>
        </w:rPr>
        <w:t xml:space="preserve">（２）有些教师没有摆正培养学生的创新能力与基础知识、基本能力的关系。有些教师认为培养学生的创新能力会加重学生学习基础知识、基本能力的负担，同减负精神相矛盾。其实不然，培养学生的创新能力是真正落实好减负。培养学生的创新能力并不是轻视和排斥基础知识和基本能力，没有扎实的基础知识和基本能力，创新也就成了空中楼阁；同样没有创新，基础知识也就成了一潭死水。知识本身是不存在创新不创新的，而作为学习知识的主体学生在获取知识时却有了是否创新的变化。</w:t>
      </w:r>
    </w:p>
    <w:p>
      <w:pPr>
        <w:ind w:left="0" w:right="0" w:firstLine="560"/>
        <w:spacing w:before="450" w:after="450" w:line="312" w:lineRule="auto"/>
      </w:pPr>
      <w:r>
        <w:rPr>
          <w:rFonts w:ascii="宋体" w:hAnsi="宋体" w:eastAsia="宋体" w:cs="宋体"/>
          <w:color w:val="000"/>
          <w:sz w:val="28"/>
          <w:szCs w:val="28"/>
        </w:rPr>
        <w:t xml:space="preserve">（３）有些教师忽视了对后进生创新能力的培养，认为创新能力是成绩好的学生的事。这也是错误的，我们既要重视对优秀学生创新能力的培养，同时也要加强对后进生创新能力的培养。因为只有全体学生的创新能力都得到发展，我们的教育才是真正的素质教育，也才是真正的创新教育。对于后进生，教师要给予足够的关爱和信心。培养他们独立获取知识的能力，培养他们勇于实践的精神和勇气，激发他们的创新的欲望和信心。</w:t>
      </w:r>
    </w:p>
    <w:p>
      <w:pPr>
        <w:ind w:left="0" w:right="0" w:firstLine="560"/>
        <w:spacing w:before="450" w:after="450" w:line="312" w:lineRule="auto"/>
      </w:pPr>
      <w:r>
        <w:rPr>
          <w:rFonts w:ascii="宋体" w:hAnsi="宋体" w:eastAsia="宋体" w:cs="宋体"/>
          <w:color w:val="000"/>
          <w:sz w:val="28"/>
          <w:szCs w:val="28"/>
        </w:rPr>
        <w:t xml:space="preserve">（二）教师要积极从事教科研，带头创新，不断增强自身创新能力</w:t>
      </w:r>
    </w:p>
    <w:p>
      <w:pPr>
        <w:ind w:left="0" w:right="0" w:firstLine="560"/>
        <w:spacing w:before="450" w:after="450" w:line="312" w:lineRule="auto"/>
      </w:pPr>
      <w:r>
        <w:rPr>
          <w:rFonts w:ascii="宋体" w:hAnsi="宋体" w:eastAsia="宋体" w:cs="宋体"/>
          <w:color w:val="000"/>
          <w:sz w:val="28"/>
          <w:szCs w:val="28"/>
        </w:rPr>
        <w:t xml:space="preserve">一个创新型的教师必须积极开展学习和研究，不断追逐学科技术发展的前沿，及时了解和掌握自己所授学科及相关学科的最新学术动态和发展趋势，要重视提高自身的创新能力。教师要投身于教科研活动中去实</w:t>
      </w:r>
    </w:p>
    <w:p>
      <w:pPr>
        <w:ind w:left="0" w:right="0" w:firstLine="560"/>
        <w:spacing w:before="450" w:after="450" w:line="312" w:lineRule="auto"/>
      </w:pPr>
      <w:r>
        <w:rPr>
          <w:rFonts w:ascii="宋体" w:hAnsi="宋体" w:eastAsia="宋体" w:cs="宋体"/>
          <w:color w:val="000"/>
          <w:sz w:val="28"/>
          <w:szCs w:val="28"/>
        </w:rPr>
        <w:t xml:space="preserve">践和锻炼，使自己的创造潜能得到充分开发，在教育教学领域内自由探索，自由创造。</w:t>
      </w:r>
    </w:p>
    <w:p>
      <w:pPr>
        <w:ind w:left="0" w:right="0" w:firstLine="560"/>
        <w:spacing w:before="450" w:after="450" w:line="312" w:lineRule="auto"/>
      </w:pPr>
      <w:r>
        <w:rPr>
          <w:rFonts w:ascii="宋体" w:hAnsi="宋体" w:eastAsia="宋体" w:cs="宋体"/>
          <w:color w:val="000"/>
          <w:sz w:val="28"/>
          <w:szCs w:val="28"/>
        </w:rPr>
        <w:t xml:space="preserve">教师带头创新就是教师自身必须在强烈的创新意识、创新精神的支配下积极开展创新实践。因为教师的创新对学生来说最具体的、最可感的、最好的示范。只有在教师不断创新的精神影响和带动下，才能培养学生的创新意识和创新精神。同时也只有具有较高创新能力的教师才能了解创新能力形成的规律，才能更有效地将知识传授和开发创新思维相结合，培养具有创新能力的学生。教师的创新包括教学方法、教学组织、教学手段和教学形式各方面，如果教师满足固守已有的知识水平和观念，以不变应万变，那是断不可培养出富有创新精神的跨世纪人才的。</w:t>
      </w:r>
    </w:p>
    <w:p>
      <w:pPr>
        <w:ind w:left="0" w:right="0" w:firstLine="560"/>
        <w:spacing w:before="450" w:after="450" w:line="312" w:lineRule="auto"/>
      </w:pPr>
      <w:r>
        <w:rPr>
          <w:rFonts w:ascii="宋体" w:hAnsi="宋体" w:eastAsia="宋体" w:cs="宋体"/>
          <w:color w:val="000"/>
          <w:sz w:val="28"/>
          <w:szCs w:val="28"/>
        </w:rPr>
        <w:t xml:space="preserve">三、要为学Th营造适合培养创新能力的课堂学习氛围</w:t>
      </w:r>
    </w:p>
    <w:p>
      <w:pPr>
        <w:ind w:left="0" w:right="0" w:firstLine="560"/>
        <w:spacing w:before="450" w:after="450" w:line="312" w:lineRule="auto"/>
      </w:pPr>
      <w:r>
        <w:rPr>
          <w:rFonts w:ascii="宋体" w:hAnsi="宋体" w:eastAsia="宋体" w:cs="宋体"/>
          <w:color w:val="000"/>
          <w:sz w:val="28"/>
          <w:szCs w:val="28"/>
        </w:rPr>
        <w:t xml:space="preserve">著名心理学家托兰斯说：“我们要促进创造力，就需要提供一个友善的和有奖赏的环境，已便使之在其中繁荣发展。”课堂是教师实施创新教学的主战场，是启发培养学生创新意识、创新能力的重要场所。只有营造适合培养创新能力的课堂学习氛围，才能让学生在这种氛围中点燃思维的火花，弘扬独特的个性，展露创新的潜能，也才能培养出具有创新能力的人才。这个课堂教学的特征是民主和谐、生动活泼、敢于争论、弘扬个性、富有创见。</w:t>
      </w:r>
    </w:p>
    <w:p>
      <w:pPr>
        <w:ind w:left="0" w:right="0" w:firstLine="560"/>
        <w:spacing w:before="450" w:after="450" w:line="312" w:lineRule="auto"/>
      </w:pPr>
      <w:r>
        <w:rPr>
          <w:rFonts w:ascii="宋体" w:hAnsi="宋体" w:eastAsia="宋体" w:cs="宋体"/>
          <w:color w:val="000"/>
          <w:sz w:val="28"/>
          <w:szCs w:val="28"/>
        </w:rPr>
        <w:t xml:space="preserve">（一）教师在教学中要把爱心和微笑带入课堂</w:t>
      </w:r>
    </w:p>
    <w:p>
      <w:pPr>
        <w:ind w:left="0" w:right="0" w:firstLine="560"/>
        <w:spacing w:before="450" w:after="450" w:line="312" w:lineRule="auto"/>
      </w:pPr>
      <w:r>
        <w:rPr>
          <w:rFonts w:ascii="宋体" w:hAnsi="宋体" w:eastAsia="宋体" w:cs="宋体"/>
          <w:color w:val="000"/>
          <w:sz w:val="28"/>
          <w:szCs w:val="28"/>
        </w:rPr>
        <w:t xml:space="preserve">教师要给学生以微笑、信任和期待，切不可板面孔说教，给学生畏惧感，从而抑制学生的创新欲望。著名的皮格马利翁效应告诉我们：你的微笑和期待会给对方一种信念，会帮助他挖掘无限的潜能，唤起他对美的不懈追求。创新也是如此。多年的教学经验告诉我：只有充满爱心、自由民主的学习氛围，才能使学生最有效地学习，也才能最有利于他们的个性和创造力的发展。</w:t>
      </w:r>
    </w:p>
    <w:p>
      <w:pPr>
        <w:ind w:left="0" w:right="0" w:firstLine="560"/>
        <w:spacing w:before="450" w:after="450" w:line="312" w:lineRule="auto"/>
      </w:pPr>
      <w:r>
        <w:rPr>
          <w:rFonts w:ascii="宋体" w:hAnsi="宋体" w:eastAsia="宋体" w:cs="宋体"/>
          <w:color w:val="000"/>
          <w:sz w:val="28"/>
          <w:szCs w:val="28"/>
        </w:rPr>
        <w:t xml:space="preserve">（二）、教师在教学中要热爱创造型的学Th</w:t>
      </w:r>
    </w:p>
    <w:p>
      <w:pPr>
        <w:ind w:left="0" w:right="0" w:firstLine="560"/>
        <w:spacing w:before="450" w:after="450" w:line="312" w:lineRule="auto"/>
      </w:pPr>
      <w:r>
        <w:rPr>
          <w:rFonts w:ascii="宋体" w:hAnsi="宋体" w:eastAsia="宋体" w:cs="宋体"/>
          <w:color w:val="000"/>
          <w:sz w:val="28"/>
          <w:szCs w:val="28"/>
        </w:rPr>
        <w:t xml:space="preserve">一般说来，没有教师不希望自己的学生成为发明家的，但不一定都喜欢创造型的学生。德国心理学家戈特弗里德海纳特指出：创造型的学生在班集体中是不太受欢迎的，他们的行为不合群，也不友好，而且对集体活动的兴趣也很少。据托伦斯研究：创造力高的儿童多数具有顽皮淘气、放任自流、所作所为不合群、时逆常规、处事固执、较幽默等性格特征。高创造力儿童的这些特征，都是我们许多教师所不能容忍的。好多教师喜欢规规矩矩、百依百顺、照我的葫芦画瓢的学生。因此教师在教学中要转变观念，热爱创造型的学生。</w:t>
      </w:r>
    </w:p>
    <w:p>
      <w:pPr>
        <w:ind w:left="0" w:right="0" w:firstLine="560"/>
        <w:spacing w:before="450" w:after="450" w:line="312" w:lineRule="auto"/>
      </w:pPr>
      <w:r>
        <w:rPr>
          <w:rFonts w:ascii="宋体" w:hAnsi="宋体" w:eastAsia="宋体" w:cs="宋体"/>
          <w:color w:val="000"/>
          <w:sz w:val="28"/>
          <w:szCs w:val="28"/>
        </w:rPr>
        <w:t xml:space="preserve">（三）、教师在教学中要提倡民主化的教学风格</w:t>
      </w:r>
    </w:p>
    <w:p>
      <w:pPr>
        <w:ind w:left="0" w:right="0" w:firstLine="560"/>
        <w:spacing w:before="450" w:after="450" w:line="312" w:lineRule="auto"/>
      </w:pPr>
      <w:r>
        <w:rPr>
          <w:rFonts w:ascii="宋体" w:hAnsi="宋体" w:eastAsia="宋体" w:cs="宋体"/>
          <w:color w:val="000"/>
          <w:sz w:val="28"/>
          <w:szCs w:val="28"/>
        </w:rPr>
        <w:t xml:space="preserve">综观目前教学状况，课堂教学中教师绝对权威，重师道尊严，轻学生学习主体的不民主现象仍屡见不鲜，严重阻碍了学生创新思维能力的发展。培养学生创新能力要求教师在课堂教学中要有意识地渗透民主意识，培养学生的民主思想和民主精神，提高学生民主参与的自觉性和主动性。只有民主化的教学，才能促进学生主体主动活泼、自由生动的发展。反之，专制型的教学会扼杀学生创新思维的萌芽，使学生失去进一步探索的兴趣和动力。</w:t>
      </w:r>
    </w:p>
    <w:p>
      <w:pPr>
        <w:ind w:left="0" w:right="0" w:firstLine="560"/>
        <w:spacing w:before="450" w:after="450" w:line="312" w:lineRule="auto"/>
      </w:pPr>
      <w:r>
        <w:rPr>
          <w:rFonts w:ascii="宋体" w:hAnsi="宋体" w:eastAsia="宋体" w:cs="宋体"/>
          <w:color w:val="000"/>
          <w:sz w:val="28"/>
          <w:szCs w:val="28"/>
        </w:rPr>
        <w:t xml:space="preserve">四、要在教学中要真正发挥学Th的学习主体作用</w:t>
      </w:r>
    </w:p>
    <w:p>
      <w:pPr>
        <w:ind w:left="0" w:right="0" w:firstLine="560"/>
        <w:spacing w:before="450" w:after="450" w:line="312" w:lineRule="auto"/>
      </w:pPr>
      <w:r>
        <w:rPr>
          <w:rFonts w:ascii="宋体" w:hAnsi="宋体" w:eastAsia="宋体" w:cs="宋体"/>
          <w:color w:val="000"/>
          <w:sz w:val="28"/>
          <w:szCs w:val="28"/>
        </w:rPr>
        <w:t xml:space="preserve">所谓创新，总是与主体性、自觉性联系在一起的，没有主体性和自觉性，就不可能有创新，主体性和自觉性是创新的基础</w:t>
      </w:r>
    </w:p>
    <w:p>
      <w:pPr>
        <w:ind w:left="0" w:right="0" w:firstLine="560"/>
        <w:spacing w:before="450" w:after="450" w:line="312" w:lineRule="auto"/>
      </w:pPr>
      <w:r>
        <w:rPr>
          <w:rFonts w:ascii="宋体" w:hAnsi="宋体" w:eastAsia="宋体" w:cs="宋体"/>
          <w:color w:val="000"/>
          <w:sz w:val="28"/>
          <w:szCs w:val="28"/>
        </w:rPr>
        <w:t xml:space="preserve">。因此教师在教学中要处理好教师的主导作用和学生的主体作用的关系，真正发挥学生的创新主体作用。</w:t>
      </w:r>
    </w:p>
    <w:p>
      <w:pPr>
        <w:ind w:left="0" w:right="0" w:firstLine="560"/>
        <w:spacing w:before="450" w:after="450" w:line="312" w:lineRule="auto"/>
      </w:pPr>
      <w:r>
        <w:rPr>
          <w:rFonts w:ascii="宋体" w:hAnsi="宋体" w:eastAsia="宋体" w:cs="宋体"/>
          <w:color w:val="000"/>
          <w:sz w:val="28"/>
          <w:szCs w:val="28"/>
        </w:rPr>
        <w:t xml:space="preserve">（一）、教学中要给学Th积极的评价，激发和培养学Th的创新意识和创新兴趣</w:t>
      </w:r>
    </w:p>
    <w:p>
      <w:pPr>
        <w:ind w:left="0" w:right="0" w:firstLine="560"/>
        <w:spacing w:before="450" w:after="450" w:line="312" w:lineRule="auto"/>
      </w:pPr>
      <w:r>
        <w:rPr>
          <w:rFonts w:ascii="宋体" w:hAnsi="宋体" w:eastAsia="宋体" w:cs="宋体"/>
          <w:color w:val="000"/>
          <w:sz w:val="28"/>
          <w:szCs w:val="28"/>
        </w:rPr>
        <w:t xml:space="preserve">在心灵深处有一种根深蒂固的需要——希望自己是个发现者、研究者、探索者(前苏联</w:t>
      </w:r>
    </w:p>
    <w:p>
      <w:pPr>
        <w:ind w:left="0" w:right="0" w:firstLine="560"/>
        <w:spacing w:before="450" w:after="450" w:line="312" w:lineRule="auto"/>
      </w:pPr>
      <w:r>
        <w:rPr>
          <w:rFonts w:ascii="宋体" w:hAnsi="宋体" w:eastAsia="宋体" w:cs="宋体"/>
          <w:color w:val="000"/>
          <w:sz w:val="28"/>
          <w:szCs w:val="28"/>
        </w:rPr>
        <w:t xml:space="preserve">苏霍姆林斯基语)。因此教师在教学中要经常采用积极的教学评价手段，使学生的主体意识得到充分的开发和培养。教师在教学中要善于发现学生在课堂活动中的闪光点，及时给予表扬和鼓励。心理学家告诉我们：及时的表扬和鼓对激发学生的学习兴趣，提高学习效果很有必要。而在我们平时的教学中，尤其当学生在课堂学习中提出一些出乎教师意外的问题时，有些教师会不自觉地扼杀学生的创造性。有些教师在课堂提问后，只有当学生的回答跟自己准备好的答案完全吻合才给予肯定和表扬。这些都不利于激发和培养学生的创新意识和创新兴趣。</w:t>
      </w:r>
    </w:p>
    <w:p>
      <w:pPr>
        <w:ind w:left="0" w:right="0" w:firstLine="560"/>
        <w:spacing w:before="450" w:after="450" w:line="312" w:lineRule="auto"/>
      </w:pPr>
      <w:r>
        <w:rPr>
          <w:rFonts w:ascii="宋体" w:hAnsi="宋体" w:eastAsia="宋体" w:cs="宋体"/>
          <w:color w:val="000"/>
          <w:sz w:val="28"/>
          <w:szCs w:val="28"/>
        </w:rPr>
        <w:t xml:space="preserve">（二）、教师要鼓励学Th大胆质疑问难</w:t>
      </w:r>
    </w:p>
    <w:p>
      <w:pPr>
        <w:ind w:left="0" w:right="0" w:firstLine="560"/>
        <w:spacing w:before="450" w:after="450" w:line="312" w:lineRule="auto"/>
      </w:pPr>
      <w:r>
        <w:rPr>
          <w:rFonts w:ascii="宋体" w:hAnsi="宋体" w:eastAsia="宋体" w:cs="宋体"/>
          <w:color w:val="000"/>
          <w:sz w:val="28"/>
          <w:szCs w:val="28"/>
        </w:rPr>
        <w:t xml:space="preserve">发现问题，大胆怀疑，寻根就底是创造的开端，也是创新型人才的重要品格。巴甫洛夫指出：怀疑是发现问题的设想，是探索的动力，是创新的前提。爱因斯坦也说过：提出一个问题，往往比解决一个问题更重要。发现问题，大胆怀疑，寻根究底是创造的开端，也是创造型人才的重要品格。北京语文特级教师宁鸿彬向学生提出学习语文“三、三、三原则”，三不迷信：不迷信古人，不迷信名家，不迷信教师；三欢迎：欢迎上课随时质疑，欢迎发表与教材不同的意见，欢迎发表与教师不同的意见；三允许：允许出错，允许改正，允许保留不同的意见。他的这“三、三、三原则”正集中体现了一种“怀疑精神”。因此教师在教学中对学生提出的问题那怕是幼稚可笑的，也不能简单地加以否定和讽刺挖苦，而要正确引导，耐心解答，使学生思想中产生的微弱即逝的求知火花得到燃烧发展。</w:t>
      </w:r>
    </w:p>
    <w:p>
      <w:pPr>
        <w:ind w:left="0" w:right="0" w:firstLine="560"/>
        <w:spacing w:before="450" w:after="450" w:line="312" w:lineRule="auto"/>
      </w:pPr>
      <w:r>
        <w:rPr>
          <w:rFonts w:ascii="宋体" w:hAnsi="宋体" w:eastAsia="宋体" w:cs="宋体"/>
          <w:color w:val="000"/>
          <w:sz w:val="28"/>
          <w:szCs w:val="28"/>
        </w:rPr>
        <w:t xml:space="preserve">（三）、真正把时间还给学Th。</w:t>
      </w:r>
    </w:p>
    <w:p>
      <w:pPr>
        <w:ind w:left="0" w:right="0" w:firstLine="560"/>
        <w:spacing w:before="450" w:after="450" w:line="312" w:lineRule="auto"/>
      </w:pPr>
      <w:r>
        <w:rPr>
          <w:rFonts w:ascii="宋体" w:hAnsi="宋体" w:eastAsia="宋体" w:cs="宋体"/>
          <w:color w:val="000"/>
          <w:sz w:val="28"/>
          <w:szCs w:val="28"/>
        </w:rPr>
        <w:t xml:space="preserve">学生是学习的主体，也是创新的主体。他们有自己独特的思维方式，有些知识学生通过独立或合作是完全能够解决的，因此教师在课堂和课后都应把时间还给学生，让学生有足够的时间去思考、去发现、去创新。有些教师受传统教学观念影响，采用满堂灌的教学方式，课上完全剥夺了学生思考的时间，课后又布置大量的作业进行机械式的重复式的训练，使学生失去了自主学习、自主思考、自主创新的时间。课堂教学中教师要变多讲为少讲，能不讲的尽量不讲，留给学生足够的时间去独立学习，独立思考，使学生由被动地接受转变为主动地自主学习。</w:t>
      </w:r>
    </w:p>
    <w:p>
      <w:pPr>
        <w:ind w:left="0" w:right="0" w:firstLine="560"/>
        <w:spacing w:before="450" w:after="450" w:line="312" w:lineRule="auto"/>
      </w:pPr>
      <w:r>
        <w:rPr>
          <w:rFonts w:ascii="宋体" w:hAnsi="宋体" w:eastAsia="宋体" w:cs="宋体"/>
          <w:color w:val="000"/>
          <w:sz w:val="28"/>
          <w:szCs w:val="28"/>
        </w:rPr>
        <w:t xml:space="preserve">五、要注重对学Th求同和求异思维的培养</w:t>
      </w:r>
    </w:p>
    <w:p>
      <w:pPr>
        <w:ind w:left="0" w:right="0" w:firstLine="560"/>
        <w:spacing w:before="450" w:after="450" w:line="312" w:lineRule="auto"/>
      </w:pPr>
      <w:r>
        <w:rPr>
          <w:rFonts w:ascii="宋体" w:hAnsi="宋体" w:eastAsia="宋体" w:cs="宋体"/>
          <w:color w:val="000"/>
          <w:sz w:val="28"/>
          <w:szCs w:val="28"/>
        </w:rPr>
        <w:t xml:space="preserve">创造力较高的人兼有求同思维和求异思维两种能力。求同思维是指朝着同一方向进行思维求得答案，它只要求找到正确的答案即可，而求异思维是指思维不局限于某一方面，而是向着多方面发展，找出合适的答案愈多愈好，求异思维包括想象、创造、启发和猜测等诸方面，它更有利于训练和培养创造能力。</w:t>
      </w:r>
    </w:p>
    <w:p>
      <w:pPr>
        <w:ind w:left="0" w:right="0" w:firstLine="560"/>
        <w:spacing w:before="450" w:after="450" w:line="312" w:lineRule="auto"/>
      </w:pPr>
      <w:r>
        <w:rPr>
          <w:rFonts w:ascii="宋体" w:hAnsi="宋体" w:eastAsia="宋体" w:cs="宋体"/>
          <w:color w:val="000"/>
          <w:sz w:val="28"/>
          <w:szCs w:val="28"/>
        </w:rPr>
        <w:t xml:space="preserve">创造活动的全过程需经过求同思维和求异思维的多次循环才能完成。而传统的教学只注重于学生求同思维的培养，好多教师常用唯一的标准答案来约束学生，使学生走向教师圈定好的标准答案之中，不同程度地忽略了对学生求异思维的培养。一个创造型的人必须善于求异思维，因此教师在培养学生求同思维的基础上，更要注重对学生求异思维能力的培养，要着重培养学生思维的广阔性、独特性、灵活性，鼓励学生自由思考，不落俗套。</w:t>
      </w:r>
    </w:p>
    <w:p>
      <w:pPr>
        <w:ind w:left="0" w:right="0" w:firstLine="560"/>
        <w:spacing w:before="450" w:after="450" w:line="312" w:lineRule="auto"/>
      </w:pPr>
      <w:r>
        <w:rPr>
          <w:rFonts w:ascii="宋体" w:hAnsi="宋体" w:eastAsia="宋体" w:cs="宋体"/>
          <w:color w:val="000"/>
          <w:sz w:val="28"/>
          <w:szCs w:val="28"/>
        </w:rPr>
        <w:t xml:space="preserve">加强对学生想象能力的培养。爱因斯坦曾说过：“想象力比知识更重要，因为知识是有限的，而想象力概括着世界上的一切，推动着世界进步，并且是知识的源泉。”可以说想象是发明创造的桥梁，没有想象就没有创新，善于创新就必须善于想象，因此教师在教学中要注重对学生想象能力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2024-11-08T22:24:44+08:00</dcterms:created>
  <dcterms:modified xsi:type="dcterms:W3CDTF">2024-11-08T22:24:44+08:00</dcterms:modified>
</cp:coreProperties>
</file>

<file path=docProps/custom.xml><?xml version="1.0" encoding="utf-8"?>
<Properties xmlns="http://schemas.openxmlformats.org/officeDocument/2006/custom-properties" xmlns:vt="http://schemas.openxmlformats.org/officeDocument/2006/docPropsVTypes"/>
</file>