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又好又快发展一把手发言材料</w:t>
      </w:r>
      <w:bookmarkEnd w:id="1"/>
    </w:p>
    <w:p>
      <w:pPr>
        <w:jc w:val="center"/>
        <w:spacing w:before="0" w:after="450"/>
      </w:pPr>
      <w:r>
        <w:rPr>
          <w:rFonts w:ascii="Arial" w:hAnsi="Arial" w:eastAsia="Arial" w:cs="Arial"/>
          <w:color w:val="999999"/>
          <w:sz w:val="20"/>
          <w:szCs w:val="20"/>
        </w:rPr>
        <w:t xml:space="preserve">来源：网络  作者：青灯古佛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又好又快发展一把手发言材料文章标题：又好又快发展一把手发言材料全国人大代表、云南省委常委、**彝族自治州州委书记曹建方———突破发展重点增强经济活力2024年，我们在发展中，要牢牢把握“强农、兴工、扩城、活商、固基”的工作重点，真...</w:t>
      </w:r>
    </w:p>
    <w:p>
      <w:pPr>
        <w:ind w:left="0" w:right="0" w:firstLine="560"/>
        <w:spacing w:before="450" w:after="450" w:line="312" w:lineRule="auto"/>
      </w:pPr>
      <w:r>
        <w:rPr>
          <w:rFonts w:ascii="黑体" w:hAnsi="黑体" w:eastAsia="黑体" w:cs="黑体"/>
          <w:color w:val="000000"/>
          <w:sz w:val="36"/>
          <w:szCs w:val="36"/>
          <w:b w:val="1"/>
          <w:bCs w:val="1"/>
        </w:rPr>
        <w:t xml:space="preserve">第一篇：又好又快发展一把手发言材料</w:t>
      </w:r>
    </w:p>
    <w:p>
      <w:pPr>
        <w:ind w:left="0" w:right="0" w:firstLine="560"/>
        <w:spacing w:before="450" w:after="450" w:line="312" w:lineRule="auto"/>
      </w:pPr>
      <w:r>
        <w:rPr>
          <w:rFonts w:ascii="宋体" w:hAnsi="宋体" w:eastAsia="宋体" w:cs="宋体"/>
          <w:color w:val="000"/>
          <w:sz w:val="28"/>
          <w:szCs w:val="28"/>
        </w:rPr>
        <w:t xml:space="preserve">文章标题：又好又快发展一把手发言材料</w:t>
      </w:r>
    </w:p>
    <w:p>
      <w:pPr>
        <w:ind w:left="0" w:right="0" w:firstLine="560"/>
        <w:spacing w:before="450" w:after="450" w:line="312" w:lineRule="auto"/>
      </w:pPr>
      <w:r>
        <w:rPr>
          <w:rFonts w:ascii="宋体" w:hAnsi="宋体" w:eastAsia="宋体" w:cs="宋体"/>
          <w:color w:val="000"/>
          <w:sz w:val="28"/>
          <w:szCs w:val="28"/>
        </w:rPr>
        <w:t xml:space="preserve">全国人大代表、云南省委常委、**彝族自治州州委书记曹建方———</w:t>
      </w:r>
    </w:p>
    <w:p>
      <w:pPr>
        <w:ind w:left="0" w:right="0" w:firstLine="560"/>
        <w:spacing w:before="450" w:after="450" w:line="312" w:lineRule="auto"/>
      </w:pPr>
      <w:r>
        <w:rPr>
          <w:rFonts w:ascii="宋体" w:hAnsi="宋体" w:eastAsia="宋体" w:cs="宋体"/>
          <w:color w:val="000"/>
          <w:sz w:val="28"/>
          <w:szCs w:val="28"/>
        </w:rPr>
        <w:t xml:space="preserve">突破发展重点增强经济活力</w:t>
      </w:r>
    </w:p>
    <w:p>
      <w:pPr>
        <w:ind w:left="0" w:right="0" w:firstLine="560"/>
        <w:spacing w:before="450" w:after="450" w:line="312" w:lineRule="auto"/>
      </w:pPr>
      <w:r>
        <w:rPr>
          <w:rFonts w:ascii="宋体" w:hAnsi="宋体" w:eastAsia="宋体" w:cs="宋体"/>
          <w:color w:val="000"/>
          <w:sz w:val="28"/>
          <w:szCs w:val="28"/>
        </w:rPr>
        <w:t xml:space="preserve">2024年，我们在发展中，要牢牢把握“强农、兴工、扩城、活商、固基”的工作重点，真抓实干，全力以赴加快经济发展步伐。</w:t>
      </w:r>
    </w:p>
    <w:p>
      <w:pPr>
        <w:ind w:left="0" w:right="0" w:firstLine="560"/>
        <w:spacing w:before="450" w:after="450" w:line="312" w:lineRule="auto"/>
      </w:pPr>
      <w:r>
        <w:rPr>
          <w:rFonts w:ascii="宋体" w:hAnsi="宋体" w:eastAsia="宋体" w:cs="宋体"/>
          <w:color w:val="000"/>
          <w:sz w:val="28"/>
          <w:szCs w:val="28"/>
        </w:rPr>
        <w:t xml:space="preserve">一是要以新农村建设为抓手，全面加快农业农村经济发展。选择一批有产业基础和群众基础、条件相对较好的自然村，集中开展以培强基础产业、打牢基础设施、提高基本素质、健全基本保障、建设基本队伍为主要内容的新农村建设试点工作；以贷款贴息等方式，引导企业、银行和社会各个方面加大对涉农项目的投入力度，重点建设一批优势农产品生产基地，扶持一批农业龙头企业，加快自然村的公路建设，在加强大、中型水利建设的同时，建设好一批小水利和农村饮水安全工程。</w:t>
      </w:r>
    </w:p>
    <w:p>
      <w:pPr>
        <w:ind w:left="0" w:right="0" w:firstLine="560"/>
        <w:spacing w:before="450" w:after="450" w:line="312" w:lineRule="auto"/>
      </w:pPr>
      <w:r>
        <w:rPr>
          <w:rFonts w:ascii="宋体" w:hAnsi="宋体" w:eastAsia="宋体" w:cs="宋体"/>
          <w:color w:val="000"/>
          <w:sz w:val="28"/>
          <w:szCs w:val="28"/>
        </w:rPr>
        <w:t xml:space="preserve">二是要以强化合作为重点，加快推进新型工业化进程。立足产业、资源、区位优势，把握先进发达地区的产业转移动向，紧紧盯住国家和省重点支持的工业产业和项目。当前，重点是抓好十大工业项目的落实，务求工业经济发展取得新的重大突破。要抓住云南构建昆楚、昆大经济带，加大重点交通干线生产力布局调整的机遇，抓紧做好禄丰、**两个省级工业园区和各县工业小区的基础设施建设和配套服务体系完善工作，吸引企业入园发展；拓展融资渠道，深入实施重点企业(行业)销售收入倍增行动计划。</w:t>
      </w:r>
    </w:p>
    <w:p>
      <w:pPr>
        <w:ind w:left="0" w:right="0" w:firstLine="560"/>
        <w:spacing w:before="450" w:after="450" w:line="312" w:lineRule="auto"/>
      </w:pPr>
      <w:r>
        <w:rPr>
          <w:rFonts w:ascii="宋体" w:hAnsi="宋体" w:eastAsia="宋体" w:cs="宋体"/>
          <w:color w:val="000"/>
          <w:sz w:val="28"/>
          <w:szCs w:val="28"/>
        </w:rPr>
        <w:t xml:space="preserve">三是要以文化旅游产业为载体，加快发展第三产业。全面推进四大古镇和十个彝族文化生态旅游村项目建设，集中打造彝族文化旅游的精品和亮点。</w:t>
      </w:r>
    </w:p>
    <w:p>
      <w:pPr>
        <w:ind w:left="0" w:right="0" w:firstLine="560"/>
        <w:spacing w:before="450" w:after="450" w:line="312" w:lineRule="auto"/>
      </w:pPr>
      <w:r>
        <w:rPr>
          <w:rFonts w:ascii="宋体" w:hAnsi="宋体" w:eastAsia="宋体" w:cs="宋体"/>
          <w:color w:val="000"/>
          <w:sz w:val="28"/>
          <w:szCs w:val="28"/>
        </w:rPr>
        <w:t xml:space="preserve">四是要以项目落实为核心，进一步改善发展条件。进一步改善全州发展的基础条件。加大十大重点公益性基础设施项目的推进和落实力度。</w:t>
      </w:r>
    </w:p>
    <w:p>
      <w:pPr>
        <w:ind w:left="0" w:right="0" w:firstLine="560"/>
        <w:spacing w:before="450" w:after="450" w:line="312" w:lineRule="auto"/>
      </w:pPr>
      <w:r>
        <w:rPr>
          <w:rFonts w:ascii="宋体" w:hAnsi="宋体" w:eastAsia="宋体" w:cs="宋体"/>
          <w:color w:val="000"/>
          <w:sz w:val="28"/>
          <w:szCs w:val="28"/>
        </w:rPr>
        <w:t xml:space="preserve">五是要以营造环境、增强活力为目标，进一步深化改革、扩大开放。努力改善招商方式，提高招商水平。不断强化与沿海发达地区以及周边州市的经济技术合作。</w:t>
      </w:r>
    </w:p>
    <w:p>
      <w:pPr>
        <w:ind w:left="0" w:right="0" w:firstLine="560"/>
        <w:spacing w:before="450" w:after="450" w:line="312" w:lineRule="auto"/>
      </w:pPr>
      <w:r>
        <w:rPr>
          <w:rFonts w:ascii="宋体" w:hAnsi="宋体" w:eastAsia="宋体" w:cs="宋体"/>
          <w:color w:val="000"/>
          <w:sz w:val="28"/>
          <w:szCs w:val="28"/>
        </w:rPr>
        <w:t xml:space="preserve">六是要以资源整合为突破口，统筹推进区域经济的协调发展。突破县域行政区划限制，集中扶优培强一批具有县域特色产业和骨干企业。</w:t>
      </w:r>
    </w:p>
    <w:p>
      <w:pPr>
        <w:ind w:left="0" w:right="0" w:firstLine="560"/>
        <w:spacing w:before="450" w:after="450" w:line="312" w:lineRule="auto"/>
      </w:pPr>
      <w:r>
        <w:rPr>
          <w:rFonts w:ascii="宋体" w:hAnsi="宋体" w:eastAsia="宋体" w:cs="宋体"/>
          <w:color w:val="000"/>
          <w:sz w:val="28"/>
          <w:szCs w:val="28"/>
        </w:rPr>
        <w:t xml:space="preserve">七是要以生态建设和环境保护为重点，夯实可持续发展的基础。持续加大对龙川江等重点流域的综合治理力度，加快城镇交通干道沿线近山、面山森林植被恢复，实施好天然林保护、退耕还林(草)、农村能源建设等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全国人大代表、**市委书记***———</w:t>
      </w:r>
    </w:p>
    <w:p>
      <w:pPr>
        <w:ind w:left="0" w:right="0" w:firstLine="560"/>
        <w:spacing w:before="450" w:after="450" w:line="312" w:lineRule="auto"/>
      </w:pPr>
      <w:r>
        <w:rPr>
          <w:rFonts w:ascii="宋体" w:hAnsi="宋体" w:eastAsia="宋体" w:cs="宋体"/>
          <w:color w:val="000"/>
          <w:sz w:val="28"/>
          <w:szCs w:val="28"/>
        </w:rPr>
        <w:t xml:space="preserve">构筑产业体系</w:t>
      </w:r>
    </w:p>
    <w:p>
      <w:pPr>
        <w:ind w:left="0" w:right="0" w:firstLine="560"/>
        <w:spacing w:before="450" w:after="450" w:line="312" w:lineRule="auto"/>
      </w:pPr>
      <w:r>
        <w:rPr>
          <w:rFonts w:ascii="宋体" w:hAnsi="宋体" w:eastAsia="宋体" w:cs="宋体"/>
          <w:color w:val="000"/>
          <w:sz w:val="28"/>
          <w:szCs w:val="28"/>
        </w:rPr>
        <w:t xml:space="preserve">做强城市经济</w:t>
      </w:r>
    </w:p>
    <w:p>
      <w:pPr>
        <w:ind w:left="0" w:right="0" w:firstLine="560"/>
        <w:spacing w:before="450" w:after="450" w:line="312" w:lineRule="auto"/>
      </w:pPr>
      <w:r>
        <w:rPr>
          <w:rFonts w:ascii="宋体" w:hAnsi="宋体" w:eastAsia="宋体" w:cs="宋体"/>
          <w:color w:val="000"/>
          <w:sz w:val="28"/>
          <w:szCs w:val="28"/>
        </w:rPr>
        <w:t xml:space="preserve">刚刚过去的2024年，是安徽省**市实施“十一五”规划的开局之年。一年来，我们坚持以科学发展观为统领，人均GDp突破1000美元大关，经济社会发展的上升态势进一步巩固。</w:t>
      </w:r>
    </w:p>
    <w:p>
      <w:pPr>
        <w:ind w:left="0" w:right="0" w:firstLine="560"/>
        <w:spacing w:before="450" w:after="450" w:line="312" w:lineRule="auto"/>
      </w:pPr>
      <w:r>
        <w:rPr>
          <w:rFonts w:ascii="宋体" w:hAnsi="宋体" w:eastAsia="宋体" w:cs="宋体"/>
          <w:color w:val="000"/>
          <w:sz w:val="28"/>
          <w:szCs w:val="28"/>
        </w:rPr>
        <w:t xml:space="preserve">2024年是深入贯彻落实科学发展观，积极推进社会主义和谐社会建设的重要一年。市委、市政府认为，新的一年，以人均GDp进入1000美元阶段为标志，全市经济进入了快速发展期。要切实把握好多层次的指标，城乡居民收入、就业指标要确保达到，居民消费价格涨幅、城镇登记失业率、人口自然增长率要实行“上限”控制，节能降耗、污染物减排要实行目标管理。</w:t>
      </w:r>
    </w:p>
    <w:p>
      <w:pPr>
        <w:ind w:left="0" w:right="0" w:firstLine="560"/>
        <w:spacing w:before="450" w:after="450" w:line="312" w:lineRule="auto"/>
      </w:pPr>
      <w:r>
        <w:rPr>
          <w:rFonts w:ascii="宋体" w:hAnsi="宋体" w:eastAsia="宋体" w:cs="宋体"/>
          <w:color w:val="000"/>
          <w:sz w:val="28"/>
          <w:szCs w:val="28"/>
        </w:rPr>
        <w:t xml:space="preserve">实现又好又快发展，**要解决好以下问题：</w:t>
      </w:r>
    </w:p>
    <w:p>
      <w:pPr>
        <w:ind w:left="0" w:right="0" w:firstLine="560"/>
        <w:spacing w:before="450" w:after="450" w:line="312" w:lineRule="auto"/>
      </w:pPr>
      <w:r>
        <w:rPr>
          <w:rFonts w:ascii="宋体" w:hAnsi="宋体" w:eastAsia="宋体" w:cs="宋体"/>
          <w:color w:val="000"/>
          <w:sz w:val="28"/>
          <w:szCs w:val="28"/>
        </w:rPr>
        <w:t xml:space="preserve">一是建设工业强市。建设“千亿**”，必须基于工业的强力支撑。到2024年，在全市1000亿元的GDp中，工业增加值必须达到400亿以上。我们要在构筑产业体系、优化产业布局上实现突破，要在做强骨干企业、壮大园区经济上实现突破，要在企业自主创新、聚集创新人才上实现突破。今年作为“工业推进年”，要真正做到精力向工业倾斜、政策向园区集中、资源向企业汇聚。</w:t>
      </w:r>
    </w:p>
    <w:p>
      <w:pPr>
        <w:ind w:left="0" w:right="0" w:firstLine="560"/>
        <w:spacing w:before="450" w:after="450" w:line="312" w:lineRule="auto"/>
      </w:pPr>
      <w:r>
        <w:rPr>
          <w:rFonts w:ascii="宋体" w:hAnsi="宋体" w:eastAsia="宋体" w:cs="宋体"/>
          <w:color w:val="000"/>
          <w:sz w:val="28"/>
          <w:szCs w:val="28"/>
        </w:rPr>
        <w:t xml:space="preserve">二是实现宜城突破。在安徽省奋力崛起的大格局中，宜城处于第一方阵；在皖江城市带的总规划中，宜城又是重要一极；在**的追赶跨越中，宜城作为中心城市，理应成为区域发展的“火车头”。因此，在城区发展上，我们要在规划建设上突破，着力做大城市规模；要在打造产业高地上突破，着力做强城市经济；要在张扬特色上突破，着力做亮城市形象。</w:t>
      </w:r>
    </w:p>
    <w:p>
      <w:pPr>
        <w:ind w:left="0" w:right="0" w:firstLine="560"/>
        <w:spacing w:before="450" w:after="450" w:line="312" w:lineRule="auto"/>
      </w:pPr>
      <w:r>
        <w:rPr>
          <w:rFonts w:ascii="宋体" w:hAnsi="宋体" w:eastAsia="宋体" w:cs="宋体"/>
          <w:color w:val="000"/>
          <w:sz w:val="28"/>
          <w:szCs w:val="28"/>
        </w:rPr>
        <w:t xml:space="preserve">三是扩大投资。在引进资金的同时，大力引进市场、技术、人才；另一方面，努力做到选择性招商、理性化招商，不断提高招商引资的质量和水平，力争在园区招商、大项目招商、项目推进机制上实现突破。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全国人大代表、**市委书记***———</w:t>
      </w:r>
    </w:p>
    <w:p>
      <w:pPr>
        <w:ind w:left="0" w:right="0" w:firstLine="560"/>
        <w:spacing w:before="450" w:after="450" w:line="312" w:lineRule="auto"/>
      </w:pPr>
      <w:r>
        <w:rPr>
          <w:rFonts w:ascii="宋体" w:hAnsi="宋体" w:eastAsia="宋体" w:cs="宋体"/>
          <w:color w:val="000"/>
          <w:sz w:val="28"/>
          <w:szCs w:val="28"/>
        </w:rPr>
        <w:t xml:space="preserve">推进结构调整</w:t>
      </w:r>
    </w:p>
    <w:p>
      <w:pPr>
        <w:ind w:left="0" w:right="0" w:firstLine="560"/>
        <w:spacing w:before="450" w:after="450" w:line="312" w:lineRule="auto"/>
      </w:pPr>
      <w:r>
        <w:rPr>
          <w:rFonts w:ascii="宋体" w:hAnsi="宋体" w:eastAsia="宋体" w:cs="宋体"/>
          <w:color w:val="000"/>
          <w:sz w:val="28"/>
          <w:szCs w:val="28"/>
        </w:rPr>
        <w:t xml:space="preserve">加快城市转型</w:t>
      </w:r>
    </w:p>
    <w:p>
      <w:pPr>
        <w:ind w:left="0" w:right="0" w:firstLine="560"/>
        <w:spacing w:before="450" w:after="450" w:line="312" w:lineRule="auto"/>
      </w:pPr>
      <w:r>
        <w:rPr>
          <w:rFonts w:ascii="宋体" w:hAnsi="宋体" w:eastAsia="宋体" w:cs="宋体"/>
          <w:color w:val="000"/>
          <w:sz w:val="28"/>
          <w:szCs w:val="28"/>
        </w:rPr>
        <w:t xml:space="preserve">辽宁省**市是缘油而生，因油而兴的资源型城市。如何实现可持续发展，成为一</w:t>
      </w:r>
    </w:p>
    <w:p>
      <w:pPr>
        <w:ind w:left="0" w:right="0" w:firstLine="560"/>
        <w:spacing w:before="450" w:after="450" w:line="312" w:lineRule="auto"/>
      </w:pPr>
      <w:r>
        <w:rPr>
          <w:rFonts w:ascii="宋体" w:hAnsi="宋体" w:eastAsia="宋体" w:cs="宋体"/>
          <w:color w:val="000"/>
          <w:sz w:val="28"/>
          <w:szCs w:val="28"/>
        </w:rPr>
        <w:t xml:space="preserve">个亟待破解的难题。</w:t>
      </w:r>
    </w:p>
    <w:p>
      <w:pPr>
        <w:ind w:left="0" w:right="0" w:firstLine="560"/>
        <w:spacing w:before="450" w:after="450" w:line="312" w:lineRule="auto"/>
      </w:pPr>
      <w:r>
        <w:rPr>
          <w:rFonts w:ascii="宋体" w:hAnsi="宋体" w:eastAsia="宋体" w:cs="宋体"/>
          <w:color w:val="000"/>
          <w:sz w:val="28"/>
          <w:szCs w:val="28"/>
        </w:rPr>
        <w:t xml:space="preserve">“九五”以来，虽然地方经济持续快速增长，但全市经济的增长速度明显低于全国、全省平均水平。进行产业结构调整，寻找新的主导产业以支撑区域经济的可持续发展被提上日程。国家实施振兴东北老工业基地、支持资源型城市发展接续产业的重大战略决策，为**加快实现可持续发展提供了重大历史机遇。</w:t>
      </w:r>
    </w:p>
    <w:p>
      <w:pPr>
        <w:ind w:left="0" w:right="0" w:firstLine="560"/>
        <w:spacing w:before="450" w:after="450" w:line="312" w:lineRule="auto"/>
      </w:pPr>
      <w:r>
        <w:rPr>
          <w:rFonts w:ascii="宋体" w:hAnsi="宋体" w:eastAsia="宋体" w:cs="宋体"/>
          <w:color w:val="000"/>
          <w:sz w:val="28"/>
          <w:szCs w:val="28"/>
        </w:rPr>
        <w:t xml:space="preserve">市委、市政府组织编制了《**市实现可持续发展实施方案》，明确提出了全市重点发展石化、装备制造、塑料和建材、绿色有机食品、服务业等五大接续产业，加快推进资源型城市实现可持续发展。力争到2024年，使非采油产业增加值占GDp的比重提高到70，基本形成多元产业共同支撑区域经济发展的格局。</w:t>
      </w:r>
    </w:p>
    <w:p>
      <w:pPr>
        <w:ind w:left="0" w:right="0" w:firstLine="560"/>
        <w:spacing w:before="450" w:after="450" w:line="312" w:lineRule="auto"/>
      </w:pPr>
      <w:r>
        <w:rPr>
          <w:rFonts w:ascii="宋体" w:hAnsi="宋体" w:eastAsia="宋体" w:cs="宋体"/>
          <w:color w:val="000"/>
          <w:sz w:val="28"/>
          <w:szCs w:val="28"/>
        </w:rPr>
        <w:t xml:space="preserve">围绕重点促进五大接续产业发展，全市集中力量推进项目建设和招商引资。为了提高区域竞争力和实现产业集聚发展，全市启动建设了船舶修造产业园、石油高新技术产业园、食品工业园、塑料工业园、精细化工园、晨宇工业园等特色产业园区，设立了支持重点项目建设的产业发展基金，建立了以政府投资为引导、以民间投资为主体的中小企业信用担保基金。政策措施的促进使全市项目建设出现了良好发展局面。</w:t>
      </w:r>
    </w:p>
    <w:p>
      <w:pPr>
        <w:ind w:left="0" w:right="0" w:firstLine="560"/>
        <w:spacing w:before="450" w:after="450" w:line="312" w:lineRule="auto"/>
      </w:pPr>
      <w:r>
        <w:rPr>
          <w:rFonts w:ascii="宋体" w:hAnsi="宋体" w:eastAsia="宋体" w:cs="宋体"/>
          <w:color w:val="000"/>
          <w:sz w:val="28"/>
          <w:szCs w:val="28"/>
        </w:rPr>
        <w:t xml:space="preserve">“十五”时期和刚刚过去的2024年，全市已经竣工和开工在建的投资500万元以上的接续产业项目597项，项目总投资503亿元，已完成投资160.9亿元。其中竣工466项，完成投资139.3亿元；在建131项，完成投资21.6亿元。在这些项目中，属于石化、装备制造等五大接续产业项目共535项，完成投资146.7亿元，占接续产业项目完成投资的91.2。已有辽河石化公司100万吨超稠油延迟焦化、宏冠造船等412个项目竣工投产；辽河油田装备制造基地、晨宇集团石油套管加工等123个项目开工在建。一批投资规模大、牵动力强的大项目取得实质进展。(本报记者李巍整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全国人大代表、**市市长***———</w:t>
      </w:r>
    </w:p>
    <w:p>
      <w:pPr>
        <w:ind w:left="0" w:right="0" w:firstLine="560"/>
        <w:spacing w:before="450" w:after="450" w:line="312" w:lineRule="auto"/>
      </w:pPr>
      <w:r>
        <w:rPr>
          <w:rFonts w:ascii="宋体" w:hAnsi="宋体" w:eastAsia="宋体" w:cs="宋体"/>
          <w:color w:val="000"/>
          <w:sz w:val="28"/>
          <w:szCs w:val="28"/>
        </w:rPr>
        <w:t xml:space="preserve">促进经济发展抓好环境建设</w:t>
      </w:r>
    </w:p>
    <w:p>
      <w:pPr>
        <w:ind w:left="0" w:right="0" w:firstLine="560"/>
        <w:spacing w:before="450" w:after="450" w:line="312" w:lineRule="auto"/>
      </w:pPr>
      <w:r>
        <w:rPr>
          <w:rFonts w:ascii="宋体" w:hAnsi="宋体" w:eastAsia="宋体" w:cs="宋体"/>
          <w:color w:val="000"/>
          <w:sz w:val="28"/>
          <w:szCs w:val="28"/>
        </w:rPr>
        <w:t xml:space="preserve">2024年**市委、市政府全面贯彻落实科学发展观，实现了“十一五”的良好开局，多项经济指标达到历史最高水平，综合实力跃上新的台阶。全市生产总值达6068.41亿元，增长14.7；工业总产值达8102.82亿元，增长16.8；财政一般预算收入达1729亿元，增长15.1。工业经济效益明显好转，节能降耗水平进一步提高。全市规模以上工业企业实现利润总额488.17亿元，增长15.8。全市职工年平均工资达36321元，增长7.3，城市居民人均可支配收入达19850.66元，增长8.5，农民人均纯收入达7788.27元，增长10。</w:t>
      </w:r>
    </w:p>
    <w:p>
      <w:pPr>
        <w:ind w:left="0" w:right="0" w:firstLine="560"/>
        <w:spacing w:before="450" w:after="450" w:line="312" w:lineRule="auto"/>
      </w:pPr>
      <w:r>
        <w:rPr>
          <w:rFonts w:ascii="宋体" w:hAnsi="宋体" w:eastAsia="宋体" w:cs="宋体"/>
          <w:color w:val="000"/>
          <w:sz w:val="28"/>
          <w:szCs w:val="28"/>
        </w:rPr>
        <w:t xml:space="preserve">着力转变经济增长方式，增强自主创新能力，**市加快区域创新体系建设，建立了一批创新平台和国家级软件产业基地、电子信息产业基地、生物产业基地、动漫网游产业发展基地，形成了比较完善的科技企业孵化网络，有力推动了产学研一体化发展。目前全市规模以上工业高新技术产品产值达2187.57亿元，比上年增长20.9，占全市规模以上工业总产值的30.1。</w:t>
      </w:r>
    </w:p>
    <w:p>
      <w:pPr>
        <w:ind w:left="0" w:right="0" w:firstLine="560"/>
        <w:spacing w:before="450" w:after="450" w:line="312" w:lineRule="auto"/>
      </w:pPr>
      <w:r>
        <w:rPr>
          <w:rFonts w:ascii="宋体" w:hAnsi="宋体" w:eastAsia="宋体" w:cs="宋体"/>
          <w:color w:val="000"/>
          <w:sz w:val="28"/>
          <w:szCs w:val="28"/>
        </w:rPr>
        <w:t xml:space="preserve">一手抓经济发展，一手抓环境建设。2024年，**共投入256.28亿元，继续推进了一大批对**长远发展具有重大意义的基础设施项目建设。**铁路新客站、武广铁路客运专线、白云国际机场二期工程建设按计划推进。全市地铁通车里程已达116公里。城市饮用净水工程建设顺利推进，已有60万人喝上了干净卫生的直饮水。天然气利用第一阶段工程以及一批电力电网工程建成投产。为改善居住环境，完成“青山绿地”、“蓝天碧水”一期工程。建成16条主干道林带、13个近郊林区、119处园林景观，完成613个采石场、采泥场整治复绿工作，全市新增绿地面积131平方公里，建成区绿化覆盖率达37.6。中心城区五大污水处理系统已经建成，生活污水处理率达81.9，大气环境质量进一步改善。</w:t>
      </w:r>
    </w:p>
    <w:p>
      <w:pPr>
        <w:ind w:left="0" w:right="0" w:firstLine="560"/>
        <w:spacing w:before="450" w:after="450" w:line="312" w:lineRule="auto"/>
      </w:pPr>
      <w:r>
        <w:rPr>
          <w:rFonts w:ascii="宋体" w:hAnsi="宋体" w:eastAsia="宋体" w:cs="宋体"/>
          <w:color w:val="000"/>
          <w:sz w:val="28"/>
          <w:szCs w:val="28"/>
        </w:rPr>
        <w:t xml:space="preserve">2024年，**市着力抓好以下六个方面：一是着力推进结构调整和增长方式转变。大力发展先进制造业和高新技术产业。二是着力增强自主创新能力。以十年建成创新型城市为奋斗目标，把提高自主创新能力作为发展的战略基点，着力推进技术创新和体制机制创新。三是着力统筹城乡发展。坚持工业反哺农业，城市支持农村的方针，加强农业结构调整，加快农村生产力发展。四是着力扩大对外开放。积极调整外贸发展战略，实现出口与进口，货物贸易、服务贸易与技术贸易的协调发展。五是着力加强城市环境建设。六是着力改善民生。扎实推进各项民心工程，不断加大社会公共事业方面的投入。(本报记者邓海平整理)</w:t>
      </w:r>
    </w:p>
    <w:p>
      <w:pPr>
        <w:ind w:left="0" w:right="0" w:firstLine="560"/>
        <w:spacing w:before="450" w:after="450" w:line="312" w:lineRule="auto"/>
      </w:pPr>
      <w:r>
        <w:rPr>
          <w:rFonts w:ascii="宋体" w:hAnsi="宋体" w:eastAsia="宋体" w:cs="宋体"/>
          <w:color w:val="000"/>
          <w:sz w:val="28"/>
          <w:szCs w:val="28"/>
        </w:rPr>
        <w:t xml:space="preserve">全国人大代表、**市市长刘永忠———</w:t>
      </w:r>
    </w:p>
    <w:p>
      <w:pPr>
        <w:ind w:left="0" w:right="0" w:firstLine="560"/>
        <w:spacing w:before="450" w:after="450" w:line="312" w:lineRule="auto"/>
      </w:pPr>
      <w:r>
        <w:rPr>
          <w:rFonts w:ascii="宋体" w:hAnsi="宋体" w:eastAsia="宋体" w:cs="宋体"/>
          <w:color w:val="000"/>
          <w:sz w:val="28"/>
          <w:szCs w:val="28"/>
        </w:rPr>
        <w:t xml:space="preserve">发挥区位优势提升综合功能</w:t>
      </w:r>
    </w:p>
    <w:p>
      <w:pPr>
        <w:ind w:left="0" w:right="0" w:firstLine="560"/>
        <w:spacing w:before="450" w:after="450" w:line="312" w:lineRule="auto"/>
      </w:pPr>
      <w:r>
        <w:rPr>
          <w:rFonts w:ascii="宋体" w:hAnsi="宋体" w:eastAsia="宋体" w:cs="宋体"/>
          <w:color w:val="000"/>
          <w:sz w:val="28"/>
          <w:szCs w:val="28"/>
        </w:rPr>
        <w:t xml:space="preserve">江苏省**市是连接东西南北的枢纽，为积极发挥区位优势，进一步提升综合服务功能，促进区域紧密合作，重点在三个方面要寻求突破：</w:t>
      </w:r>
    </w:p>
    <w:p>
      <w:pPr>
        <w:ind w:left="0" w:right="0" w:firstLine="560"/>
        <w:spacing w:before="450" w:after="450" w:line="312" w:lineRule="auto"/>
      </w:pPr>
      <w:r>
        <w:rPr>
          <w:rFonts w:ascii="宋体" w:hAnsi="宋体" w:eastAsia="宋体" w:cs="宋体"/>
          <w:color w:val="000"/>
          <w:sz w:val="28"/>
          <w:szCs w:val="28"/>
        </w:rPr>
        <w:t xml:space="preserve">一、迅速提升港口综合功能，加快构筑沿线地区物流大通道。港口是区域经济发展的核心战略资源。一是扩能增量，加快建设亿吨大港。积极把港口建设纳入西部大开发配套基础设施项目予以重点扶持，同时加强与中远集团、中海集团等航运旗舰合作，加快推进港口深水航道、大吨位生产泊位、专用疏港通道等重点工程建设，力争2024年前吞吐量达1.2亿吨，集装箱运量达到400万标箱。二是统筹规划，大力发展以港口为主载体的物流基地。充分利用港口和区位优势，加快现代物流业发展。把**建设成为服务中西部及周边地区的区域性国际物流中心和国际资源配置的信息港。实现区港一体化，集国际转口贸易、保税仓储、进出口加工、金融服务为一体，为陆桥沿线地区扩大开放开发提供更广阔的平台。三是强化协调，不断提高口岸服务水平。加强口岸单位协调配合，加快电子口岸建设步伐，与西部省区市订立快速通关协议，落实集装箱运输“绿色通道”优惠政策，进一步增强桥头堡和便捷出海口岸的服务功能。</w:t>
      </w:r>
    </w:p>
    <w:p>
      <w:pPr>
        <w:ind w:left="0" w:right="0" w:firstLine="560"/>
        <w:spacing w:before="450" w:after="450" w:line="312" w:lineRule="auto"/>
      </w:pPr>
      <w:r>
        <w:rPr>
          <w:rFonts w:ascii="宋体" w:hAnsi="宋体" w:eastAsia="宋体" w:cs="宋体"/>
          <w:color w:val="000"/>
          <w:sz w:val="28"/>
          <w:szCs w:val="28"/>
        </w:rPr>
        <w:t xml:space="preserve">二、切实扩大对外开放优势。</w:t>
      </w:r>
    </w:p>
    <w:p>
      <w:pPr>
        <w:ind w:left="0" w:right="0" w:firstLine="560"/>
        <w:spacing w:before="450" w:after="450" w:line="312" w:lineRule="auto"/>
      </w:pPr>
      <w:r>
        <w:rPr>
          <w:rFonts w:ascii="宋体" w:hAnsi="宋体" w:eastAsia="宋体" w:cs="宋体"/>
          <w:color w:val="000"/>
          <w:sz w:val="28"/>
          <w:szCs w:val="28"/>
        </w:rPr>
        <w:t xml:space="preserve">进一步加大基础设施建设投入，不断完善**经济技术开发区、**国际商务中心、出口加工区配套服务功能，实现区港联动，努力为中西部地区扩大对外开放创造条件。完善陆桥立体交通体系。加快陇海兰新铁路的增能扩运建设，尽快形成现代化、开放型的综合运输网络。进一步完善大陆桥运输协调机制。加快建设大陆桥运输信息平台，协调沿桥各国签署包括运输价格、信息服务、快速通关和运输安全等内容的新亚欧大陆桥多边过境运输协定，进一步增强新亚欧大陆桥资源的国际竞争力。</w:t>
      </w:r>
    </w:p>
    <w:p>
      <w:pPr>
        <w:ind w:left="0" w:right="0" w:firstLine="560"/>
        <w:spacing w:before="450" w:after="450" w:line="312" w:lineRule="auto"/>
      </w:pPr>
      <w:r>
        <w:rPr>
          <w:rFonts w:ascii="宋体" w:hAnsi="宋体" w:eastAsia="宋体" w:cs="宋体"/>
          <w:color w:val="000"/>
          <w:sz w:val="28"/>
          <w:szCs w:val="28"/>
        </w:rPr>
        <w:t xml:space="preserve">三、有效整合陆桥旅游资源，努力推动沿线旅游产业协同发展。打造陆桥旅游精品线路。重点整合特色历史文化资源，注重整合自然风光资源，把陆桥沿线名山大川串联起来。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全国人大代表、**市市长***———</w:t>
      </w:r>
    </w:p>
    <w:p>
      <w:pPr>
        <w:ind w:left="0" w:right="0" w:firstLine="560"/>
        <w:spacing w:before="450" w:after="450" w:line="312" w:lineRule="auto"/>
      </w:pPr>
      <w:r>
        <w:rPr>
          <w:rFonts w:ascii="宋体" w:hAnsi="宋体" w:eastAsia="宋体" w:cs="宋体"/>
          <w:color w:val="000"/>
          <w:sz w:val="28"/>
          <w:szCs w:val="28"/>
        </w:rPr>
        <w:t xml:space="preserve">统筹发展全局促进结构优化</w:t>
      </w:r>
    </w:p>
    <w:p>
      <w:pPr>
        <w:ind w:left="0" w:right="0" w:firstLine="560"/>
        <w:spacing w:before="450" w:after="450" w:line="312" w:lineRule="auto"/>
      </w:pPr>
      <w:r>
        <w:rPr>
          <w:rFonts w:ascii="宋体" w:hAnsi="宋体" w:eastAsia="宋体" w:cs="宋体"/>
          <w:color w:val="000"/>
          <w:sz w:val="28"/>
          <w:szCs w:val="28"/>
        </w:rPr>
        <w:t xml:space="preserve">过去的一年，黑龙江省**市紧紧把握城市转型、体制转轨、资源转化、产业转优这一主题，抢抓振兴与转型机遇，把增大经济总量、增强财政实力、增加群众收入作为工作的着力点，经济建设和社会发展取得可喜成绩。全市生产总值由2024年的93.3亿元增加到去年的169.2亿元，年均增长12.6；规模以上工业增加值由9亿元增加到32.8亿元；外贸进出口总值达2.5亿美元，比2024增长6.4倍，年均增长64.6。</w:t>
      </w:r>
    </w:p>
    <w:p>
      <w:pPr>
        <w:ind w:left="0" w:right="0" w:firstLine="560"/>
        <w:spacing w:before="450" w:after="450" w:line="312" w:lineRule="auto"/>
      </w:pPr>
      <w:r>
        <w:rPr>
          <w:rFonts w:ascii="宋体" w:hAnsi="宋体" w:eastAsia="宋体" w:cs="宋体"/>
          <w:color w:val="000"/>
          <w:sz w:val="28"/>
          <w:szCs w:val="28"/>
        </w:rPr>
        <w:t xml:space="preserve">2024年，**市在结构调整上步伐加快，第二产业的主导地位更加突出，一大批全省知名的农业产业化龙头企业快速崛起，粮食等农副产品加工转化能力有了质的飞跃。工业经济结构明显优化，2024年全市工业增加值突破50亿元，产品销售收入突破了百亿元大关，地方工业增加值占全市工业增加值的比重已达60。城市物流、信息、餐饮、金融、房地产等产业迅速发展。</w:t>
      </w:r>
    </w:p>
    <w:p>
      <w:pPr>
        <w:ind w:left="0" w:right="0" w:firstLine="560"/>
        <w:spacing w:before="450" w:after="450" w:line="312" w:lineRule="auto"/>
      </w:pPr>
      <w:r>
        <w:rPr>
          <w:rFonts w:ascii="宋体" w:hAnsi="宋体" w:eastAsia="宋体" w:cs="宋体"/>
          <w:color w:val="000"/>
          <w:sz w:val="28"/>
          <w:szCs w:val="28"/>
        </w:rPr>
        <w:t xml:space="preserve">2024年全市要全力抓好煤化工、煤电、钢铁、绿色食品加工四大基地建设，积极推进社会主义新农村建设，着力打造山水生态城，不断促进社会的和谐稳定，努力提高人民群众的生活水平，为全面完成“十一五”规划夯实基础。**市要全力提升工业经济质量和水平，紧紧围绕产业优化升级、企业提质增效、职工就业增收这条主线统筹工业经济发展全局，保持工业经济又好又快的发展；大力推进招商引资和项目建设，切实促进工业经济结构进一步调整优化，并紧紧围绕延伸煤炭、钢铁、优质安全农产品三大产业链条招商引资上项目，重点抓好一大批产业接续和深度开发项目，加快发展循环经济，形成新的经济增长点；加快培育外贸龙头企业，实施品牌战略，要进一步加快口岸基础设施建设，完成商贸</w:t>
      </w:r>
    </w:p>
    <w:p>
      <w:pPr>
        <w:ind w:left="0" w:right="0" w:firstLine="560"/>
        <w:spacing w:before="450" w:after="450" w:line="312" w:lineRule="auto"/>
      </w:pPr>
      <w:r>
        <w:rPr>
          <w:rFonts w:ascii="宋体" w:hAnsi="宋体" w:eastAsia="宋体" w:cs="宋体"/>
          <w:color w:val="000"/>
          <w:sz w:val="28"/>
          <w:szCs w:val="28"/>
        </w:rPr>
        <w:t xml:space="preserve">加工区和仓储物流区建设，全力推进互贸区建设；扩大对外经贸合作。</w:t>
      </w:r>
    </w:p>
    <w:p>
      <w:pPr>
        <w:ind w:left="0" w:right="0" w:firstLine="560"/>
        <w:spacing w:before="450" w:after="450" w:line="312" w:lineRule="auto"/>
      </w:pPr>
      <w:r>
        <w:rPr>
          <w:rFonts w:ascii="宋体" w:hAnsi="宋体" w:eastAsia="宋体" w:cs="宋体"/>
          <w:color w:val="000"/>
          <w:sz w:val="28"/>
          <w:szCs w:val="28"/>
        </w:rPr>
        <w:t xml:space="preserve">同时，要进一步解决民生问题。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全国人大代表、**市委书记***———</w:t>
      </w:r>
    </w:p>
    <w:p>
      <w:pPr>
        <w:ind w:left="0" w:right="0" w:firstLine="560"/>
        <w:spacing w:before="450" w:after="450" w:line="312" w:lineRule="auto"/>
      </w:pPr>
      <w:r>
        <w:rPr>
          <w:rFonts w:ascii="宋体" w:hAnsi="宋体" w:eastAsia="宋体" w:cs="宋体"/>
          <w:color w:val="000"/>
          <w:sz w:val="28"/>
          <w:szCs w:val="28"/>
        </w:rPr>
        <w:t xml:space="preserve">培育产业集群实现区域跨越</w:t>
      </w:r>
    </w:p>
    <w:p>
      <w:pPr>
        <w:ind w:left="0" w:right="0" w:firstLine="560"/>
        <w:spacing w:before="450" w:after="450" w:line="312" w:lineRule="auto"/>
      </w:pPr>
      <w:r>
        <w:rPr>
          <w:rFonts w:ascii="宋体" w:hAnsi="宋体" w:eastAsia="宋体" w:cs="宋体"/>
          <w:color w:val="000"/>
          <w:sz w:val="28"/>
          <w:szCs w:val="28"/>
        </w:rPr>
        <w:t xml:space="preserve">这些年，河北省**能够得到快速发展，在于我们促进经济增长方式转变，实现了新的跨越。</w:t>
      </w:r>
    </w:p>
    <w:p>
      <w:pPr>
        <w:ind w:left="0" w:right="0" w:firstLine="560"/>
        <w:spacing w:before="450" w:after="450" w:line="312" w:lineRule="auto"/>
      </w:pPr>
      <w:r>
        <w:rPr>
          <w:rFonts w:ascii="宋体" w:hAnsi="宋体" w:eastAsia="宋体" w:cs="宋体"/>
          <w:color w:val="000"/>
          <w:sz w:val="28"/>
          <w:szCs w:val="28"/>
        </w:rPr>
        <w:t xml:space="preserve">一是走向精深。**目前有三宝，一为原盐，年产量超过200万吨；二为石油，石油储量15亿吨，天然气储量近300亿立方米；三为煤炭，通过神黄公司煤、路、港一体经营生产后，煤炭到黄骅大港的价格比到别的港口便宜。按照这种思路，**先后谋划了华北石化500万吨炼油及10万吨聚苯乙烯等一大批技术改造深度挖潜项目，使得**有10多个化工产品的销量居全国前列。</w:t>
      </w:r>
    </w:p>
    <w:p>
      <w:pPr>
        <w:ind w:left="0" w:right="0" w:firstLine="560"/>
        <w:spacing w:before="450" w:after="450" w:line="312" w:lineRule="auto"/>
      </w:pPr>
      <w:r>
        <w:rPr>
          <w:rFonts w:ascii="宋体" w:hAnsi="宋体" w:eastAsia="宋体" w:cs="宋体"/>
          <w:color w:val="000"/>
          <w:sz w:val="28"/>
          <w:szCs w:val="28"/>
        </w:rPr>
        <w:t xml:space="preserve">二是走向集约。我们采取了小企业向强企业集中、产业向园区集中、农村向城镇集中的三个集中措施。鼓励辖区内的优势企业做大做强，兼并其他产业关联企业，使**炼油厂、**化工集团和**大化集团等优势企业实现了做大做强，进入了中国企业500强；实施产业园区化战略，鼓励产业关联项目向工业园区集中。建立了经济技术开发区、市区西部高新区、东部和东北部工业区等一批工业园区，促进了生产要素的集中，降低了生产成本；实施农村城镇化战略，规划了“三区一县”为主的中心城市经济圈，围绕城市产业集群培养壮大了弯头管件、包装机械、电线电缆、机车配件、裘皮纺织、五金制品等特色行业，使得城市实力大增。</w:t>
      </w:r>
    </w:p>
    <w:p>
      <w:pPr>
        <w:ind w:left="0" w:right="0" w:firstLine="560"/>
        <w:spacing w:before="450" w:after="450" w:line="312" w:lineRule="auto"/>
      </w:pPr>
      <w:r>
        <w:rPr>
          <w:rFonts w:ascii="宋体" w:hAnsi="宋体" w:eastAsia="宋体" w:cs="宋体"/>
          <w:color w:val="000"/>
          <w:sz w:val="28"/>
          <w:szCs w:val="28"/>
        </w:rPr>
        <w:t xml:space="preserve">三是走向沿海。**有129.7公里的海岸线，目前**东部沿海区域有着3321平方公里的广袤土地。其中最为宝贵的是沿海闲置的50万亩滩涂和170万亩重度盐碱地，这是发展现代工业的良好资源。在新一轮开发热潮中，**把抢抓机遇，建设临港工业园区作为区域经济发展的又一中心任务。重点抓了化工产销基地、电力能源基地、加工和装备制造业基地、大型物流基地等四大产业基地的建设。经国家批准的化工园区循环经济产业链就涉及71个项目，通过循环经济的深度开发，所有循环的副产品都能做到物尽其用的零排放。整个工程完成后，每年可创销售收入664亿元，利税121亿元，利润85.5亿元。除了自身效益外，还能带动周边地区增加GDp232.4亿元，安排劳动力就业3.49万人。(本报记者雷汉发整理)</w:t>
      </w:r>
    </w:p>
    <w:p>
      <w:pPr>
        <w:ind w:left="0" w:right="0" w:firstLine="560"/>
        <w:spacing w:before="450" w:after="450" w:line="312" w:lineRule="auto"/>
      </w:pPr>
      <w:r>
        <w:rPr>
          <w:rFonts w:ascii="宋体" w:hAnsi="宋体" w:eastAsia="宋体" w:cs="宋体"/>
          <w:color w:val="000"/>
          <w:sz w:val="28"/>
          <w:szCs w:val="28"/>
        </w:rPr>
        <w:t xml:space="preserve">全国人大代表、**市委书记***———</w:t>
      </w:r>
    </w:p>
    <w:p>
      <w:pPr>
        <w:ind w:left="0" w:right="0" w:firstLine="560"/>
        <w:spacing w:before="450" w:after="450" w:line="312" w:lineRule="auto"/>
      </w:pPr>
      <w:r>
        <w:rPr>
          <w:rFonts w:ascii="宋体" w:hAnsi="宋体" w:eastAsia="宋体" w:cs="宋体"/>
          <w:color w:val="000"/>
          <w:sz w:val="28"/>
          <w:szCs w:val="28"/>
        </w:rPr>
        <w:t xml:space="preserve">抢抓三大机遇</w:t>
      </w:r>
    </w:p>
    <w:p>
      <w:pPr>
        <w:ind w:left="0" w:right="0" w:firstLine="560"/>
        <w:spacing w:before="450" w:after="450" w:line="312" w:lineRule="auto"/>
      </w:pPr>
      <w:r>
        <w:rPr>
          <w:rFonts w:ascii="宋体" w:hAnsi="宋体" w:eastAsia="宋体" w:cs="宋体"/>
          <w:color w:val="000"/>
          <w:sz w:val="28"/>
          <w:szCs w:val="28"/>
        </w:rPr>
        <w:t xml:space="preserve">实施战略推进</w:t>
      </w:r>
    </w:p>
    <w:p>
      <w:pPr>
        <w:ind w:left="0" w:right="0" w:firstLine="560"/>
        <w:spacing w:before="450" w:after="450" w:line="312" w:lineRule="auto"/>
      </w:pPr>
      <w:r>
        <w:rPr>
          <w:rFonts w:ascii="宋体" w:hAnsi="宋体" w:eastAsia="宋体" w:cs="宋体"/>
          <w:color w:val="000"/>
          <w:sz w:val="28"/>
          <w:szCs w:val="28"/>
        </w:rPr>
        <w:t xml:space="preserve">新疆维吾尔自治区**市地处西部欠发达地区，在国家西部大开发和能源发展战略中的地位越来越重要。我们要紧紧围绕科学发展、和谐发展、健康发展的主题，全力推动经济社会又好又快发展，努力建设更加繁荣富裕文明和谐的**。市委和市政府的基本思路是：“把握一条主线、抓住三大机遇、实施五大战略、做好七篇文章”。</w:t>
      </w:r>
    </w:p>
    <w:p>
      <w:pPr>
        <w:ind w:left="0" w:right="0" w:firstLine="560"/>
        <w:spacing w:before="450" w:after="450" w:line="312" w:lineRule="auto"/>
      </w:pPr>
      <w:r>
        <w:rPr>
          <w:rFonts w:ascii="宋体" w:hAnsi="宋体" w:eastAsia="宋体" w:cs="宋体"/>
          <w:color w:val="000"/>
          <w:sz w:val="28"/>
          <w:szCs w:val="28"/>
        </w:rPr>
        <w:t xml:space="preserve">把握一条主线。就是牢牢把握落实科学发展观这条主线，在加快经济发展的同时，更加注重区域和城乡协调发展，更加注重经济与社会协调发展，更注重人与自然和谐发展，努力实现经济增长速度和质量、效益相统一。抓住三大机遇。就是紧紧抓住国家大力推进西部大开发战略、加大对西部地区政策倾斜的机遇，抓住自治区全面实施优势资源转换战略、大力发展优势特色产业的机遇，抓住**市和昌吉州加快推进经济一体化战略的机遇，积极争取一切有利于发展的外部条件，努力实现经济社会超常规、跨越式发展。实施五大战略。一是工业强市战略，就是要坚持走新型工业化道路，以高新技术产业、都市工业和外向型加工业为重点，以招商引资和项目建设为抓手，做大做强特色优势企业，为三次产业发展提供强大的基础支撑。二是服务业提升战略，就是要立足区位和商贸优势，巩固和提升商贸服务业，发展现代生产型和消费型服务业，加快构建现代服务业体系，全面提升第三产业的质量和层次；三是向西开放战略，就是通过加快向西开放步伐，大力开拓中亚及周边市场；四是环境立市战略，就是通过坚持不懈地抓好软硬环境建设，尤其是抓好投资软环境和人居环境建设，争创更加适宜创业、更加适宜居住的城市环境；五是科教兴市战略，就是通过深化科教体制改革，加快科技教育发展，提高城乡居民整体素质，增强科技创新能力，为经济社会发展提供有力的人才和智力支撑。做好七篇文章。一是大力发展石油石化产业，二是大力发展煤电煤化工产业，三是大力发展高新技术产业，四是大力发展外向型都市型工业，五是大力发展现代服务业，六是大力发展特色旅游业，七是大力发展城郊现代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全国人大代表、**市委书记***———</w:t>
      </w:r>
    </w:p>
    <w:p>
      <w:pPr>
        <w:ind w:left="0" w:right="0" w:firstLine="560"/>
        <w:spacing w:before="450" w:after="450" w:line="312" w:lineRule="auto"/>
      </w:pPr>
      <w:r>
        <w:rPr>
          <w:rFonts w:ascii="宋体" w:hAnsi="宋体" w:eastAsia="宋体" w:cs="宋体"/>
          <w:color w:val="000"/>
          <w:sz w:val="28"/>
          <w:szCs w:val="28"/>
        </w:rPr>
        <w:t xml:space="preserve">培育龙头企业</w:t>
      </w:r>
    </w:p>
    <w:p>
      <w:pPr>
        <w:ind w:left="0" w:right="0" w:firstLine="560"/>
        <w:spacing w:before="450" w:after="450" w:line="312" w:lineRule="auto"/>
      </w:pPr>
      <w:r>
        <w:rPr>
          <w:rFonts w:ascii="宋体" w:hAnsi="宋体" w:eastAsia="宋体" w:cs="宋体"/>
          <w:color w:val="000"/>
          <w:sz w:val="28"/>
          <w:szCs w:val="28"/>
        </w:rPr>
        <w:t xml:space="preserve">发展现代农业</w:t>
      </w:r>
    </w:p>
    <w:p>
      <w:pPr>
        <w:ind w:left="0" w:right="0" w:firstLine="560"/>
        <w:spacing w:before="450" w:after="450" w:line="312" w:lineRule="auto"/>
      </w:pPr>
      <w:r>
        <w:rPr>
          <w:rFonts w:ascii="宋体" w:hAnsi="宋体" w:eastAsia="宋体" w:cs="宋体"/>
          <w:color w:val="000"/>
          <w:sz w:val="28"/>
          <w:szCs w:val="28"/>
        </w:rPr>
        <w:t xml:space="preserve">河南省**市坚持用工业的理念发展农业，走以工带农、工农互动发展的路子，积极发展现代农业，取得明显成效，实现了“三个促进”：促进了农业和农村经济结构的优化，粮经比例由70：30调整到60：40，畜牧业增加值占农业增加值的40，人均肉类产量居全省首位；促进了农民增收，各类农业产业化经营组织发展到1856个，70的农户进入产业化经营体系、户均年增收3700元左右，全市农民人均纯收入3883元，高于全省平均水平622元；我们着力抓了以下五个方面：</w:t>
      </w:r>
    </w:p>
    <w:p>
      <w:pPr>
        <w:ind w:left="0" w:right="0" w:firstLine="560"/>
        <w:spacing w:before="450" w:after="450" w:line="312" w:lineRule="auto"/>
      </w:pPr>
      <w:r>
        <w:rPr>
          <w:rFonts w:ascii="宋体" w:hAnsi="宋体" w:eastAsia="宋体" w:cs="宋体"/>
          <w:color w:val="000"/>
          <w:sz w:val="28"/>
          <w:szCs w:val="28"/>
        </w:rPr>
        <w:t xml:space="preserve">一是培育龙头企业带动现代农业发展。我们紧紧围绕畜牧、粮食、蔬菜等产业，大力扶持一批规模大、效益高、带动能力强的龙头企业，目前，全市已培育出农业产业化龙头企业280家。同时，我们更加注重发挥重点龙头企业的带动作用，积极探索建立企业与农户利益共享、风险共担、互利共赢的新型合作关系，引导企业在农村建基地、联农户，使田间地头成为工业生产的“第一车间”，使农民群众成为龙头企业不在编的员工，进而带动现代农业的规模化、集约化发展。</w:t>
      </w:r>
    </w:p>
    <w:p>
      <w:pPr>
        <w:ind w:left="0" w:right="0" w:firstLine="560"/>
        <w:spacing w:before="450" w:after="450" w:line="312" w:lineRule="auto"/>
      </w:pPr>
      <w:r>
        <w:rPr>
          <w:rFonts w:ascii="宋体" w:hAnsi="宋体" w:eastAsia="宋体" w:cs="宋体"/>
          <w:color w:val="000"/>
          <w:sz w:val="28"/>
          <w:szCs w:val="28"/>
        </w:rPr>
        <w:t xml:space="preserve">二是建设畜牧养殖基地促进现代农业发展。深入实施以培育100个养殖小区、1000个规模养殖场、1万个养殖专业户为主要内容的“百区千场万户计划”，通过采取对规模养殖业实行免费防疫或补贴防疫等政策措施，促进畜牧养殖业的规模化。</w:t>
      </w:r>
    </w:p>
    <w:p>
      <w:pPr>
        <w:ind w:left="0" w:right="0" w:firstLine="560"/>
        <w:spacing w:before="450" w:after="450" w:line="312" w:lineRule="auto"/>
      </w:pPr>
      <w:r>
        <w:rPr>
          <w:rFonts w:ascii="宋体" w:hAnsi="宋体" w:eastAsia="宋体" w:cs="宋体"/>
          <w:color w:val="000"/>
          <w:sz w:val="28"/>
          <w:szCs w:val="28"/>
        </w:rPr>
        <w:t xml:space="preserve">三是健全完善市场信息网络服务现代农业发展。先后投资8600多万元，建立了**农业信息网、气象兴农网、蔬菜信息网等市级农业信息服务平台和二县三区5个县级农业信息服务平台，设立以农业产业化龙头企业为主的基层信息服务网点54个。开通“农技110”和“植保120”热线电话，及时准确地把信息传递给千家万户。</w:t>
      </w:r>
    </w:p>
    <w:p>
      <w:pPr>
        <w:ind w:left="0" w:right="0" w:firstLine="560"/>
        <w:spacing w:before="450" w:after="450" w:line="312" w:lineRule="auto"/>
      </w:pPr>
      <w:r>
        <w:rPr>
          <w:rFonts w:ascii="宋体" w:hAnsi="宋体" w:eastAsia="宋体" w:cs="宋体"/>
          <w:color w:val="000"/>
          <w:sz w:val="28"/>
          <w:szCs w:val="28"/>
        </w:rPr>
        <w:t xml:space="preserve">四是推进农业科技创新支撑现代农业发展。不断加强以农业科技成果推广为重点的科技服务体系建设，坚持开展农业科技承包活动，全市有926名科技人员参加了农业科技承包，承包项目区经济效益平均每亩达到2024元以上。全市科技对农业生产的贡献率达到50。</w:t>
      </w:r>
    </w:p>
    <w:p>
      <w:pPr>
        <w:ind w:left="0" w:right="0" w:firstLine="560"/>
        <w:spacing w:before="450" w:after="450" w:line="312" w:lineRule="auto"/>
      </w:pPr>
      <w:r>
        <w:rPr>
          <w:rFonts w:ascii="宋体" w:hAnsi="宋体" w:eastAsia="宋体" w:cs="宋体"/>
          <w:color w:val="000"/>
          <w:sz w:val="28"/>
          <w:szCs w:val="28"/>
        </w:rPr>
        <w:t xml:space="preserve">五是搞好农民培训保障现代农业发展。强力组织实施农村劳动力阳光培训工程，去年培训人员7055人，开展技能性培训2.6万人，转移农村富余劳动力8.3万人。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全国人大代表、**市市长***———</w:t>
      </w:r>
    </w:p>
    <w:p>
      <w:pPr>
        <w:ind w:left="0" w:right="0" w:firstLine="560"/>
        <w:spacing w:before="450" w:after="450" w:line="312" w:lineRule="auto"/>
      </w:pPr>
      <w:r>
        <w:rPr>
          <w:rFonts w:ascii="宋体" w:hAnsi="宋体" w:eastAsia="宋体" w:cs="宋体"/>
          <w:color w:val="000"/>
          <w:sz w:val="28"/>
          <w:szCs w:val="28"/>
        </w:rPr>
        <w:t xml:space="preserve">大力调整结构</w:t>
      </w:r>
    </w:p>
    <w:p>
      <w:pPr>
        <w:ind w:left="0" w:right="0" w:firstLine="560"/>
        <w:spacing w:before="450" w:after="450" w:line="312" w:lineRule="auto"/>
      </w:pPr>
      <w:r>
        <w:rPr>
          <w:rFonts w:ascii="宋体" w:hAnsi="宋体" w:eastAsia="宋体" w:cs="宋体"/>
          <w:color w:val="000"/>
          <w:sz w:val="28"/>
          <w:szCs w:val="28"/>
        </w:rPr>
        <w:t xml:space="preserve">加速经济转型</w:t>
      </w:r>
    </w:p>
    <w:p>
      <w:pPr>
        <w:ind w:left="0" w:right="0" w:firstLine="560"/>
        <w:spacing w:before="450" w:after="450" w:line="312" w:lineRule="auto"/>
      </w:pPr>
      <w:r>
        <w:rPr>
          <w:rFonts w:ascii="宋体" w:hAnsi="宋体" w:eastAsia="宋体" w:cs="宋体"/>
          <w:color w:val="000"/>
          <w:sz w:val="28"/>
          <w:szCs w:val="28"/>
        </w:rPr>
        <w:t xml:space="preserve">辽宁省**市既是国家老工业基地，又是煤炭资源枯竭型城市，经济转型的任务艰巨而紧迫，调整结构是**转型振兴的基础和支撑。</w:t>
      </w:r>
    </w:p>
    <w:p>
      <w:pPr>
        <w:ind w:left="0" w:right="0" w:firstLine="560"/>
        <w:spacing w:before="450" w:after="450" w:line="312" w:lineRule="auto"/>
      </w:pPr>
      <w:r>
        <w:rPr>
          <w:rFonts w:ascii="宋体" w:hAnsi="宋体" w:eastAsia="宋体" w:cs="宋体"/>
          <w:color w:val="000"/>
          <w:sz w:val="28"/>
          <w:szCs w:val="28"/>
        </w:rPr>
        <w:t xml:space="preserve">**市将发挥毗邻沈阳的优势，以沈抚一体化为目标，归纳起来主要是调整五大结构：一是调整产业结构。工业方面，着眼于做大做强传统优势行业和优势企业。围绕“煤油电钢铝”五大支柱，实施“千万吨炼油、百万吨乙烯”工程，将**建成东北地区最大的炼化生产基地；抓住抚铝加入中铝的契机，加大扩能改造的力度，将**建成东北地区最大的铝系列生产基地、全国最大的钛镁系列生产基地；继续扩大两个电厂的产能，巩固提升电力生产基地的地位；围绕装备制造业，通过招商和企业改制，将**建成船用发动机生产基地、国内规模最大的液压履带式起重机的生产研发基地和建筑机械生产基地。农业方面，在绿色、特色和精品上做文章，围绕食用菌、中药材、山野菜等优势特色产业，做大区域规模、品种规模和总量规模。三产方面，重点发展旅游业。</w:t>
      </w:r>
    </w:p>
    <w:p>
      <w:pPr>
        <w:ind w:left="0" w:right="0" w:firstLine="560"/>
        <w:spacing w:before="450" w:after="450" w:line="312" w:lineRule="auto"/>
      </w:pPr>
      <w:r>
        <w:rPr>
          <w:rFonts w:ascii="宋体" w:hAnsi="宋体" w:eastAsia="宋体" w:cs="宋体"/>
          <w:color w:val="000"/>
          <w:sz w:val="28"/>
          <w:szCs w:val="28"/>
        </w:rPr>
        <w:t xml:space="preserve">二是调整产品结构。**原材料资源丰富，但加工度低。为此，**确定了将**由资源型城市向资源深加工型城市转变的思路，重点延长四条产业链：一是石化产业链，大力开发“千万吨炼油、百万吨乙烯”的下游产品，将**建设成为全国精细化工基地、塑料工业基地和石蜡加工基地。二是装备制造产业链，围绕钢、铝、铜等原材料资源，发展建材、模具、电缆、工程机械、压力容器、炼化设备、船舶发动机、汽车零部件等，形成与沈阳相配套的装备制造业。三是农副产品深加工产业链，利用东部山区丰富的绿色和特色资源，大力发展高附加值的农副产品加工业。四是油母页岩深加工产业链，形成炼油、发电到建材等行业的延伸。为了推进资源深加工，**利用棚改腾空土地和城市废弃地，规划建设塑料深加工、钢铝深加工、石蜡深加工和机械制造等四个工业园区。</w:t>
      </w:r>
    </w:p>
    <w:p>
      <w:pPr>
        <w:ind w:left="0" w:right="0" w:firstLine="560"/>
        <w:spacing w:before="450" w:after="450" w:line="312" w:lineRule="auto"/>
      </w:pPr>
      <w:r>
        <w:rPr>
          <w:rFonts w:ascii="宋体" w:hAnsi="宋体" w:eastAsia="宋体" w:cs="宋体"/>
          <w:color w:val="000"/>
          <w:sz w:val="28"/>
          <w:szCs w:val="28"/>
        </w:rPr>
        <w:t xml:space="preserve">三是调整所有制结构。鼓励支持驻抚央企、省直企业做强做大，同时加快发展民营经济。</w:t>
      </w:r>
    </w:p>
    <w:p>
      <w:pPr>
        <w:ind w:left="0" w:right="0" w:firstLine="560"/>
        <w:spacing w:before="450" w:after="450" w:line="312" w:lineRule="auto"/>
      </w:pPr>
      <w:r>
        <w:rPr>
          <w:rFonts w:ascii="宋体" w:hAnsi="宋体" w:eastAsia="宋体" w:cs="宋体"/>
          <w:color w:val="000"/>
          <w:sz w:val="28"/>
          <w:szCs w:val="28"/>
        </w:rPr>
        <w:t xml:space="preserve">四是调整城乡结构。通过改革财税体制等措施，进一步调动县区发展积极性，通过强县壮区增强全市经济的总体实力。</w:t>
      </w:r>
    </w:p>
    <w:p>
      <w:pPr>
        <w:ind w:left="0" w:right="0" w:firstLine="560"/>
        <w:spacing w:before="450" w:after="450" w:line="312" w:lineRule="auto"/>
      </w:pPr>
      <w:r>
        <w:rPr>
          <w:rFonts w:ascii="宋体" w:hAnsi="宋体" w:eastAsia="宋体" w:cs="宋体"/>
          <w:color w:val="000"/>
          <w:sz w:val="28"/>
          <w:szCs w:val="28"/>
        </w:rPr>
        <w:t xml:space="preserve">五是调整城市布局结构。按照“人居向浑河沿岸集中、工业向外围园区集聚”的思路，加快城市布局调整。改善城市环境和面貌，提升城市品位。</w:t>
      </w:r>
    </w:p>
    <w:p>
      <w:pPr>
        <w:ind w:left="0" w:right="0" w:firstLine="560"/>
        <w:spacing w:before="450" w:after="450" w:line="312" w:lineRule="auto"/>
      </w:pPr>
      <w:r>
        <w:rPr>
          <w:rFonts w:ascii="宋体" w:hAnsi="宋体" w:eastAsia="宋体" w:cs="宋体"/>
          <w:color w:val="000"/>
          <w:sz w:val="28"/>
          <w:szCs w:val="28"/>
        </w:rPr>
        <w:t xml:space="preserve">《又好又快发展一把手发言材料(第2页)》来源于feisuxs，欢迎阅读又好又快发展一把手发言材料(第2页)。</w:t>
      </w:r>
    </w:p>
    <w:p>
      <w:pPr>
        <w:ind w:left="0" w:right="0" w:firstLine="560"/>
        <w:spacing w:before="450" w:after="450" w:line="312" w:lineRule="auto"/>
      </w:pPr>
      <w:r>
        <w:rPr>
          <w:rFonts w:ascii="宋体" w:hAnsi="宋体" w:eastAsia="宋体" w:cs="宋体"/>
          <w:color w:val="000"/>
          <w:sz w:val="28"/>
          <w:szCs w:val="28"/>
        </w:rPr>
        <w:t xml:space="preserve">个亟待破解的难题。</w:t>
      </w:r>
    </w:p>
    <w:p>
      <w:pPr>
        <w:ind w:left="0" w:right="0" w:firstLine="560"/>
        <w:spacing w:before="450" w:after="450" w:line="312" w:lineRule="auto"/>
      </w:pPr>
      <w:r>
        <w:rPr>
          <w:rFonts w:ascii="宋体" w:hAnsi="宋体" w:eastAsia="宋体" w:cs="宋体"/>
          <w:color w:val="000"/>
          <w:sz w:val="28"/>
          <w:szCs w:val="28"/>
        </w:rPr>
        <w:t xml:space="preserve">“九五”以来，虽然地方经济持续快速增长，但全市经济的增长速度明显低于全国、全省平均水平。进行产业结构调整，寻找新的主导产业以支撑区域经济的可持续发展被提上日程。国家实施振兴东北老工业基地、支持资源型城市发展接续产业的重大战略决策，为**加快实现可持续发展提供了重大历史机遇。</w:t>
      </w:r>
    </w:p>
    <w:p>
      <w:pPr>
        <w:ind w:left="0" w:right="0" w:firstLine="560"/>
        <w:spacing w:before="450" w:after="450" w:line="312" w:lineRule="auto"/>
      </w:pPr>
      <w:r>
        <w:rPr>
          <w:rFonts w:ascii="宋体" w:hAnsi="宋体" w:eastAsia="宋体" w:cs="宋体"/>
          <w:color w:val="000"/>
          <w:sz w:val="28"/>
          <w:szCs w:val="28"/>
        </w:rPr>
        <w:t xml:space="preserve">市委、市政府组织编制了《**市实现可持续发展实施方案》，明确提出了全市重点发展石化、装备制造、塑料和建材、绿色有机食品、服务业等五大接续产业，加快推进资源型城市实现可持续发展。力争到2024年，使非采油产业增加值占GDp的比重提高到70，基本形成多元产业共同支撑区域经济发展的格局。</w:t>
      </w:r>
    </w:p>
    <w:p>
      <w:pPr>
        <w:ind w:left="0" w:right="0" w:firstLine="560"/>
        <w:spacing w:before="450" w:after="450" w:line="312" w:lineRule="auto"/>
      </w:pPr>
      <w:r>
        <w:rPr>
          <w:rFonts w:ascii="宋体" w:hAnsi="宋体" w:eastAsia="宋体" w:cs="宋体"/>
          <w:color w:val="000"/>
          <w:sz w:val="28"/>
          <w:szCs w:val="28"/>
        </w:rPr>
        <w:t xml:space="preserve">围绕重点促进五大接续产业发展，全市集中力量推进项目建设和招商引资。为了提高区域竞争力和实现产业集聚发展，全市启动建设了船舶修造产业园、石油高新技术产业园、食品工业园、塑料工业园、精细化工园、晨宇工业园等特色产业园区，设立了支持重点项目建设的产业发展基金，建立了以政府投资为引导、以民间投资为主体的中小企业信用担保基金。政策措施的促进使全市项目建设出现了良好发展局面。</w:t>
      </w:r>
    </w:p>
    <w:p>
      <w:pPr>
        <w:ind w:left="0" w:right="0" w:firstLine="560"/>
        <w:spacing w:before="450" w:after="450" w:line="312" w:lineRule="auto"/>
      </w:pPr>
      <w:r>
        <w:rPr>
          <w:rFonts w:ascii="宋体" w:hAnsi="宋体" w:eastAsia="宋体" w:cs="宋体"/>
          <w:color w:val="000"/>
          <w:sz w:val="28"/>
          <w:szCs w:val="28"/>
        </w:rPr>
        <w:t xml:space="preserve">“十五”时期和刚刚过去的2024年，全市已经竣工和开工在建的投资500万元以上的接续产业项目597项，项目总投资503亿元，已完成投资160.9亿元。其中竣工466项，完成投资139.3亿元；在建131项，完成投资21.6亿元。在这些项目中，属于石化、装备制造等五大接续产业项目共535项，完成投资146.7亿元，占接续产业项目完成投资的91.2。已有辽河石化公司100万吨超稠油延迟焦化、宏冠造船等412个项目竣工投产；辽河油田装备制造基地、晨宇集团石油套管加工等123个项目开工在建。一批投资规模大、牵动力强的大项目取得实质进展。(本报记者李巍整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全国人大代表、**市市长***———</w:t>
      </w:r>
    </w:p>
    <w:p>
      <w:pPr>
        <w:ind w:left="0" w:right="0" w:firstLine="560"/>
        <w:spacing w:before="450" w:after="450" w:line="312" w:lineRule="auto"/>
      </w:pPr>
      <w:r>
        <w:rPr>
          <w:rFonts w:ascii="宋体" w:hAnsi="宋体" w:eastAsia="宋体" w:cs="宋体"/>
          <w:color w:val="000"/>
          <w:sz w:val="28"/>
          <w:szCs w:val="28"/>
        </w:rPr>
        <w:t xml:space="preserve">促进经济发展抓好环境建设</w:t>
      </w:r>
    </w:p>
    <w:p>
      <w:pPr>
        <w:ind w:left="0" w:right="0" w:firstLine="560"/>
        <w:spacing w:before="450" w:after="450" w:line="312" w:lineRule="auto"/>
      </w:pPr>
      <w:r>
        <w:rPr>
          <w:rFonts w:ascii="宋体" w:hAnsi="宋体" w:eastAsia="宋体" w:cs="宋体"/>
          <w:color w:val="000"/>
          <w:sz w:val="28"/>
          <w:szCs w:val="28"/>
        </w:rPr>
        <w:t xml:space="preserve">2024年**市委、市政府全面贯彻落实科学发展观，实现了“十一五”的良好开局，多项经济指标达到历史最高水平，综合实力跃上新的台阶。全市生产总值达6068.41亿元，增长14.7；工业总产值达8102.82亿元，增长16.8；财政一般预算收入达1729亿元，增长15.1。工业经济效益明显好转，节能降耗水平进一步提高。全市规模以上工业企业实现利润总额488.17亿元，增长15.8。全市职工年平均工资达36321元，增长7.3，城市居民人均可支配收入达19850.66元，增长8.5，农民人均纯收入达7788.27元，增长10。</w:t>
      </w:r>
    </w:p>
    <w:p>
      <w:pPr>
        <w:ind w:left="0" w:right="0" w:firstLine="560"/>
        <w:spacing w:before="450" w:after="450" w:line="312" w:lineRule="auto"/>
      </w:pPr>
      <w:r>
        <w:rPr>
          <w:rFonts w:ascii="宋体" w:hAnsi="宋体" w:eastAsia="宋体" w:cs="宋体"/>
          <w:color w:val="000"/>
          <w:sz w:val="28"/>
          <w:szCs w:val="28"/>
        </w:rPr>
        <w:t xml:space="preserve">着力转变经济增长方式，增强自主创新能力，**市加快区域创新体系建设，建立了一批创新平台和国家级软件产业基地、电子信息产业基地、生物产业基地、动漫网游产业发展基地，形成了比较完善的科技企业孵化网络，有力推动了产学研一体化发展。目前全市规模以上工业高新技术产品产值达2187.57亿元，比上年增长20.9，占全市规模以上工业总产值的30.1。</w:t>
      </w:r>
    </w:p>
    <w:p>
      <w:pPr>
        <w:ind w:left="0" w:right="0" w:firstLine="560"/>
        <w:spacing w:before="450" w:after="450" w:line="312" w:lineRule="auto"/>
      </w:pPr>
      <w:r>
        <w:rPr>
          <w:rFonts w:ascii="宋体" w:hAnsi="宋体" w:eastAsia="宋体" w:cs="宋体"/>
          <w:color w:val="000"/>
          <w:sz w:val="28"/>
          <w:szCs w:val="28"/>
        </w:rPr>
        <w:t xml:space="preserve">一手抓经济发展，一手抓环境建设。2024年，**共投入256.28亿元，继续推进了一大批对**长远发展具有重大意义的基础设施项目建设。**铁路新客站、武广铁路客运专线、白云国际机场二期工程建设按计划推进。全市地铁通车里程已达116公里。城市饮用净水工程建设顺利推进，已有60万人喝上了干净卫生的直饮水。天然气利用第一阶段工程以及一批电力电网工程建成投产。为改善居住环境，完成“青山绿地”、“蓝天碧水”一期工程。建成16条主干道林带、13个近郊林区、119处园林景观，完成613个采石场、采泥场整治复绿工作，全市新增绿地面积131平方公里，建成区绿化覆盖率达37.6。中心城区五大污水处理系统已经建成，生活污水处理率达81.9，大气环境质量进一步改善。</w:t>
      </w:r>
    </w:p>
    <w:p>
      <w:pPr>
        <w:ind w:left="0" w:right="0" w:firstLine="560"/>
        <w:spacing w:before="450" w:after="450" w:line="312" w:lineRule="auto"/>
      </w:pPr>
      <w:r>
        <w:rPr>
          <w:rFonts w:ascii="宋体" w:hAnsi="宋体" w:eastAsia="宋体" w:cs="宋体"/>
          <w:color w:val="000"/>
          <w:sz w:val="28"/>
          <w:szCs w:val="28"/>
        </w:rPr>
        <w:t xml:space="preserve">2024年，**市着力抓好以下六个方面：一是着力推进结构调整和增长方式转变。大力发展先进制造业和高新技术产业。二是着力增强自主创新能力。以十年建成创新型城市为奋斗目标，把提高自主创新能力作为发展的战略基点，着力推进技术创新和体制机制创新。三是着力统筹城乡发展。坚持工业反哺农业，城市支持农村的方针，加强农业结构调整，加快农村生产力发展。四是着力扩大对外开放。积极调整外贸发展战略，实现出口与进口，货物贸易、服务贸易与技术贸易的协调发</w:t>
      </w:r>
    </w:p>
    <w:p>
      <w:pPr>
        <w:ind w:left="0" w:right="0" w:firstLine="560"/>
        <w:spacing w:before="450" w:after="450" w:line="312" w:lineRule="auto"/>
      </w:pPr>
      <w:r>
        <w:rPr>
          <w:rFonts w:ascii="黑体" w:hAnsi="黑体" w:eastAsia="黑体" w:cs="黑体"/>
          <w:color w:val="000000"/>
          <w:sz w:val="36"/>
          <w:szCs w:val="36"/>
          <w:b w:val="1"/>
          <w:bCs w:val="1"/>
        </w:rPr>
        <w:t xml:space="preserve">第二篇：又好又快发展一把手发言材料</w:t>
      </w:r>
    </w:p>
    <w:p>
      <w:pPr>
        <w:ind w:left="0" w:right="0" w:firstLine="560"/>
        <w:spacing w:before="450" w:after="450" w:line="312" w:lineRule="auto"/>
      </w:pPr>
      <w:r>
        <w:rPr>
          <w:rFonts w:ascii="宋体" w:hAnsi="宋体" w:eastAsia="宋体" w:cs="宋体"/>
          <w:color w:val="000"/>
          <w:sz w:val="28"/>
          <w:szCs w:val="28"/>
        </w:rPr>
        <w:t xml:space="preserve">又好又快发展一把手发言材料</w:t>
      </w:r>
    </w:p>
    <w:p>
      <w:pPr>
        <w:ind w:left="0" w:right="0" w:firstLine="560"/>
        <w:spacing w:before="450" w:after="450" w:line="312" w:lineRule="auto"/>
      </w:pPr>
      <w:r>
        <w:rPr>
          <w:rFonts w:ascii="宋体" w:hAnsi="宋体" w:eastAsia="宋体" w:cs="宋体"/>
          <w:color w:val="000"/>
          <w:sz w:val="28"/>
          <w:szCs w:val="28"/>
        </w:rPr>
        <w:t xml:space="preserve">全国人大代表、云南省委常委、**彝族自治州州委书记曹建方———</w:t>
      </w:r>
    </w:p>
    <w:p>
      <w:pPr>
        <w:ind w:left="0" w:right="0" w:firstLine="560"/>
        <w:spacing w:before="450" w:after="450" w:line="312" w:lineRule="auto"/>
      </w:pPr>
      <w:r>
        <w:rPr>
          <w:rFonts w:ascii="宋体" w:hAnsi="宋体" w:eastAsia="宋体" w:cs="宋体"/>
          <w:color w:val="000"/>
          <w:sz w:val="28"/>
          <w:szCs w:val="28"/>
        </w:rPr>
        <w:t xml:space="preserve">突破发展重点 增强经济活力</w:t>
      </w:r>
    </w:p>
    <w:p>
      <w:pPr>
        <w:ind w:left="0" w:right="0" w:firstLine="560"/>
        <w:spacing w:before="450" w:after="450" w:line="312" w:lineRule="auto"/>
      </w:pPr>
      <w:r>
        <w:rPr>
          <w:rFonts w:ascii="宋体" w:hAnsi="宋体" w:eastAsia="宋体" w:cs="宋体"/>
          <w:color w:val="000"/>
          <w:sz w:val="28"/>
          <w:szCs w:val="28"/>
        </w:rPr>
        <w:t xml:space="preserve">XX年，我们在发展中，要牢牢把握“强农、兴工、扩城、活商、固基”的工作重点，真抓实干，全力以赴加快经济发展步伐。</w:t>
      </w:r>
    </w:p>
    <w:p>
      <w:pPr>
        <w:ind w:left="0" w:right="0" w:firstLine="560"/>
        <w:spacing w:before="450" w:after="450" w:line="312" w:lineRule="auto"/>
      </w:pPr>
      <w:r>
        <w:rPr>
          <w:rFonts w:ascii="宋体" w:hAnsi="宋体" w:eastAsia="宋体" w:cs="宋体"/>
          <w:color w:val="000"/>
          <w:sz w:val="28"/>
          <w:szCs w:val="28"/>
        </w:rPr>
        <w:t xml:space="preserve">一是要以新农村建设为抓手，全面加快农业农村经济发展。选择一批有产业基础和群众基础、条件相对较好的自然村，集中开展以培强基础产业、打牢基础设施、提高基本素质、健全基本保障、建设基本队伍为主要内容的新农村建设试点工作；以贷款贴息等方式，引导企业、银行和社会各个方面加大对涉农项目的投入力度，重点建设一批优势农产品生产基地，扶持一批农业龙头企业，加快自然村的公路建设，在加强大、中型水利建设的同时，建设好一批小水利和农村饮水安全工程。</w:t>
      </w:r>
    </w:p>
    <w:p>
      <w:pPr>
        <w:ind w:left="0" w:right="0" w:firstLine="560"/>
        <w:spacing w:before="450" w:after="450" w:line="312" w:lineRule="auto"/>
      </w:pPr>
      <w:r>
        <w:rPr>
          <w:rFonts w:ascii="宋体" w:hAnsi="宋体" w:eastAsia="宋体" w:cs="宋体"/>
          <w:color w:val="000"/>
          <w:sz w:val="28"/>
          <w:szCs w:val="28"/>
        </w:rPr>
        <w:t xml:space="preserve">二是要以强化合作为重点，加快推进新型工业化进程。立足产业、资源、区位优势，把握先进发达地区的产业转移动向，紧紧盯住国家和省重点支持的工业产业和项目。当前，重点是抓好十大工业项目的落实，务求工业经济发展取得新的重大突破。要抓住云南构建昆楚、昆大经济带，加大重点   交通干线生产力布局调整的机遇，抓紧做好禄丰、**两个省级工业园区和各县工业小区的基础设施建设和配套服务体系完善工作，吸引企业入园发展；拓展融资渠道，深入实施重点企业(行业)销售收入倍增行动计划。</w:t>
      </w:r>
    </w:p>
    <w:p>
      <w:pPr>
        <w:ind w:left="0" w:right="0" w:firstLine="560"/>
        <w:spacing w:before="450" w:after="450" w:line="312" w:lineRule="auto"/>
      </w:pPr>
      <w:r>
        <w:rPr>
          <w:rFonts w:ascii="宋体" w:hAnsi="宋体" w:eastAsia="宋体" w:cs="宋体"/>
          <w:color w:val="000"/>
          <w:sz w:val="28"/>
          <w:szCs w:val="28"/>
        </w:rPr>
        <w:t xml:space="preserve">三是要以文化旅游产业为载体，加快发展第三产业。全面推进四大古镇和十个彝族文化生态旅游村项目建设，集中打造彝族文化旅游的精品和亮点。</w:t>
      </w:r>
    </w:p>
    <w:p>
      <w:pPr>
        <w:ind w:left="0" w:right="0" w:firstLine="560"/>
        <w:spacing w:before="450" w:after="450" w:line="312" w:lineRule="auto"/>
      </w:pPr>
      <w:r>
        <w:rPr>
          <w:rFonts w:ascii="宋体" w:hAnsi="宋体" w:eastAsia="宋体" w:cs="宋体"/>
          <w:color w:val="000"/>
          <w:sz w:val="28"/>
          <w:szCs w:val="28"/>
        </w:rPr>
        <w:t xml:space="preserve">四是要以项目落实为核心，进一步改善发展条件。进一步改善全州发展的基础条件。加大十大重点公益性基础设施项目的推进和落实力度。</w:t>
      </w:r>
    </w:p>
    <w:p>
      <w:pPr>
        <w:ind w:left="0" w:right="0" w:firstLine="560"/>
        <w:spacing w:before="450" w:after="450" w:line="312" w:lineRule="auto"/>
      </w:pPr>
      <w:r>
        <w:rPr>
          <w:rFonts w:ascii="宋体" w:hAnsi="宋体" w:eastAsia="宋体" w:cs="宋体"/>
          <w:color w:val="000"/>
          <w:sz w:val="28"/>
          <w:szCs w:val="28"/>
        </w:rPr>
        <w:t xml:space="preserve">五是要以营造环境、增强活力为目标，进一步深化改革、扩大开放。努力改善招商方式，提高招商水平。不断强化与沿海发达地区以及周边州市的经济技术合作。</w:t>
      </w:r>
    </w:p>
    <w:p>
      <w:pPr>
        <w:ind w:left="0" w:right="0" w:firstLine="560"/>
        <w:spacing w:before="450" w:after="450" w:line="312" w:lineRule="auto"/>
      </w:pPr>
      <w:r>
        <w:rPr>
          <w:rFonts w:ascii="宋体" w:hAnsi="宋体" w:eastAsia="宋体" w:cs="宋体"/>
          <w:color w:val="000"/>
          <w:sz w:val="28"/>
          <w:szCs w:val="28"/>
        </w:rPr>
        <w:t xml:space="preserve">六是要以资源整合为突破口，统筹推进区域经济的协调发展。突破县域行政区划限制，集中扶优培强一批具有县域特色产业和骨干企业。</w:t>
      </w:r>
    </w:p>
    <w:p>
      <w:pPr>
        <w:ind w:left="0" w:right="0" w:firstLine="560"/>
        <w:spacing w:before="450" w:after="450" w:line="312" w:lineRule="auto"/>
      </w:pPr>
      <w:r>
        <w:rPr>
          <w:rFonts w:ascii="宋体" w:hAnsi="宋体" w:eastAsia="宋体" w:cs="宋体"/>
          <w:color w:val="000"/>
          <w:sz w:val="28"/>
          <w:szCs w:val="28"/>
        </w:rPr>
        <w:t xml:space="preserve">七是要以生态建设和环境保护为重点，夯实可持续发展的基础。持续加大对龙川江等重点流域的综合治理力度，加快城镇交通干道沿线近山、面山森林植被恢复，实施好天然林保护、退耕还林(草)、农村能源建设等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全国人大代表、**市委书记***———</w:t>
      </w:r>
    </w:p>
    <w:p>
      <w:pPr>
        <w:ind w:left="0" w:right="0" w:firstLine="560"/>
        <w:spacing w:before="450" w:after="450" w:line="312" w:lineRule="auto"/>
      </w:pPr>
      <w:r>
        <w:rPr>
          <w:rFonts w:ascii="宋体" w:hAnsi="宋体" w:eastAsia="宋体" w:cs="宋体"/>
          <w:color w:val="000"/>
          <w:sz w:val="28"/>
          <w:szCs w:val="28"/>
        </w:rPr>
        <w:t xml:space="preserve">构筑产业体系</w:t>
      </w:r>
    </w:p>
    <w:p>
      <w:pPr>
        <w:ind w:left="0" w:right="0" w:firstLine="560"/>
        <w:spacing w:before="450" w:after="450" w:line="312" w:lineRule="auto"/>
      </w:pPr>
      <w:r>
        <w:rPr>
          <w:rFonts w:ascii="宋体" w:hAnsi="宋体" w:eastAsia="宋体" w:cs="宋体"/>
          <w:color w:val="000"/>
          <w:sz w:val="28"/>
          <w:szCs w:val="28"/>
        </w:rPr>
        <w:t xml:space="preserve">做强城市经济</w:t>
      </w:r>
    </w:p>
    <w:p>
      <w:pPr>
        <w:ind w:left="0" w:right="0" w:firstLine="560"/>
        <w:spacing w:before="450" w:after="450" w:line="312" w:lineRule="auto"/>
      </w:pPr>
      <w:r>
        <w:rPr>
          <w:rFonts w:ascii="宋体" w:hAnsi="宋体" w:eastAsia="宋体" w:cs="宋体"/>
          <w:color w:val="000"/>
          <w:sz w:val="28"/>
          <w:szCs w:val="28"/>
        </w:rPr>
        <w:t xml:space="preserve">刚刚过去的XX年，是安徽省**市实施“十一五”规划的开局之年。一年来，我们坚持以科学发展观为统领，人均GDP突破1000美元大关，经济社会发展的上升态势进一步巩固。</w:t>
      </w:r>
    </w:p>
    <w:p>
      <w:pPr>
        <w:ind w:left="0" w:right="0" w:firstLine="560"/>
        <w:spacing w:before="450" w:after="450" w:line="312" w:lineRule="auto"/>
      </w:pPr>
      <w:r>
        <w:rPr>
          <w:rFonts w:ascii="宋体" w:hAnsi="宋体" w:eastAsia="宋体" w:cs="宋体"/>
          <w:color w:val="000"/>
          <w:sz w:val="28"/>
          <w:szCs w:val="28"/>
        </w:rPr>
        <w:t xml:space="preserve">XX年是深入贯彻落实科学发展观，积极推进社会主义和谐社会建设的重要一年。市委、市政府认为，新的一年，以人均GDP进入1000美元阶段为标志，全市经济进入了快速发展期。要切实把握好多层次的指标，城乡居民收入、就业指标要确保达到，居民消费价格涨幅、城镇登记失业率、人口自然增长率要实行“上限”控制，节能降耗、污染物减排要实行目标管理。</w:t>
      </w:r>
    </w:p>
    <w:p>
      <w:pPr>
        <w:ind w:left="0" w:right="0" w:firstLine="560"/>
        <w:spacing w:before="450" w:after="450" w:line="312" w:lineRule="auto"/>
      </w:pPr>
      <w:r>
        <w:rPr>
          <w:rFonts w:ascii="宋体" w:hAnsi="宋体" w:eastAsia="宋体" w:cs="宋体"/>
          <w:color w:val="000"/>
          <w:sz w:val="28"/>
          <w:szCs w:val="28"/>
        </w:rPr>
        <w:t xml:space="preserve">实现又好又快发展，**要解决好以下问题：</w:t>
      </w:r>
    </w:p>
    <w:p>
      <w:pPr>
        <w:ind w:left="0" w:right="0" w:firstLine="560"/>
        <w:spacing w:before="450" w:after="450" w:line="312" w:lineRule="auto"/>
      </w:pPr>
      <w:r>
        <w:rPr>
          <w:rFonts w:ascii="宋体" w:hAnsi="宋体" w:eastAsia="宋体" w:cs="宋体"/>
          <w:color w:val="000"/>
          <w:sz w:val="28"/>
          <w:szCs w:val="28"/>
        </w:rPr>
        <w:t xml:space="preserve">一是建设工业强市。建设“千亿**”，必须基于工业的强力支撑。到XX年，在全市1000亿元的GDP中，工业增加值必须达到400亿以上。我们要在构筑产业体系、优化产业布局上实现突破，要在做强骨干企业、壮大园区经济上实现突破，要在企业自主创新、聚集创新人才上实现突破。今年作为“工业推进年”，要真正做到精力向工业倾斜、政策向   园区集中、资源向企业汇聚。</w:t>
      </w:r>
    </w:p>
    <w:p>
      <w:pPr>
        <w:ind w:left="0" w:right="0" w:firstLine="560"/>
        <w:spacing w:before="450" w:after="450" w:line="312" w:lineRule="auto"/>
      </w:pPr>
      <w:r>
        <w:rPr>
          <w:rFonts w:ascii="宋体" w:hAnsi="宋体" w:eastAsia="宋体" w:cs="宋体"/>
          <w:color w:val="000"/>
          <w:sz w:val="28"/>
          <w:szCs w:val="28"/>
        </w:rPr>
        <w:t xml:space="preserve">二是实现宜城突破。在安徽省奋力崛起的大格局中，宜城处于第一方阵；在皖XX市带的总规划中，宜城又是重要一极；在**的追赶跨越中，宜城作为中心城市，理应成为区域发展的“火车头”。因此，在城区发展上，我们要在规划建设上突破，着力做大城市规模；要在打造产业高地上突破，着力做强城市经济；要在张扬特色上突破，着力做亮城市形象。</w:t>
      </w:r>
    </w:p>
    <w:p>
      <w:pPr>
        <w:ind w:left="0" w:right="0" w:firstLine="560"/>
        <w:spacing w:before="450" w:after="450" w:line="312" w:lineRule="auto"/>
      </w:pPr>
      <w:r>
        <w:rPr>
          <w:rFonts w:ascii="宋体" w:hAnsi="宋体" w:eastAsia="宋体" w:cs="宋体"/>
          <w:color w:val="000"/>
          <w:sz w:val="28"/>
          <w:szCs w:val="28"/>
        </w:rPr>
        <w:t xml:space="preserve">三是扩大投资。在引进资金的同时，大力引进市场、技术、人才；另一方面，努力做到选择性招商、理性化招商，不断提高招商引资的质量和水平，力争在园区招商、大项目招商、项目推进机制上实现突破。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全国人大代表、**市委书记***———</w:t>
      </w:r>
    </w:p>
    <w:p>
      <w:pPr>
        <w:ind w:left="0" w:right="0" w:firstLine="560"/>
        <w:spacing w:before="450" w:after="450" w:line="312" w:lineRule="auto"/>
      </w:pPr>
      <w:r>
        <w:rPr>
          <w:rFonts w:ascii="宋体" w:hAnsi="宋体" w:eastAsia="宋体" w:cs="宋体"/>
          <w:color w:val="000"/>
          <w:sz w:val="28"/>
          <w:szCs w:val="28"/>
        </w:rPr>
        <w:t xml:space="preserve">推进结构调整</w:t>
      </w:r>
    </w:p>
    <w:p>
      <w:pPr>
        <w:ind w:left="0" w:right="0" w:firstLine="560"/>
        <w:spacing w:before="450" w:after="450" w:line="312" w:lineRule="auto"/>
      </w:pPr>
      <w:r>
        <w:rPr>
          <w:rFonts w:ascii="宋体" w:hAnsi="宋体" w:eastAsia="宋体" w:cs="宋体"/>
          <w:color w:val="000"/>
          <w:sz w:val="28"/>
          <w:szCs w:val="28"/>
        </w:rPr>
        <w:t xml:space="preserve">加快城市转型</w:t>
      </w:r>
    </w:p>
    <w:p>
      <w:pPr>
        <w:ind w:left="0" w:right="0" w:firstLine="560"/>
        <w:spacing w:before="450" w:after="450" w:line="312" w:lineRule="auto"/>
      </w:pPr>
      <w:r>
        <w:rPr>
          <w:rFonts w:ascii="宋体" w:hAnsi="宋体" w:eastAsia="宋体" w:cs="宋体"/>
          <w:color w:val="000"/>
          <w:sz w:val="28"/>
          <w:szCs w:val="28"/>
        </w:rPr>
        <w:t xml:space="preserve">辽宁省**市是缘油而生，因油而兴的资源型城市。如何实现可持续发展，成为一个亟待破解的难题。</w:t>
      </w:r>
    </w:p>
    <w:p>
      <w:pPr>
        <w:ind w:left="0" w:right="0" w:firstLine="560"/>
        <w:spacing w:before="450" w:after="450" w:line="312" w:lineRule="auto"/>
      </w:pPr>
      <w:r>
        <w:rPr>
          <w:rFonts w:ascii="宋体" w:hAnsi="宋体" w:eastAsia="宋体" w:cs="宋体"/>
          <w:color w:val="000"/>
          <w:sz w:val="28"/>
          <w:szCs w:val="28"/>
        </w:rPr>
        <w:t xml:space="preserve">“九五”以来，虽然地方经济持续快速增长，但全市经济的增长速度明显低于全国、全省平均水平。进行产业结构   调整，寻找新的主导产业以支撑区域经济的可持续发展被提上日程。国家实施振兴东北老工业基地、支持资源型城市发展接续产业的重大战略决策，为**加快实现可持续发展提供了重大历史机遇。</w:t>
      </w:r>
    </w:p>
    <w:p>
      <w:pPr>
        <w:ind w:left="0" w:right="0" w:firstLine="560"/>
        <w:spacing w:before="450" w:after="450" w:line="312" w:lineRule="auto"/>
      </w:pPr>
      <w:r>
        <w:rPr>
          <w:rFonts w:ascii="宋体" w:hAnsi="宋体" w:eastAsia="宋体" w:cs="宋体"/>
          <w:color w:val="000"/>
          <w:sz w:val="28"/>
          <w:szCs w:val="28"/>
        </w:rPr>
        <w:t xml:space="preserve">市委、市政府组织编制了《**市实现可持续发展实施方案》，明确提出了全市重点发展石化、装备制造、塑料和建材、绿色有机食品、服务业等五大接续产业，加快推进资源型城市实现可持续发展。力争到XX年，使非采油产业增加值占GDP的比重提高到70%，基本形成多元产业共同支撑区域经济发展的格局。</w:t>
      </w:r>
    </w:p>
    <w:p>
      <w:pPr>
        <w:ind w:left="0" w:right="0" w:firstLine="560"/>
        <w:spacing w:before="450" w:after="450" w:line="312" w:lineRule="auto"/>
      </w:pPr>
      <w:r>
        <w:rPr>
          <w:rFonts w:ascii="宋体" w:hAnsi="宋体" w:eastAsia="宋体" w:cs="宋体"/>
          <w:color w:val="000"/>
          <w:sz w:val="28"/>
          <w:szCs w:val="28"/>
        </w:rPr>
        <w:t xml:space="preserve">围绕重点促进五大接续产业发展，全市集中力量推进项目建设和招商引资。为了提高区域竞争力和实现产业集聚发展，全市启动建设了船舶修造产业园、石油高新技术产业园、食品工业园、塑料工业园、精细化工园、晨宇工业园等特色产业园区，设立了支持重点项目建设的产业发展基金，建立了以政府投资为引导、以民间投资为主体的中小企业信用担保基金。政策措施的促进使全市项目建设出现了良好发展局面。</w:t>
      </w:r>
    </w:p>
    <w:p>
      <w:pPr>
        <w:ind w:left="0" w:right="0" w:firstLine="560"/>
        <w:spacing w:before="450" w:after="450" w:line="312" w:lineRule="auto"/>
      </w:pPr>
      <w:r>
        <w:rPr>
          <w:rFonts w:ascii="宋体" w:hAnsi="宋体" w:eastAsia="宋体" w:cs="宋体"/>
          <w:color w:val="000"/>
          <w:sz w:val="28"/>
          <w:szCs w:val="28"/>
        </w:rPr>
        <w:t xml:space="preserve">“十五”时期和刚刚过去的XX年，全市已经竣工和开工在建的投资500万元以上的接续产业项目597项，项目总投资503亿元，已完成投资160.9亿元。其中竣工466项，完成投资139.3亿元；在建131项，完成投资21.6亿元。在这些项目中，属于石化、装备制造等五大接续产业项目共535项，完成投资146.7亿元，占接续产业项目完成投资的91.2%。已有辽河石化公司100万吨超稠油延迟焦化、宏冠造船等412个项目竣工投产；辽河油田装备制造基地、晨宇集团石油套管加工等123个项目开工在建。一批投资规模大、牵动力强的大项目取得实质进展。(本报记者李 巍整理)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全国人大代表、**市市长***———</w:t>
      </w:r>
    </w:p>
    <w:p>
      <w:pPr>
        <w:ind w:left="0" w:right="0" w:firstLine="560"/>
        <w:spacing w:before="450" w:after="450" w:line="312" w:lineRule="auto"/>
      </w:pPr>
      <w:r>
        <w:rPr>
          <w:rFonts w:ascii="宋体" w:hAnsi="宋体" w:eastAsia="宋体" w:cs="宋体"/>
          <w:color w:val="000"/>
          <w:sz w:val="28"/>
          <w:szCs w:val="28"/>
        </w:rPr>
        <w:t xml:space="preserve">促进经济发展 抓好环境建设</w:t>
      </w:r>
    </w:p>
    <w:p>
      <w:pPr>
        <w:ind w:left="0" w:right="0" w:firstLine="560"/>
        <w:spacing w:before="450" w:after="450" w:line="312" w:lineRule="auto"/>
      </w:pPr>
      <w:r>
        <w:rPr>
          <w:rFonts w:ascii="宋体" w:hAnsi="宋体" w:eastAsia="宋体" w:cs="宋体"/>
          <w:color w:val="000"/>
          <w:sz w:val="28"/>
          <w:szCs w:val="28"/>
        </w:rPr>
        <w:t xml:space="preserve">XX年**市委、市政府全面贯彻落实科学发展观，实现了“十一五”的良好开局，多项经济指标达到历史最高水平，综合实力跃上新的台阶。全市生产总值达6068.41亿元，增长14.7%；工业总产值达8102.82亿元，增长16.8%；财政一般预算收入达1729亿元，增长15.1%。工业经济效益明显好转，节能降耗水平进一步提高。全市规模以上工业企业实现利润总额488.17亿元，增长15.8%。全市职工年平均工资达36321元，增长7.3%，城市居民人均可支配收入达19850.66元，增长8.5%，农民人均纯收入达7788.27元，增长10%。</w:t>
      </w:r>
    </w:p>
    <w:p>
      <w:pPr>
        <w:ind w:left="0" w:right="0" w:firstLine="560"/>
        <w:spacing w:before="450" w:after="450" w:line="312" w:lineRule="auto"/>
      </w:pPr>
      <w:r>
        <w:rPr>
          <w:rFonts w:ascii="宋体" w:hAnsi="宋体" w:eastAsia="宋体" w:cs="宋体"/>
          <w:color w:val="000"/>
          <w:sz w:val="28"/>
          <w:szCs w:val="28"/>
        </w:rPr>
        <w:t xml:space="preserve">着力转变经济增长方式，增强自主创新能力，**市加快   区域创新体系建设，建立了一批创新平台和国家级软件产业基地、电子信息产业基地、生物产业基地、动漫网游产业发展基地，形成了比较完善的科技企业孵化网络，有力推动了产学研一体化发展。目前全市规模以上工业高新技术产品产值达2187.57亿元，比上年增长20.9%，占全市规模以上工业总产值的30.1%。</w:t>
      </w:r>
    </w:p>
    <w:p>
      <w:pPr>
        <w:ind w:left="0" w:right="0" w:firstLine="560"/>
        <w:spacing w:before="450" w:after="450" w:line="312" w:lineRule="auto"/>
      </w:pPr>
      <w:r>
        <w:rPr>
          <w:rFonts w:ascii="宋体" w:hAnsi="宋体" w:eastAsia="宋体" w:cs="宋体"/>
          <w:color w:val="000"/>
          <w:sz w:val="28"/>
          <w:szCs w:val="28"/>
        </w:rPr>
        <w:t xml:space="preserve">一手抓经济发展，一手抓环境建设。XX年，**共投入256.28亿元，继续推进了一大批对**长远发展具有重大意义的基础设施项目建设。**铁路新客站、武广铁路客运专线、白云国际机场二期工程建设按计划推进。全市地铁通车里程已达116公里。城市饮用净水工程建设顺利推进，已有60万人喝上了干净卫生的直饮水。天然气利用第一阶段工程以及一批电力电网工程建成投产。为改善居住环境，完成“青山绿地”、“蓝天碧水”一期工程。建成16条主干道林带、13个近郊林区、119处园林景观，完成613个采石场、采泥场整治复绿工作，全市新增绿地面积131平方公里，建成区绿化覆盖率达37.6%。中心城区五大污水处理系统已经建成，生活污水处理率达81.9%，大气环境质量进一步改善。</w:t>
      </w:r>
    </w:p>
    <w:p>
      <w:pPr>
        <w:ind w:left="0" w:right="0" w:firstLine="560"/>
        <w:spacing w:before="450" w:after="450" w:line="312" w:lineRule="auto"/>
      </w:pPr>
      <w:r>
        <w:rPr>
          <w:rFonts w:ascii="宋体" w:hAnsi="宋体" w:eastAsia="宋体" w:cs="宋体"/>
          <w:color w:val="000"/>
          <w:sz w:val="28"/>
          <w:szCs w:val="28"/>
        </w:rPr>
        <w:t xml:space="preserve">XX年，**市着力抓好以下六个方面：一是着力推进结构调整和增长方式转变。大力发展先进制造业和高新技术产业。二是着力增强自主创新能力。以十年建成创新型城市为奋斗目标，把提高自主创新能力作为发展的战略基点，着力   推进技术创新和体制机制创新。三是着力统筹城乡发展。坚持工业反哺农业，城市支持农村的方针，加强农业结构调整，加快农村生产力发展。四是着力扩大对外开放。积极调整外贸发展战略，实现出口与进口，货物贸易、服务贸易与技术贸易的协调发展。五是着力加强城市环境建设。六是着力改善民生。扎实推进各项民心工程，不断加大社会公共事业方面的投入。(本报记者邓海平整理)</w:t>
      </w:r>
    </w:p>
    <w:p>
      <w:pPr>
        <w:ind w:left="0" w:right="0" w:firstLine="560"/>
        <w:spacing w:before="450" w:after="450" w:line="312" w:lineRule="auto"/>
      </w:pPr>
      <w:r>
        <w:rPr>
          <w:rFonts w:ascii="宋体" w:hAnsi="宋体" w:eastAsia="宋体" w:cs="宋体"/>
          <w:color w:val="000"/>
          <w:sz w:val="28"/>
          <w:szCs w:val="28"/>
        </w:rPr>
        <w:t xml:space="preserve">全国人大代表、**市市长刘永忠———</w:t>
      </w:r>
    </w:p>
    <w:p>
      <w:pPr>
        <w:ind w:left="0" w:right="0" w:firstLine="560"/>
        <w:spacing w:before="450" w:after="450" w:line="312" w:lineRule="auto"/>
      </w:pPr>
      <w:r>
        <w:rPr>
          <w:rFonts w:ascii="宋体" w:hAnsi="宋体" w:eastAsia="宋体" w:cs="宋体"/>
          <w:color w:val="000"/>
          <w:sz w:val="28"/>
          <w:szCs w:val="28"/>
        </w:rPr>
        <w:t xml:space="preserve">发挥区位优势 提升综合功能</w:t>
      </w:r>
    </w:p>
    <w:p>
      <w:pPr>
        <w:ind w:left="0" w:right="0" w:firstLine="560"/>
        <w:spacing w:before="450" w:after="450" w:line="312" w:lineRule="auto"/>
      </w:pPr>
      <w:r>
        <w:rPr>
          <w:rFonts w:ascii="宋体" w:hAnsi="宋体" w:eastAsia="宋体" w:cs="宋体"/>
          <w:color w:val="000"/>
          <w:sz w:val="28"/>
          <w:szCs w:val="28"/>
        </w:rPr>
        <w:t xml:space="preserve">江苏省**市是连接东西南北的枢纽，为积极发挥区位优势，进一步提升综合服务功能，促进区域紧密合作，重点在三个方面要寻求突破：</w:t>
      </w:r>
    </w:p>
    <w:p>
      <w:pPr>
        <w:ind w:left="0" w:right="0" w:firstLine="560"/>
        <w:spacing w:before="450" w:after="450" w:line="312" w:lineRule="auto"/>
      </w:pPr>
      <w:r>
        <w:rPr>
          <w:rFonts w:ascii="宋体" w:hAnsi="宋体" w:eastAsia="宋体" w:cs="宋体"/>
          <w:color w:val="000"/>
          <w:sz w:val="28"/>
          <w:szCs w:val="28"/>
        </w:rPr>
        <w:t xml:space="preserve">一、迅速提升港口综合功能，加快构筑沿线地区物流大通道。港口是区域经济发展的核心战略资源。一是扩能增量，加快建设亿吨大港。积极把港口建设纳入西部大开发配套基础设施项目予以重点扶持，同时加强与中远集团、中海集团等航运旗舰合作，加快推进港口深水航道、大吨位生产泊位、专用疏港通道等重点工程建设，力争XX年前吞吐量达1.2亿吨，集装箱运量达到400万标箱。二是统筹规划，大力发展以港口为主载体的物流基地。充分利用港口和区位优势，加快现代物流业发展。把**建设成为服务中西部及周边地区的区域性国际物流中心和国际资源配置的信息港。实现区港   一体化，集国际转口贸易、保税仓储、进出口加工、金融服务为一体，为陆桥沿线地区扩大开放开发提供更广阔的平台。三是强化协调，不断提高口岸服务水平。加强口岸单位协调配合，加快电子口岸建设步伐，与西部省区市订立快速通关协议，落实集装箱运输“绿色通道”优惠政策，进一步增强桥头堡和便捷出海口岸的服务功能。</w:t>
      </w:r>
    </w:p>
    <w:p>
      <w:pPr>
        <w:ind w:left="0" w:right="0" w:firstLine="560"/>
        <w:spacing w:before="450" w:after="450" w:line="312" w:lineRule="auto"/>
      </w:pPr>
      <w:r>
        <w:rPr>
          <w:rFonts w:ascii="宋体" w:hAnsi="宋体" w:eastAsia="宋体" w:cs="宋体"/>
          <w:color w:val="000"/>
          <w:sz w:val="28"/>
          <w:szCs w:val="28"/>
        </w:rPr>
        <w:t xml:space="preserve">二、切实扩大对外开放优势。</w:t>
      </w:r>
    </w:p>
    <w:p>
      <w:pPr>
        <w:ind w:left="0" w:right="0" w:firstLine="560"/>
        <w:spacing w:before="450" w:after="450" w:line="312" w:lineRule="auto"/>
      </w:pPr>
      <w:r>
        <w:rPr>
          <w:rFonts w:ascii="宋体" w:hAnsi="宋体" w:eastAsia="宋体" w:cs="宋体"/>
          <w:color w:val="000"/>
          <w:sz w:val="28"/>
          <w:szCs w:val="28"/>
        </w:rPr>
        <w:t xml:space="preserve">进一步加大基础设施建设投入，不断完善**经济技术开发区、**国际商务中心、出口加工区配套服务功能，实现区港联动，努力为中西部地区扩大对外开放创造条件。完善陆桥立体交通体系。加快陇海兰新铁路的增能扩运建设，尽快形成现代化、开放型的综合运输网络。进一步完善大陆桥运输协调机制。加快建设大陆桥运输信息平台，协调沿桥各国签署包括运输价格、信息服务、快速通关和运输安全等内容的新亚欧大陆桥多边过境运输协定，进一步增强新亚欧大陆桥资源的国际竞争力。</w:t>
      </w:r>
    </w:p>
    <w:p>
      <w:pPr>
        <w:ind w:left="0" w:right="0" w:firstLine="560"/>
        <w:spacing w:before="450" w:after="450" w:line="312" w:lineRule="auto"/>
      </w:pPr>
      <w:r>
        <w:rPr>
          <w:rFonts w:ascii="宋体" w:hAnsi="宋体" w:eastAsia="宋体" w:cs="宋体"/>
          <w:color w:val="000"/>
          <w:sz w:val="28"/>
          <w:szCs w:val="28"/>
        </w:rPr>
        <w:t xml:space="preserve">三、有效整合陆桥旅游资源，努力推动沿线旅游产业协同发展。打造陆桥旅游精品线路。重点整合特色历史文化资源，注重整合自然风光资源，把陆桥沿线名山大川串联起来。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全国人大代表、**市市长***———</w:t>
      </w:r>
    </w:p>
    <w:p>
      <w:pPr>
        <w:ind w:left="0" w:right="0" w:firstLine="560"/>
        <w:spacing w:before="450" w:after="450" w:line="312" w:lineRule="auto"/>
      </w:pPr>
      <w:r>
        <w:rPr>
          <w:rFonts w:ascii="宋体" w:hAnsi="宋体" w:eastAsia="宋体" w:cs="宋体"/>
          <w:color w:val="000"/>
          <w:sz w:val="28"/>
          <w:szCs w:val="28"/>
        </w:rPr>
        <w:t xml:space="preserve">统筹发展全局 促进结构优化</w:t>
      </w:r>
    </w:p>
    <w:p>
      <w:pPr>
        <w:ind w:left="0" w:right="0" w:firstLine="560"/>
        <w:spacing w:before="450" w:after="450" w:line="312" w:lineRule="auto"/>
      </w:pPr>
      <w:r>
        <w:rPr>
          <w:rFonts w:ascii="宋体" w:hAnsi="宋体" w:eastAsia="宋体" w:cs="宋体"/>
          <w:color w:val="000"/>
          <w:sz w:val="28"/>
          <w:szCs w:val="28"/>
        </w:rPr>
        <w:t xml:space="preserve">过去的一年，黑龙江省**市紧紧把握城市转型、体制转轨、资源转化、产业转优这一主题，抢抓振兴与转型机遇，把增大经济总量、增强财政实力、增加群众收入作为工作的着力点，经济建设和社会发展取得可喜成绩。全市生产总值由XX年的93.3亿元增加到去年的169.2亿元，年均增长12.6%；规模以上工业增加值由9亿元增加到32.8亿元；外贸进出口总值达2.5亿美元，比XX增长6.4倍，年均增长64.6%。</w:t>
      </w:r>
    </w:p>
    <w:p>
      <w:pPr>
        <w:ind w:left="0" w:right="0" w:firstLine="560"/>
        <w:spacing w:before="450" w:after="450" w:line="312" w:lineRule="auto"/>
      </w:pPr>
      <w:r>
        <w:rPr>
          <w:rFonts w:ascii="宋体" w:hAnsi="宋体" w:eastAsia="宋体" w:cs="宋体"/>
          <w:color w:val="000"/>
          <w:sz w:val="28"/>
          <w:szCs w:val="28"/>
        </w:rPr>
        <w:t xml:space="preserve">XX年，**市在结构调整上步伐加快，第二产业的主导地位更加突出，一大批全省知名的农业产业化龙头企业快速崛起，粮食等农副产品加工转化能力有了质的飞跃。工业经济结构明显优化，XX年全市工业增加值突破50亿元，产品销售收入突破了百亿元大关，地方工业增加值占全市工业增加值的比重已达60%。城市物流、信息、餐饮、金融、房地产等产业迅速发展。</w:t>
      </w:r>
    </w:p>
    <w:p>
      <w:pPr>
        <w:ind w:left="0" w:right="0" w:firstLine="560"/>
        <w:spacing w:before="450" w:after="450" w:line="312" w:lineRule="auto"/>
      </w:pPr>
      <w:r>
        <w:rPr>
          <w:rFonts w:ascii="宋体" w:hAnsi="宋体" w:eastAsia="宋体" w:cs="宋体"/>
          <w:color w:val="000"/>
          <w:sz w:val="28"/>
          <w:szCs w:val="28"/>
        </w:rPr>
        <w:t xml:space="preserve">XX年全市要全力抓好煤化工、煤电、钢铁、绿色食品加工四大基地建设，积极推进社会主义新农村建设，着力打造山水生态城，不断促进社会的和谐稳定，努力提高人民群众的生活水平，为全面完成“十一五”规划夯实基础。**市要全力提升工业经济质量和水平，紧紧围绕产业优化升级、企业提质增效、职工就业增收这条主线统筹工业经济发展全局，保持工业经济又好又快的发展；大力推进招商引资和项   目建设，切实促进工业经济结构进一步调整优化，并紧紧围绕延伸煤炭、钢铁、优质安全农产品三大产业链条招商引资上项目，重点抓好一大批产业接续和深度开发项目，加快发展循环经济，形成新的经济增长点；加快培育外贸龙头企业，实施品牌战略，要进一步加快口岸基础设施建设，完成商贸加工区和仓储物流区建设，全力推进互贸区建设；扩大对外经贸合作。</w:t>
      </w:r>
    </w:p>
    <w:p>
      <w:pPr>
        <w:ind w:left="0" w:right="0" w:firstLine="560"/>
        <w:spacing w:before="450" w:after="450" w:line="312" w:lineRule="auto"/>
      </w:pPr>
      <w:r>
        <w:rPr>
          <w:rFonts w:ascii="宋体" w:hAnsi="宋体" w:eastAsia="宋体" w:cs="宋体"/>
          <w:color w:val="000"/>
          <w:sz w:val="28"/>
          <w:szCs w:val="28"/>
        </w:rPr>
        <w:t xml:space="preserve">同时，要进一步解决民生问题。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全国人大代表、**市委书记***———</w:t>
      </w:r>
    </w:p>
    <w:p>
      <w:pPr>
        <w:ind w:left="0" w:right="0" w:firstLine="560"/>
        <w:spacing w:before="450" w:after="450" w:line="312" w:lineRule="auto"/>
      </w:pPr>
      <w:r>
        <w:rPr>
          <w:rFonts w:ascii="宋体" w:hAnsi="宋体" w:eastAsia="宋体" w:cs="宋体"/>
          <w:color w:val="000"/>
          <w:sz w:val="28"/>
          <w:szCs w:val="28"/>
        </w:rPr>
        <w:t xml:space="preserve">培育产业集群 实现区域跨越</w:t>
      </w:r>
    </w:p>
    <w:p>
      <w:pPr>
        <w:ind w:left="0" w:right="0" w:firstLine="560"/>
        <w:spacing w:before="450" w:after="450" w:line="312" w:lineRule="auto"/>
      </w:pPr>
      <w:r>
        <w:rPr>
          <w:rFonts w:ascii="宋体" w:hAnsi="宋体" w:eastAsia="宋体" w:cs="宋体"/>
          <w:color w:val="000"/>
          <w:sz w:val="28"/>
          <w:szCs w:val="28"/>
        </w:rPr>
        <w:t xml:space="preserve">这些年，河北省**能够得到快速发展，在于我们促进经济增长方式转变，实现了新的跨越。</w:t>
      </w:r>
    </w:p>
    <w:p>
      <w:pPr>
        <w:ind w:left="0" w:right="0" w:firstLine="560"/>
        <w:spacing w:before="450" w:after="450" w:line="312" w:lineRule="auto"/>
      </w:pPr>
      <w:r>
        <w:rPr>
          <w:rFonts w:ascii="宋体" w:hAnsi="宋体" w:eastAsia="宋体" w:cs="宋体"/>
          <w:color w:val="000"/>
          <w:sz w:val="28"/>
          <w:szCs w:val="28"/>
        </w:rPr>
        <w:t xml:space="preserve">一是走向精深。**目前有三宝，一为原盐，年产量超过200万吨；二为石油，石油储量15亿吨，天然气储量近300亿立方米；三为煤炭，通过神黄公司煤、路、港一体经营生产后，煤炭到黄骅大港的价格比到别的港口便宜。按照这种思路，**先后谋划了华北石化500万吨炼油及10万吨聚苯乙烯等一大批技术改造深度挖潜项目，使得**有10多个化工产品的销量居全国前列。</w:t>
      </w:r>
    </w:p>
    <w:p>
      <w:pPr>
        <w:ind w:left="0" w:right="0" w:firstLine="560"/>
        <w:spacing w:before="450" w:after="450" w:line="312" w:lineRule="auto"/>
      </w:pPr>
      <w:r>
        <w:rPr>
          <w:rFonts w:ascii="宋体" w:hAnsi="宋体" w:eastAsia="宋体" w:cs="宋体"/>
          <w:color w:val="000"/>
          <w:sz w:val="28"/>
          <w:szCs w:val="28"/>
        </w:rPr>
        <w:t xml:space="preserve">二是走向集约。我们采取了小企业向强企业集中、产业向园区集中、农村向城镇集中的三个集中措施。鼓励辖区内   的优势企业做大做强，兼并其他产业关联企业，使**炼油厂、**化工集团和**大化集团等优势企业实现了做大做强，进入了中国企业500强；实施产业园区化战略，鼓励产业关联项目向工业园区集中。建立了经济技术开发区、市区西部高新区、东部和东北部工业区等一批工业园区，促进了生产要素的集中，降低了生产成本；实施农村城镇化战略，规划了“三区一县”为主的中心城市经济圈，围绕城市产业集群培养壮大了弯头管件、包装机械、电线电缆、机车配件、裘皮纺织、五金制品等特色行业，使得城市实力大增。</w:t>
      </w:r>
    </w:p>
    <w:p>
      <w:pPr>
        <w:ind w:left="0" w:right="0" w:firstLine="560"/>
        <w:spacing w:before="450" w:after="450" w:line="312" w:lineRule="auto"/>
      </w:pPr>
      <w:r>
        <w:rPr>
          <w:rFonts w:ascii="宋体" w:hAnsi="宋体" w:eastAsia="宋体" w:cs="宋体"/>
          <w:color w:val="000"/>
          <w:sz w:val="28"/>
          <w:szCs w:val="28"/>
        </w:rPr>
        <w:t xml:space="preserve">三是走向沿海。**有129.7公里的海岸线，目前**东部沿海区域有着3321平方公里的广袤土地。其中最为宝贵的是沿海闲置的50万亩滩涂和170万亩重度盐碱地，这是发展现代工业的良好资源。在新一轮开发热潮中，**把抢抓机遇，建设临港工业园区作为区域经济发展的又一中心任务。重点抓了化工产销基地、电力能源基地、加工和装备制造业基地、大型物流基地等四大产业基地的建设。经国家批准的化工园区循环经济产业链就涉及71个项目，通过循环经济的深度开发，所有循环的副产品都能做到物尽其用的零排放。整个工程完成后，每年可创销售收入664亿元，利税121亿元，利润85.5亿元。除了自身效益外，还能带动周边地区增加GDP232.4亿元，安排劳动力就业3.49万人。(本报记者雷汉发整理)</w:t>
      </w:r>
    </w:p>
    <w:p>
      <w:pPr>
        <w:ind w:left="0" w:right="0" w:firstLine="560"/>
        <w:spacing w:before="450" w:after="450" w:line="312" w:lineRule="auto"/>
      </w:pPr>
      <w:r>
        <w:rPr>
          <w:rFonts w:ascii="宋体" w:hAnsi="宋体" w:eastAsia="宋体" w:cs="宋体"/>
          <w:color w:val="000"/>
          <w:sz w:val="28"/>
          <w:szCs w:val="28"/>
        </w:rPr>
        <w:t xml:space="preserve">全国人大代表、**市委书记***———</w:t>
      </w:r>
    </w:p>
    <w:p>
      <w:pPr>
        <w:ind w:left="0" w:right="0" w:firstLine="560"/>
        <w:spacing w:before="450" w:after="450" w:line="312" w:lineRule="auto"/>
      </w:pPr>
      <w:r>
        <w:rPr>
          <w:rFonts w:ascii="宋体" w:hAnsi="宋体" w:eastAsia="宋体" w:cs="宋体"/>
          <w:color w:val="000"/>
          <w:sz w:val="28"/>
          <w:szCs w:val="28"/>
        </w:rPr>
        <w:t xml:space="preserve">抢抓三大机遇</w:t>
      </w:r>
    </w:p>
    <w:p>
      <w:pPr>
        <w:ind w:left="0" w:right="0" w:firstLine="560"/>
        <w:spacing w:before="450" w:after="450" w:line="312" w:lineRule="auto"/>
      </w:pPr>
      <w:r>
        <w:rPr>
          <w:rFonts w:ascii="宋体" w:hAnsi="宋体" w:eastAsia="宋体" w:cs="宋体"/>
          <w:color w:val="000"/>
          <w:sz w:val="28"/>
          <w:szCs w:val="28"/>
        </w:rPr>
        <w:t xml:space="preserve">实施战略推进</w:t>
      </w:r>
    </w:p>
    <w:p>
      <w:pPr>
        <w:ind w:left="0" w:right="0" w:firstLine="560"/>
        <w:spacing w:before="450" w:after="450" w:line="312" w:lineRule="auto"/>
      </w:pPr>
      <w:r>
        <w:rPr>
          <w:rFonts w:ascii="宋体" w:hAnsi="宋体" w:eastAsia="宋体" w:cs="宋体"/>
          <w:color w:val="000"/>
          <w:sz w:val="28"/>
          <w:szCs w:val="28"/>
        </w:rPr>
        <w:t xml:space="preserve">新疆维吾尔自治区**市地处西部欠发达地区，在国家西部大开发和能源发展战略中的地位越来越重要。我们要紧紧围绕科学发展、和谐发展、健康发展的主题，全力推动经济社会又好又快发展，努力建设更加繁荣富裕文明和谐的**。市委和市政府的基本思路是：“把握一条主线、抓住三大机遇、实施五大战略、做好七篇文章”。</w:t>
      </w:r>
    </w:p>
    <w:p>
      <w:pPr>
        <w:ind w:left="0" w:right="0" w:firstLine="560"/>
        <w:spacing w:before="450" w:after="450" w:line="312" w:lineRule="auto"/>
      </w:pPr>
      <w:r>
        <w:rPr>
          <w:rFonts w:ascii="宋体" w:hAnsi="宋体" w:eastAsia="宋体" w:cs="宋体"/>
          <w:color w:val="000"/>
          <w:sz w:val="28"/>
          <w:szCs w:val="28"/>
        </w:rPr>
        <w:t xml:space="preserve">把握一条主线。就是牢牢把握落实科学发展观这条主线，在加快经济发展的同时，更加注重区域和城乡协调发展，更加注重经济与社会协调发展，更注重人与自然和谐发展，努力实现经济增长速度和质量、效益相统一。抓住三大机遇。就是紧紧抓住国家大力推进西部大开发战略、加大对西部地区政策倾斜的机遇，抓住自治区全面实施优势资源转换战略、大力发展优势特色产业的机遇，抓住**市和昌吉州加快推进经济一体化战略的机遇，积极争取一切有利于发展的外部条件，努力实现经济社会超常规、跨越式发展。实施五大战略。一是工业强市战略，就是要坚持走新型工业化道路，以高新技术产业、都市工业和外向型加工业为重点，以招商引资和项目建设为抓手，做大做强特色优势企业，为三次产业发展提供强大的基础支撑。二是服务业提升战略，就是要   立足区位和商贸优势，巩固和提升商贸服务业，发展现代生产型和消费型服务业，加快构建现代服务业体系，全面提升第三产业的质量和层次；三是向西开放战略，就是通过加快向西开放步伐，大力开拓中亚及周边市场；四是环境立市战略，就是通过坚持不懈地抓好软硬环境建设，尤其是抓好投资软环境和人居环境建设，争创更加适宜创业、更加适宜居住的城市环境；五是科教兴市战略，就是通过深化科教体制改革，加快科技教育发展，提高城乡居民整体素质，增强科技创新能力，为经济社会发展提供有力的人才和智力支撑。做好七篇文章。一是大力发展石油石化产业，二是大力发展煤电煤化工产业，三是大力发展高新技术产业，四是大力发展外向型都市型工业，五是大力发展现代服务业，六是大力发展特色旅游业，七是大力发展城郊现代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全国人大代表、**市委书记***———</w:t>
      </w:r>
    </w:p>
    <w:p>
      <w:pPr>
        <w:ind w:left="0" w:right="0" w:firstLine="560"/>
        <w:spacing w:before="450" w:after="450" w:line="312" w:lineRule="auto"/>
      </w:pPr>
      <w:r>
        <w:rPr>
          <w:rFonts w:ascii="宋体" w:hAnsi="宋体" w:eastAsia="宋体" w:cs="宋体"/>
          <w:color w:val="000"/>
          <w:sz w:val="28"/>
          <w:szCs w:val="28"/>
        </w:rPr>
        <w:t xml:space="preserve">培育龙头企业</w:t>
      </w:r>
    </w:p>
    <w:p>
      <w:pPr>
        <w:ind w:left="0" w:right="0" w:firstLine="560"/>
        <w:spacing w:before="450" w:after="450" w:line="312" w:lineRule="auto"/>
      </w:pPr>
      <w:r>
        <w:rPr>
          <w:rFonts w:ascii="宋体" w:hAnsi="宋体" w:eastAsia="宋体" w:cs="宋体"/>
          <w:color w:val="000"/>
          <w:sz w:val="28"/>
          <w:szCs w:val="28"/>
        </w:rPr>
        <w:t xml:space="preserve">发展现代农业</w:t>
      </w:r>
    </w:p>
    <w:p>
      <w:pPr>
        <w:ind w:left="0" w:right="0" w:firstLine="560"/>
        <w:spacing w:before="450" w:after="450" w:line="312" w:lineRule="auto"/>
      </w:pPr>
      <w:r>
        <w:rPr>
          <w:rFonts w:ascii="宋体" w:hAnsi="宋体" w:eastAsia="宋体" w:cs="宋体"/>
          <w:color w:val="000"/>
          <w:sz w:val="28"/>
          <w:szCs w:val="28"/>
        </w:rPr>
        <w:t xml:space="preserve">河南省**市坚持用工业的理念发展农业，走以工带农、工农互动发展的路子，积极发展现代农业，取得明显成效，实现了“三个促进”：促进了农业和农村经济结构的优化，粮经比例由70：30 调整到60：40，畜牧业增加值占农业增加值的40%，人均肉类产量居全省首位；促进了农民增收，各类农业产业化经营组织发展到1856个，70%的农户进入产业化经营体系、户均年增收3700元左右，全市农民人均纯收入3883元，高于全省平均水平622元；我们着力抓了以下五个方面：</w:t>
      </w:r>
    </w:p>
    <w:p>
      <w:pPr>
        <w:ind w:left="0" w:right="0" w:firstLine="560"/>
        <w:spacing w:before="450" w:after="450" w:line="312" w:lineRule="auto"/>
      </w:pPr>
      <w:r>
        <w:rPr>
          <w:rFonts w:ascii="宋体" w:hAnsi="宋体" w:eastAsia="宋体" w:cs="宋体"/>
          <w:color w:val="000"/>
          <w:sz w:val="28"/>
          <w:szCs w:val="28"/>
        </w:rPr>
        <w:t xml:space="preserve">一是培育龙头企业带动现代农业发展。我们紧紧围绕畜牧、粮食、蔬菜等产业，大力扶持一批规模大、效益高、带动能力强的龙头企业，目前，全市已培育出农业产业化龙头企业280家。同时，我们更加注重发挥重点龙头企业的带动作用，积极探索建立企业与农户利益共享、风险共担、互利共赢的新型合作关系，引导企业在农村建基地、联农户，使田间地头成为工业生产的“第一车间”，使农民群众成为龙头企业不在编的员工，进而带动现代农业的规模化、集约化发展。</w:t>
      </w:r>
    </w:p>
    <w:p>
      <w:pPr>
        <w:ind w:left="0" w:right="0" w:firstLine="560"/>
        <w:spacing w:before="450" w:after="450" w:line="312" w:lineRule="auto"/>
      </w:pPr>
      <w:r>
        <w:rPr>
          <w:rFonts w:ascii="宋体" w:hAnsi="宋体" w:eastAsia="宋体" w:cs="宋体"/>
          <w:color w:val="000"/>
          <w:sz w:val="28"/>
          <w:szCs w:val="28"/>
        </w:rPr>
        <w:t xml:space="preserve">二是建设畜牧养殖基地促进现代农业发展。深入实施以培育100个养殖小区、1000个规模养殖场、1万个养殖专业户为主要内容的“百区千场万户计划”，通过采取对规模养殖业实行免费防疫或补贴防疫等政策措施，促进畜牧养殖业的规模化。</w:t>
      </w:r>
    </w:p>
    <w:p>
      <w:pPr>
        <w:ind w:left="0" w:right="0" w:firstLine="560"/>
        <w:spacing w:before="450" w:after="450" w:line="312" w:lineRule="auto"/>
      </w:pPr>
      <w:r>
        <w:rPr>
          <w:rFonts w:ascii="宋体" w:hAnsi="宋体" w:eastAsia="宋体" w:cs="宋体"/>
          <w:color w:val="000"/>
          <w:sz w:val="28"/>
          <w:szCs w:val="28"/>
        </w:rPr>
        <w:t xml:space="preserve">三是健全完善市场信息网络服务现代农业发展。先后投资8600多万元，建立了**农业信息网、气象兴农网、蔬菜   信息网等市级农业信息服务平台和二县三区5个县级农业信息服务平台，设立以农业产业化龙头企业为主的基层信息服务网点54个。开通“农技110”和“植保120”热线电话，及时准确地把信息传递给千家万户。</w:t>
      </w:r>
    </w:p>
    <w:p>
      <w:pPr>
        <w:ind w:left="0" w:right="0" w:firstLine="560"/>
        <w:spacing w:before="450" w:after="450" w:line="312" w:lineRule="auto"/>
      </w:pPr>
      <w:r>
        <w:rPr>
          <w:rFonts w:ascii="宋体" w:hAnsi="宋体" w:eastAsia="宋体" w:cs="宋体"/>
          <w:color w:val="000"/>
          <w:sz w:val="28"/>
          <w:szCs w:val="28"/>
        </w:rPr>
        <w:t xml:space="preserve">四是推进农业科技创新支撑现代农业发展。不断加强以农业科技成果推广为重点的科技服务体系建设，坚持开展农业科技承包活动，全市有926名科技人员参加了农业科技承包，承包项目区经济效益平均每亩达到XX元以上。全市科技对农业生产的贡献率达到50%。</w:t>
      </w:r>
    </w:p>
    <w:p>
      <w:pPr>
        <w:ind w:left="0" w:right="0" w:firstLine="560"/>
        <w:spacing w:before="450" w:after="450" w:line="312" w:lineRule="auto"/>
      </w:pPr>
      <w:r>
        <w:rPr>
          <w:rFonts w:ascii="宋体" w:hAnsi="宋体" w:eastAsia="宋体" w:cs="宋体"/>
          <w:color w:val="000"/>
          <w:sz w:val="28"/>
          <w:szCs w:val="28"/>
        </w:rPr>
        <w:t xml:space="preserve">五是搞好农民培训保障现代农业发展。强力组织实施农村劳动力阳光培训工程，去年培训人员7055人，开展技能性培训2.6万人，转移农村富余劳动力8.3万人。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全国人大代表、**市市长***———</w:t>
      </w:r>
    </w:p>
    <w:p>
      <w:pPr>
        <w:ind w:left="0" w:right="0" w:firstLine="560"/>
        <w:spacing w:before="450" w:after="450" w:line="312" w:lineRule="auto"/>
      </w:pPr>
      <w:r>
        <w:rPr>
          <w:rFonts w:ascii="宋体" w:hAnsi="宋体" w:eastAsia="宋体" w:cs="宋体"/>
          <w:color w:val="000"/>
          <w:sz w:val="28"/>
          <w:szCs w:val="28"/>
        </w:rPr>
        <w:t xml:space="preserve">大力调整结构</w:t>
      </w:r>
    </w:p>
    <w:p>
      <w:pPr>
        <w:ind w:left="0" w:right="0" w:firstLine="560"/>
        <w:spacing w:before="450" w:after="450" w:line="312" w:lineRule="auto"/>
      </w:pPr>
      <w:r>
        <w:rPr>
          <w:rFonts w:ascii="宋体" w:hAnsi="宋体" w:eastAsia="宋体" w:cs="宋体"/>
          <w:color w:val="000"/>
          <w:sz w:val="28"/>
          <w:szCs w:val="28"/>
        </w:rPr>
        <w:t xml:space="preserve">加速经济转型</w:t>
      </w:r>
    </w:p>
    <w:p>
      <w:pPr>
        <w:ind w:left="0" w:right="0" w:firstLine="560"/>
        <w:spacing w:before="450" w:after="450" w:line="312" w:lineRule="auto"/>
      </w:pPr>
      <w:r>
        <w:rPr>
          <w:rFonts w:ascii="宋体" w:hAnsi="宋体" w:eastAsia="宋体" w:cs="宋体"/>
          <w:color w:val="000"/>
          <w:sz w:val="28"/>
          <w:szCs w:val="28"/>
        </w:rPr>
        <w:t xml:space="preserve">辽宁省**市既是国家老工业基地，又是煤炭资源枯竭型城市，经济转型的任务艰巨而紧迫，调整结构是**转型振兴的基础和支撑。</w:t>
      </w:r>
    </w:p>
    <w:p>
      <w:pPr>
        <w:ind w:left="0" w:right="0" w:firstLine="560"/>
        <w:spacing w:before="450" w:after="450" w:line="312" w:lineRule="auto"/>
      </w:pPr>
      <w:r>
        <w:rPr>
          <w:rFonts w:ascii="宋体" w:hAnsi="宋体" w:eastAsia="宋体" w:cs="宋体"/>
          <w:color w:val="000"/>
          <w:sz w:val="28"/>
          <w:szCs w:val="28"/>
        </w:rPr>
        <w:t xml:space="preserve">**市将发挥毗邻沈阳的优势，以沈抚一体化为目标，归   纳起来主要是调整五大结构：一是调整产业结构。工业方面，着眼于做大做强传统优势行业和优势企业。围绕“煤油电钢铝”五大支柱，实施“千万吨炼油、百万吨乙烯”工程，将**建成东北地区最大的炼化生产基地；抓住抚铝加入中铝的契机，加大扩能改造的力度，将**建成东北地区最大的铝系列生产基地、全国最大的钛镁系列生产基地；继续扩大两个电厂的产能，巩固提升电力生产基地的地位；围绕装备制造业，通过招商和企业改制，将**建成船用发动机生产基地、国内规模最大的液压履带式起重机的生产研发基地和建筑机械生产基地。农业方面，在绿色、特色和精品上做文章，围绕食用菌、中药材、山野菜等优势特色产业，做大区域规模、品种规模和总量规模。三产方面，重点发展旅游业。</w:t>
      </w:r>
    </w:p>
    <w:p>
      <w:pPr>
        <w:ind w:left="0" w:right="0" w:firstLine="560"/>
        <w:spacing w:before="450" w:after="450" w:line="312" w:lineRule="auto"/>
      </w:pPr>
      <w:r>
        <w:rPr>
          <w:rFonts w:ascii="宋体" w:hAnsi="宋体" w:eastAsia="宋体" w:cs="宋体"/>
          <w:color w:val="000"/>
          <w:sz w:val="28"/>
          <w:szCs w:val="28"/>
        </w:rPr>
        <w:t xml:space="preserve">二是调整产品结构。**原材料资源丰富，但加工度低。为此，**确定了将**由资源型城市向资源深加工型城市转变的思路，重点延长四条产业链：一是石化产业链，大力开发“千万吨炼油、百万吨乙烯”的下游产品，将**建设成为全国精细化工基地、塑料工业基地和石蜡加工基地。二是装备制造产业链，围绕钢、铝、铜等原材料资源，发展建材、模具、电缆、工程机械、压力容器、炼化设备、船舶发动机、汽车零部件等，形成与沈阳相配套的装备制造业。三是农副产品深加工产业链，利用东部山区丰富的绿色和特色资源，大力发展高附加值的农副产品加工业。四是油母页岩深加工   产业链，形成炼油、发电到建材等行业的延伸。为了推进资源深加工，**利用棚改腾空土地和城市废弃地，规划建设塑料深加工、钢铝深加工、石蜡深加工和机械制造等四个工业园区。</w:t>
      </w:r>
    </w:p>
    <w:p>
      <w:pPr>
        <w:ind w:left="0" w:right="0" w:firstLine="560"/>
        <w:spacing w:before="450" w:after="450" w:line="312" w:lineRule="auto"/>
      </w:pPr>
      <w:r>
        <w:rPr>
          <w:rFonts w:ascii="宋体" w:hAnsi="宋体" w:eastAsia="宋体" w:cs="宋体"/>
          <w:color w:val="000"/>
          <w:sz w:val="28"/>
          <w:szCs w:val="28"/>
        </w:rPr>
        <w:t xml:space="preserve">三是调整所有制结构。鼓励支持驻抚央企、省直企业做强做大，同时加快发展民营经济。</w:t>
      </w:r>
    </w:p>
    <w:p>
      <w:pPr>
        <w:ind w:left="0" w:right="0" w:firstLine="560"/>
        <w:spacing w:before="450" w:after="450" w:line="312" w:lineRule="auto"/>
      </w:pPr>
      <w:r>
        <w:rPr>
          <w:rFonts w:ascii="宋体" w:hAnsi="宋体" w:eastAsia="宋体" w:cs="宋体"/>
          <w:color w:val="000"/>
          <w:sz w:val="28"/>
          <w:szCs w:val="28"/>
        </w:rPr>
        <w:t xml:space="preserve">四是调整城乡结构。通过改革财税体制等措施，进一步调动县区发展积极性，通过强县壮区增强全市经济的总体实力。</w:t>
      </w:r>
    </w:p>
    <w:p>
      <w:pPr>
        <w:ind w:left="0" w:right="0" w:firstLine="560"/>
        <w:spacing w:before="450" w:after="450" w:line="312" w:lineRule="auto"/>
      </w:pPr>
      <w:r>
        <w:rPr>
          <w:rFonts w:ascii="宋体" w:hAnsi="宋体" w:eastAsia="宋体" w:cs="宋体"/>
          <w:color w:val="000"/>
          <w:sz w:val="28"/>
          <w:szCs w:val="28"/>
        </w:rPr>
        <w:t xml:space="preserve">五是调整城市布局结构。按照“人居向浑河沿岸集中、工业向外围园区集聚”的思路，加快城市布局调整。改善城市环境和面貌，提升城市品位。</w:t>
      </w:r>
    </w:p>
    <w:p>
      <w:pPr>
        <w:ind w:left="0" w:right="0" w:firstLine="560"/>
        <w:spacing w:before="450" w:after="450" w:line="312" w:lineRule="auto"/>
      </w:pPr>
      <w:r>
        <w:rPr>
          <w:rFonts w:ascii="黑体" w:hAnsi="黑体" w:eastAsia="黑体" w:cs="黑体"/>
          <w:color w:val="000000"/>
          <w:sz w:val="36"/>
          <w:szCs w:val="36"/>
          <w:b w:val="1"/>
          <w:bCs w:val="1"/>
        </w:rPr>
        <w:t xml:space="preserve">第三篇：又好又快发展</w:t>
      </w:r>
    </w:p>
    <w:p>
      <w:pPr>
        <w:ind w:left="0" w:right="0" w:firstLine="560"/>
        <w:spacing w:before="450" w:after="450" w:line="312" w:lineRule="auto"/>
      </w:pPr>
      <w:r>
        <w:rPr>
          <w:rFonts w:ascii="宋体" w:hAnsi="宋体" w:eastAsia="宋体" w:cs="宋体"/>
          <w:color w:val="000"/>
          <w:sz w:val="28"/>
          <w:szCs w:val="28"/>
        </w:rPr>
        <w:t xml:space="preserve">正确理解经济结构调整</w:t>
      </w:r>
    </w:p>
    <w:p>
      <w:pPr>
        <w:ind w:left="0" w:right="0" w:firstLine="560"/>
        <w:spacing w:before="450" w:after="450" w:line="312" w:lineRule="auto"/>
      </w:pPr>
      <w:r>
        <w:rPr>
          <w:rFonts w:ascii="宋体" w:hAnsi="宋体" w:eastAsia="宋体" w:cs="宋体"/>
          <w:color w:val="000"/>
          <w:sz w:val="28"/>
          <w:szCs w:val="28"/>
        </w:rPr>
        <w:t xml:space="preserve">1.内容：主要是三大产业的结构调整，地区间经济布局和城乡结构发展、所有制结构调整和收入分配结构调整等。</w:t>
      </w:r>
    </w:p>
    <w:p>
      <w:pPr>
        <w:ind w:left="0" w:right="0" w:firstLine="560"/>
        <w:spacing w:before="450" w:after="450" w:line="312" w:lineRule="auto"/>
      </w:pPr>
      <w:r>
        <w:rPr>
          <w:rFonts w:ascii="宋体" w:hAnsi="宋体" w:eastAsia="宋体" w:cs="宋体"/>
          <w:color w:val="000"/>
          <w:sz w:val="28"/>
          <w:szCs w:val="28"/>
        </w:rPr>
        <w:t xml:space="preserve">2.原则：（1）市场为导向（2）效益为目标（3）企业为主体（4）科技为依托（5）技术密集型产业和劳动密集型产业要协调；传统产业与现代产业要协调；地区经济要协调。</w:t>
      </w:r>
    </w:p>
    <w:p>
      <w:pPr>
        <w:ind w:left="0" w:right="0" w:firstLine="560"/>
        <w:spacing w:before="450" w:after="450" w:line="312" w:lineRule="auto"/>
      </w:pPr>
      <w:r>
        <w:rPr>
          <w:rFonts w:ascii="宋体" w:hAnsi="宋体" w:eastAsia="宋体" w:cs="宋体"/>
          <w:color w:val="000"/>
          <w:sz w:val="28"/>
          <w:szCs w:val="28"/>
        </w:rPr>
        <w:t xml:space="preserve">3.主要任务：</w:t>
      </w:r>
    </w:p>
    <w:p>
      <w:pPr>
        <w:ind w:left="0" w:right="0" w:firstLine="560"/>
        <w:spacing w:before="450" w:after="450" w:line="312" w:lineRule="auto"/>
      </w:pPr>
      <w:r>
        <w:rPr>
          <w:rFonts w:ascii="宋体" w:hAnsi="宋体" w:eastAsia="宋体" w:cs="宋体"/>
          <w:color w:val="000"/>
          <w:sz w:val="28"/>
          <w:szCs w:val="28"/>
        </w:rPr>
        <w:t xml:space="preserve">（1）优化产业结构。因为三大产业发展不协调，农业基础薄弱，工业素质不高，第三产业发展滞后，所以要加强农业基础地位，提高工业素质，发展高新技术产业，积极发展第三产业，是三大产业协同发展。产业结构调整要以市场为导向，依靠科学技术，生产优质、高效产品，开发新产品，满足市场多种需求。</w:t>
      </w:r>
    </w:p>
    <w:p>
      <w:pPr>
        <w:ind w:left="0" w:right="0" w:firstLine="560"/>
        <w:spacing w:before="450" w:after="450" w:line="312" w:lineRule="auto"/>
      </w:pPr>
      <w:r>
        <w:rPr>
          <w:rFonts w:ascii="宋体" w:hAnsi="宋体" w:eastAsia="宋体" w:cs="宋体"/>
          <w:color w:val="000"/>
          <w:sz w:val="28"/>
          <w:szCs w:val="28"/>
        </w:rPr>
        <w:t xml:space="preserve">（2）“消费、投资、出口”结构的调整。要坚持扩大国内需求特别是消费需求的方针，促进经济增长由主要依靠投资、出口拉动向依靠消费、投资、出口协调拉动转变。</w:t>
      </w:r>
    </w:p>
    <w:p>
      <w:pPr>
        <w:ind w:left="0" w:right="0" w:firstLine="560"/>
        <w:spacing w:before="450" w:after="450" w:line="312" w:lineRule="auto"/>
      </w:pPr>
      <w:r>
        <w:rPr>
          <w:rFonts w:ascii="宋体" w:hAnsi="宋体" w:eastAsia="宋体" w:cs="宋体"/>
          <w:color w:val="000"/>
          <w:sz w:val="28"/>
          <w:szCs w:val="28"/>
        </w:rPr>
        <w:t xml:space="preserve">（3）资产结构调整。要对资产进行改组，改变低水平重复建设的状况，组建有竞争力的大企业集团。</w:t>
      </w:r>
    </w:p>
    <w:p>
      <w:pPr>
        <w:ind w:left="0" w:right="0" w:firstLine="560"/>
        <w:spacing w:before="450" w:after="450" w:line="312" w:lineRule="auto"/>
      </w:pPr>
      <w:r>
        <w:rPr>
          <w:rFonts w:ascii="宋体" w:hAnsi="宋体" w:eastAsia="宋体" w:cs="宋体"/>
          <w:color w:val="000"/>
          <w:sz w:val="28"/>
          <w:szCs w:val="28"/>
        </w:rPr>
        <w:t xml:space="preserve">（4）地区结构调整。要发挥区域比较优势，发展特色经济。实施西部大开发战略，西部地区主要靠自己的发展，变资源优势为经济优势和产业优势，退耕还林还草，坚持可持续发展。东部地区支援技术、人才和市场，国家给予政策和资金帮助。</w:t>
      </w:r>
    </w:p>
    <w:p>
      <w:pPr>
        <w:ind w:left="0" w:right="0" w:firstLine="560"/>
        <w:spacing w:before="450" w:after="450" w:line="312" w:lineRule="auto"/>
      </w:pPr>
      <w:r>
        <w:rPr>
          <w:rFonts w:ascii="宋体" w:hAnsi="宋体" w:eastAsia="宋体" w:cs="宋体"/>
          <w:color w:val="000"/>
          <w:sz w:val="28"/>
          <w:szCs w:val="28"/>
        </w:rPr>
        <w:t xml:space="preserve">（5）城乡结构调整，实施小城镇战略。农村剩余劳动力问题严重，给农村经济发展带来了就业压力，不利于农村经济的发展，以至于农民收入增长缓慢，城乡差距拉大。为了增加农民收入，将农村剩余劳动力转移到城市，在城市化的过程中，促进农民收入增加。</w:t>
      </w:r>
    </w:p>
    <w:p>
      <w:pPr>
        <w:ind w:left="0" w:right="0" w:firstLine="560"/>
        <w:spacing w:before="450" w:after="450" w:line="312" w:lineRule="auto"/>
      </w:pPr>
      <w:r>
        <w:rPr>
          <w:rFonts w:ascii="宋体" w:hAnsi="宋体" w:eastAsia="宋体" w:cs="宋体"/>
          <w:color w:val="000"/>
          <w:sz w:val="28"/>
          <w:szCs w:val="28"/>
        </w:rPr>
        <w:t xml:space="preserve">全面把握统筹城乡经济发展，实现城乡经济良性互动</w:t>
      </w:r>
    </w:p>
    <w:p>
      <w:pPr>
        <w:ind w:left="0" w:right="0" w:firstLine="560"/>
        <w:spacing w:before="450" w:after="450" w:line="312" w:lineRule="auto"/>
      </w:pPr>
      <w:r>
        <w:rPr>
          <w:rFonts w:ascii="宋体" w:hAnsi="宋体" w:eastAsia="宋体" w:cs="宋体"/>
          <w:color w:val="000"/>
          <w:sz w:val="28"/>
          <w:szCs w:val="28"/>
        </w:rPr>
        <w:t xml:space="preserve">1.关注“三农”的重要性。农业、农村和农民（“三农”）问题，始终是一个关系国家全局的根本性问题。农业在我国经济和社会发展中具有基础地位。统筹城乡经济发展，建设现代农业，发展农村经济，增加农民收入，是全面建设小康社会的重大任务。</w:t>
      </w:r>
    </w:p>
    <w:p>
      <w:pPr>
        <w:ind w:left="0" w:right="0" w:firstLine="560"/>
        <w:spacing w:before="450" w:after="450" w:line="312" w:lineRule="auto"/>
      </w:pPr>
      <w:r>
        <w:rPr>
          <w:rFonts w:ascii="宋体" w:hAnsi="宋体" w:eastAsia="宋体" w:cs="宋体"/>
          <w:color w:val="000"/>
          <w:sz w:val="28"/>
          <w:szCs w:val="28"/>
        </w:rPr>
        <w:t xml:space="preserve">2.发展农业的措施。要推进农业和农村经济结构的战略性调整；引导农村劳动力合理流动；逐步提高城镇化水平，坚持党在农村的基本政策；推进农村改革，减轻农民负担，保护农民利益。</w:t>
      </w:r>
    </w:p>
    <w:p>
      <w:pPr>
        <w:ind w:left="0" w:right="0" w:firstLine="560"/>
        <w:spacing w:before="450" w:after="450" w:line="312" w:lineRule="auto"/>
      </w:pPr>
      <w:r>
        <w:rPr>
          <w:rFonts w:ascii="宋体" w:hAnsi="宋体" w:eastAsia="宋体" w:cs="宋体"/>
          <w:color w:val="000"/>
          <w:sz w:val="28"/>
          <w:szCs w:val="28"/>
        </w:rPr>
        <w:t xml:space="preserve">3.增加农民收入。以人为本是科学发展观的本质和核心，全面建设小康社会重点在农村，难点在农村。通过税收等政策的调整，促进农民增收和农村经济发展，是全面落实科学发展观的要求，是全面建设小康社会的重要任务，是构建和谐社会的必要措施。</w:t>
      </w:r>
    </w:p>
    <w:p>
      <w:pPr>
        <w:ind w:left="0" w:right="0" w:firstLine="560"/>
        <w:spacing w:before="450" w:after="450" w:line="312" w:lineRule="auto"/>
      </w:pPr>
      <w:r>
        <w:rPr>
          <w:rFonts w:ascii="宋体" w:hAnsi="宋体" w:eastAsia="宋体" w:cs="宋体"/>
          <w:color w:val="000"/>
          <w:sz w:val="28"/>
          <w:szCs w:val="28"/>
        </w:rPr>
        <w:t xml:space="preserve">4.推动城镇化建设。</w:t>
      </w:r>
    </w:p>
    <w:p>
      <w:pPr>
        <w:ind w:left="0" w:right="0" w:firstLine="560"/>
        <w:spacing w:before="450" w:after="450" w:line="312" w:lineRule="auto"/>
      </w:pPr>
      <w:r>
        <w:rPr>
          <w:rFonts w:ascii="宋体" w:hAnsi="宋体" w:eastAsia="宋体" w:cs="宋体"/>
          <w:color w:val="000"/>
          <w:sz w:val="28"/>
          <w:szCs w:val="28"/>
        </w:rPr>
        <w:t xml:space="preserve">（1）城镇化是指人类生产和生活方式由乡村型向城市型转化的历史进程，表现为乡村人口向城市人口转化以及城市不断发展和完善的过程。</w:t>
      </w:r>
    </w:p>
    <w:p>
      <w:pPr>
        <w:ind w:left="0" w:right="0" w:firstLine="560"/>
        <w:spacing w:before="450" w:after="450" w:line="312" w:lineRule="auto"/>
      </w:pPr>
      <w:r>
        <w:rPr>
          <w:rFonts w:ascii="宋体" w:hAnsi="宋体" w:eastAsia="宋体" w:cs="宋体"/>
          <w:color w:val="000"/>
          <w:sz w:val="28"/>
          <w:szCs w:val="28"/>
        </w:rPr>
        <w:t xml:space="preserve">推进城镇化，是解决失业、农村、农民问题的根本出路，是增加农民收入、全面建设小康社会的必由之路。提高城镇化水平，转移农村人口，可以为经济发展提供广阔和持久的动力，是优化城乡结构，促进国民经济良性循环和社会协调发展的重要措施，（2）发展小城镇是推进城镇化的重要途径。</w:t>
      </w:r>
    </w:p>
    <w:p>
      <w:pPr>
        <w:ind w:left="0" w:right="0" w:firstLine="560"/>
        <w:spacing w:before="450" w:after="450" w:line="312" w:lineRule="auto"/>
      </w:pPr>
      <w:r>
        <w:rPr>
          <w:rFonts w:ascii="宋体" w:hAnsi="宋体" w:eastAsia="宋体" w:cs="宋体"/>
          <w:color w:val="000"/>
          <w:sz w:val="28"/>
          <w:szCs w:val="28"/>
        </w:rPr>
        <w:t xml:space="preserve">要逐步提高城镇化水平，坚持大中小城市和小城镇协调发展，走中国特色的城镇化道路。我国人口基数大、农民多的国情，决定了我们不能走一些国家集中发展大城市和农村劳动力都涌进大城市的路子，必须要走多元化的城镇化道路，走出一条符合我国国情，大中小城市和小城镇协调发展的城镇化道路。</w:t>
      </w:r>
    </w:p>
    <w:p>
      <w:pPr>
        <w:ind w:left="0" w:right="0" w:firstLine="560"/>
        <w:spacing w:before="450" w:after="450" w:line="312" w:lineRule="auto"/>
      </w:pPr>
      <w:r>
        <w:rPr>
          <w:rFonts w:ascii="宋体" w:hAnsi="宋体" w:eastAsia="宋体" w:cs="宋体"/>
          <w:color w:val="000"/>
          <w:sz w:val="28"/>
          <w:szCs w:val="28"/>
        </w:rPr>
        <w:t xml:space="preserve">发展小城镇，要以现有的县城和有条件的建制镇为基础，科学规划，合理布局，同发展乡镇企业和农村服务业结合起来。</w:t>
      </w:r>
    </w:p>
    <w:p>
      <w:pPr>
        <w:ind w:left="0" w:right="0" w:firstLine="560"/>
        <w:spacing w:before="450" w:after="450" w:line="312" w:lineRule="auto"/>
      </w:pPr>
      <w:r>
        <w:rPr>
          <w:rFonts w:ascii="黑体" w:hAnsi="黑体" w:eastAsia="黑体" w:cs="黑体"/>
          <w:color w:val="000000"/>
          <w:sz w:val="36"/>
          <w:szCs w:val="36"/>
          <w:b w:val="1"/>
          <w:bCs w:val="1"/>
        </w:rPr>
        <w:t xml:space="preserve">第四篇：街道又好又快发展经验材料</w:t>
      </w:r>
    </w:p>
    <w:p>
      <w:pPr>
        <w:ind w:left="0" w:right="0" w:firstLine="560"/>
        <w:spacing w:before="450" w:after="450" w:line="312" w:lineRule="auto"/>
      </w:pPr>
      <w:r>
        <w:rPr>
          <w:rFonts w:ascii="宋体" w:hAnsi="宋体" w:eastAsia="宋体" w:cs="宋体"/>
          <w:color w:val="000"/>
          <w:sz w:val="28"/>
          <w:szCs w:val="28"/>
        </w:rPr>
        <w:t xml:space="preserve">文章标题：街道又好又快发展经验材料</w:t>
      </w:r>
    </w:p>
    <w:p>
      <w:pPr>
        <w:ind w:left="0" w:right="0" w:firstLine="560"/>
        <w:spacing w:before="450" w:after="450" w:line="312" w:lineRule="auto"/>
      </w:pPr>
      <w:r>
        <w:rPr>
          <w:rFonts w:ascii="宋体" w:hAnsi="宋体" w:eastAsia="宋体" w:cs="宋体"/>
          <w:color w:val="000"/>
          <w:sz w:val="28"/>
          <w:szCs w:val="28"/>
        </w:rPr>
        <w:t xml:space="preserve">今年以来，※※街道党工委、办事处紧紧围绕区委、区政府的总体工作部署，坚持“科学发展、创新发展、和谐发展”的理念，在推进重点项目建设上不松劲，在优化环境提升形象上出实招，在解民忧办实事上动真情，推动了全街道经济和各项事业的又好又快发展。</w:t>
      </w:r>
    </w:p>
    <w:p>
      <w:pPr>
        <w:ind w:left="0" w:right="0" w:firstLine="560"/>
        <w:spacing w:before="450" w:after="450" w:line="312" w:lineRule="auto"/>
      </w:pPr>
      <w:r>
        <w:rPr>
          <w:rFonts w:ascii="宋体" w:hAnsi="宋体" w:eastAsia="宋体" w:cs="宋体"/>
          <w:color w:val="000"/>
          <w:sz w:val="28"/>
          <w:szCs w:val="28"/>
        </w:rPr>
        <w:t xml:space="preserve">一、抓项目，再造经济发展新优势。一是</w:t>
      </w:r>
    </w:p>
    <w:p>
      <w:pPr>
        <w:ind w:left="0" w:right="0" w:firstLine="560"/>
        <w:spacing w:before="450" w:after="450" w:line="312" w:lineRule="auto"/>
      </w:pPr>
      <w:r>
        <w:rPr>
          <w:rFonts w:ascii="宋体" w:hAnsi="宋体" w:eastAsia="宋体" w:cs="宋体"/>
          <w:color w:val="000"/>
          <w:sz w:val="28"/>
          <w:szCs w:val="28"/>
        </w:rPr>
        <w:t xml:space="preserve">抓好新上技改，把工业结构调优。华盛江泉天地磁砖改造项目投资1亿元，9月份投产后可年增加产量三分之一以上，年增产值过亿元。冠龙管业油气钢管生产线投资4500万元，已于5月上旬投产。森森集团大众石油管线项目总投资1.3亿元，目前已完成投资近4000万元，年底可望投产。上半年，全街道新上技改项目13个，到位资金4亿元，钢管、铝型材等高附加值项目6个，占46，工业结构得到进一步优化，工业经济实现了较快发展，1－6月份全街道完成工业产值131.2亿元，利税10.1亿元，工业增加值36.7亿元，销售收入125亿元，分别比去年同期增长48.2、52.1、42.1、42.7。二是打造发展平台，把第三产业调强。华盛江泉集团总投资8亿元的江泉大厦为超五星级商贸服务大厦，目前已进入装饰阶段，预计2024年10月可竣工投入使用。万泉商城改造方案已经上级有关部门批准，下半年即可实施。罗庄陶瓷商城、朱陈建材批发市场、沂罗园改造等工程都在紧锣密鼓的施工中。这些工程的实施，营造了第三产业发展新的热点，搭建起广阔的平台。三是抓好企业上市，把招商引资放大。华盛江泉集团烨华焦化于3月份在马来西亚成功上市，一次融资6.6亿元。罗欣药业计划于下半年增资扩股2亿元，新光毛毯年底在英国上市，届时全街道上市公司将达到5家，实现了招商引资、企业融资和外经外贸工作的新突破，推动了全街道经济建设的跨跃发展，上半年，全街道实现税收入库42355.7万元，其中国税37998万元，占年计划的61，地税4284.7万元，占年计划的55.4。</w:t>
      </w:r>
    </w:p>
    <w:p>
      <w:pPr>
        <w:ind w:left="0" w:right="0" w:firstLine="560"/>
        <w:spacing w:before="450" w:after="450" w:line="312" w:lineRule="auto"/>
      </w:pPr>
      <w:r>
        <w:rPr>
          <w:rFonts w:ascii="宋体" w:hAnsi="宋体" w:eastAsia="宋体" w:cs="宋体"/>
          <w:color w:val="000"/>
          <w:sz w:val="28"/>
          <w:szCs w:val="28"/>
        </w:rPr>
        <w:t xml:space="preserve">二、抓基础，再添新农村建设新动力。一是大力实施旧村改造。于泉庄金昊小区建设已完成，湖南崖、韦姜屯、王庄三个村的旧村改造正在施工，闫泉庄、朱陈西、朱陈东南、朱张桥河北、沟东五个村的旧村改造方案已经区城建领导小组研究通过，朱陈西南、山南头、西山等正在进行旧村改造手续报批工作。二是强化基础设施建设。文化南路西段改造工程总投资150万元，硬化路面2.2万平方米，目前已完成路面垫层施工，9月中旬竣工通车；投资500万元新建中心中学综合实验楼一栋，目前主体工程已完工，10月上旬可投入使用；较好地完成了南环路拆迁工作，完成拆迁265户，拆迁面积4.6万平方米，清运建筑垃圾10万方，兑付补偿资金1200多万元；圆满完成了污水管网建设拆迁，共拆迁建筑面积4万平方米，兑付补偿资金208.2万元，同时支管网建设工作已顺利开展，有4家企业已开始施工。三是加强环境综合整治。重点实施了罗四路集中治理工程，目前金川瓷厂沿街楼和振兴广场改造已开始施工，小黑河两侧砌石渠30余米，整治任务已完成，叶家岭路垃圾清理已全部完成，其他6个重点整治项目的改造规划方案已上报有关部门。</w:t>
      </w:r>
    </w:p>
    <w:p>
      <w:pPr>
        <w:ind w:left="0" w:right="0" w:firstLine="560"/>
        <w:spacing w:before="450" w:after="450" w:line="312" w:lineRule="auto"/>
      </w:pPr>
      <w:r>
        <w:rPr>
          <w:rFonts w:ascii="宋体" w:hAnsi="宋体" w:eastAsia="宋体" w:cs="宋体"/>
          <w:color w:val="000"/>
          <w:sz w:val="28"/>
          <w:szCs w:val="28"/>
        </w:rPr>
        <w:t xml:space="preserve">三、抓和谐，再续协调发展新篇章。一是社会秩序的和谐。严格落实信访工作“一岗双责”、“首问责任制”和街道党政主要负责人接访等制度，妥善化解各种矛盾纠纷和不安定因素；在全区率先推行了安全生产工作微机化管理，开展了六次大规模安全生产大检查，保持了安全生产稳定形势，上半年未发生一起重伤或死亡事故，街道安监中队被省安监局评为“全省安全生产监察示范中队”；扎实开展了“治安保险”工作，完成25个社区警务室建设，筹集保费57万元，聘用治安人员203人。二是人与自然的和谐。狠抓污染治理，巩固大气污染治理和水污染治理成果，拆除废弃烟囱35根，拆除关停土小企业25家，生态环境进一步改善；以创建国家园林城市为契机，加强了城市绿化工作，通过拆墙透绿、见缝插绿、立体治绿等措施，新增城市绿化面积20000平方米；坚持优质服务与保持高压态势并举，深入开展了计划生育集中整治活动，较彻底地清理了各类尾子，为圆满完成全年任务目标打下了良好的基础。三是利益关系的和谐。统筹兼顾社会不同群体的得益，拓宽社会保障覆盖面，农村合作医疗今年筹集保费205万元，上半年报销医疗费用60多万元，受益群众10814人次。社会保险扩面上半年完成企业养老保险扩面313人，医疗保险扩面561人。高度关注社会弱势群体，让困难群体更多地体验到社会大家庭的温暖，上半年救助困难户333户，发放救济款12万元，深入开展了“慈心一日捐”活动，募集捐款30多万元。</w:t>
      </w:r>
    </w:p>
    <w:p>
      <w:pPr>
        <w:ind w:left="0" w:right="0" w:firstLine="560"/>
        <w:spacing w:before="450" w:after="450" w:line="312" w:lineRule="auto"/>
      </w:pPr>
      <w:r>
        <w:rPr>
          <w:rFonts w:ascii="宋体" w:hAnsi="宋体" w:eastAsia="宋体" w:cs="宋体"/>
          <w:color w:val="000"/>
          <w:sz w:val="28"/>
          <w:szCs w:val="28"/>
        </w:rPr>
        <w:t xml:space="preserve">《街道又好又快发展经验材料》来源于feisuxs，欢迎阅读街道又好又快发展经验材料。</w:t>
      </w:r>
    </w:p>
    <w:p>
      <w:pPr>
        <w:ind w:left="0" w:right="0" w:firstLine="560"/>
        <w:spacing w:before="450" w:after="450" w:line="312" w:lineRule="auto"/>
      </w:pPr>
      <w:r>
        <w:rPr>
          <w:rFonts w:ascii="黑体" w:hAnsi="黑体" w:eastAsia="黑体" w:cs="黑体"/>
          <w:color w:val="000000"/>
          <w:sz w:val="36"/>
          <w:szCs w:val="36"/>
          <w:b w:val="1"/>
          <w:bCs w:val="1"/>
        </w:rPr>
        <w:t xml:space="preserve">第五篇：经济又好又快发展</w:t>
      </w:r>
    </w:p>
    <w:p>
      <w:pPr>
        <w:ind w:left="0" w:right="0" w:firstLine="560"/>
        <w:spacing w:before="450" w:after="450" w:line="312" w:lineRule="auto"/>
      </w:pPr>
      <w:r>
        <w:rPr>
          <w:rFonts w:ascii="宋体" w:hAnsi="宋体" w:eastAsia="宋体" w:cs="宋体"/>
          <w:color w:val="000"/>
          <w:sz w:val="28"/>
          <w:szCs w:val="28"/>
        </w:rPr>
        <w:t xml:space="preserve">一、要落实科学发展观，关键是实现哪五大转变？</w:t>
      </w:r>
    </w:p>
    <w:p>
      <w:pPr>
        <w:ind w:left="0" w:right="0" w:firstLine="560"/>
        <w:spacing w:before="450" w:after="450" w:line="312" w:lineRule="auto"/>
      </w:pPr>
      <w:r>
        <w:rPr>
          <w:rFonts w:ascii="宋体" w:hAnsi="宋体" w:eastAsia="宋体" w:cs="宋体"/>
          <w:color w:val="000"/>
          <w:sz w:val="28"/>
          <w:szCs w:val="28"/>
        </w:rPr>
        <w:t xml:space="preserve">一要进一步转变发展观念；二要进一步转变经济增长方式，大力推进经济增长方式向集约型转变，走新型工业化道路；三要进一步转变经济体制；四要进一步转变政府职能；五要进一步转变各级干部的工作作风。惟其如此，科学发展观才能真正落在实处，才能真正有利于推进我国经济社会全面、协调、可持续地发展下去。</w:t>
      </w:r>
    </w:p>
    <w:p>
      <w:pPr>
        <w:ind w:left="0" w:right="0" w:firstLine="560"/>
        <w:spacing w:before="450" w:after="450" w:line="312" w:lineRule="auto"/>
      </w:pPr>
      <w:r>
        <w:rPr>
          <w:rFonts w:ascii="宋体" w:hAnsi="宋体" w:eastAsia="宋体" w:cs="宋体"/>
          <w:color w:val="000"/>
          <w:sz w:val="28"/>
          <w:szCs w:val="28"/>
        </w:rPr>
        <w:t xml:space="preserve">二、用矛盾分析法说明应如何正确认识和处理经济发展中的“好”与“快”的辩证关系？</w:t>
      </w:r>
    </w:p>
    <w:p>
      <w:pPr>
        <w:ind w:left="0" w:right="0" w:firstLine="560"/>
        <w:spacing w:before="450" w:after="450" w:line="312" w:lineRule="auto"/>
      </w:pPr>
      <w:r>
        <w:rPr>
          <w:rFonts w:ascii="宋体" w:hAnsi="宋体" w:eastAsia="宋体" w:cs="宋体"/>
          <w:color w:val="000"/>
          <w:sz w:val="28"/>
          <w:szCs w:val="28"/>
        </w:rPr>
        <w:t xml:space="preserve">1.二者是辩证统一的关系。“好”是对经济发展质量和效益的要求，“快”是对经济发展速度的强调。依靠科技进行结构优化，提高质量和效益，使经济发展与人口、资源、环境相协调，有利于经济的快速增长。如果一味追求经济发展速度，会影响发展的内涵和质量，“快”也不会持久。2.任何事物都包含着既对立又统一的关系，要坚持全面地看问题。经济发展过程中既要注重质量和效益，又要注意的速度。3.坚持两点论和重点论的统一。又好又快发展是全面落实科学发展观的本质要求，我们要更加重视经济发展的质量和效益，把质量和效益放在更加突出的位置。</w:t>
      </w:r>
    </w:p>
    <w:p>
      <w:pPr>
        <w:ind w:left="0" w:right="0" w:firstLine="560"/>
        <w:spacing w:before="450" w:after="450" w:line="312" w:lineRule="auto"/>
      </w:pPr>
      <w:r>
        <w:rPr>
          <w:rFonts w:ascii="宋体" w:hAnsi="宋体" w:eastAsia="宋体" w:cs="宋体"/>
          <w:color w:val="000"/>
          <w:sz w:val="28"/>
          <w:szCs w:val="28"/>
        </w:rPr>
        <w:t xml:space="preserve">三、结合十七大报告精神，请你谈谈如何促进国民经济又好又快发展。实现未来经济发展目标，关键要在加快转变经济发展方式、完善社会主义市场经济体制方面取得重大进展。1.要提高自主创新能力，建设创新型国家；2.加快转变经济发展方式，推动产业结构优化升级；3.统筹城乡发展，推进社会主义新农村建设；4.加强能源资源节约和生态环境保护，增强可持续发展能力；5.推动区域协调发展，优化国土开发格局；6.完善基本经济制度，健全现代市场体系；</w:t>
      </w:r>
    </w:p>
    <w:p>
      <w:pPr>
        <w:ind w:left="0" w:right="0" w:firstLine="560"/>
        <w:spacing w:before="450" w:after="450" w:line="312" w:lineRule="auto"/>
      </w:pPr>
      <w:r>
        <w:rPr>
          <w:rFonts w:ascii="宋体" w:hAnsi="宋体" w:eastAsia="宋体" w:cs="宋体"/>
          <w:color w:val="000"/>
          <w:sz w:val="28"/>
          <w:szCs w:val="28"/>
        </w:rPr>
        <w:t xml:space="preserve">7.深化财税、金融等体制改革，完善宏观调控体系；8.拓展对外开放广度和深度，提高开放型经济水平。</w:t>
      </w:r>
    </w:p>
    <w:p>
      <w:pPr>
        <w:ind w:left="0" w:right="0" w:firstLine="560"/>
        <w:spacing w:before="450" w:after="450" w:line="312" w:lineRule="auto"/>
      </w:pPr>
      <w:r>
        <w:rPr>
          <w:rFonts w:ascii="宋体" w:hAnsi="宋体" w:eastAsia="宋体" w:cs="宋体"/>
          <w:color w:val="000"/>
          <w:sz w:val="28"/>
          <w:szCs w:val="28"/>
        </w:rPr>
        <w:t xml:space="preserve">四、为什么说要全面贯彻科学发展观，关键是树立正确的政绩观？</w:t>
      </w:r>
    </w:p>
    <w:p>
      <w:pPr>
        <w:ind w:left="0" w:right="0" w:firstLine="560"/>
        <w:spacing w:before="450" w:after="450" w:line="312" w:lineRule="auto"/>
      </w:pPr>
      <w:r>
        <w:rPr>
          <w:rFonts w:ascii="宋体" w:hAnsi="宋体" w:eastAsia="宋体" w:cs="宋体"/>
          <w:color w:val="000"/>
          <w:sz w:val="28"/>
          <w:szCs w:val="28"/>
        </w:rPr>
        <w:t xml:space="preserve">深入领会和全面落实科学的发展观，是摆在当前各级领导干部面前的一项重要政治任务。要真正使科学发展观落到实处，必须要解决好观念转换、动力机制和制度保障的问题。全面贯彻科学发展观，关键是要树立正确的政绩观。政绩观与发展观相辅相成，领导干部的政绩观与发展观是密切相连的。有什么样的政绩</w:t>
      </w:r>
    </w:p>
    <w:p>
      <w:pPr>
        <w:ind w:left="0" w:right="0" w:firstLine="560"/>
        <w:spacing w:before="450" w:after="450" w:line="312" w:lineRule="auto"/>
      </w:pPr>
      <w:r>
        <w:rPr>
          <w:rFonts w:ascii="宋体" w:hAnsi="宋体" w:eastAsia="宋体" w:cs="宋体"/>
          <w:color w:val="000"/>
          <w:sz w:val="28"/>
          <w:szCs w:val="28"/>
        </w:rPr>
        <w:t xml:space="preserve">观，就有什么样的发展观，反之亦然。一段时间以来一些干部在“发展”问题上产生了很大的误区，把“发展是硬道理”片面地理解为“经济增长率是硬道理”，把经济发展简单化为GDP决定一切。在这种片面发展观的指导下，很多地方不同程度地出现了片面的政绩观。很多地方，上级对下级的考核指标主要以GDP为主，甚至成为领导干部升迁去留的唯一标准。与此同时，在以经济数据、经济指标论英雄的片面政绩观的引导和驱使下，一些地方开始脱离地方实际，为追求一时的增长速度盲目上项目、办企业、引投资，大搞“形象工程”、“亮丽工程”、“夜景工程”，给地方发展造成了长期的包袱和隐患。有的地方不顾群众反对，大肆圈地卖地，通过各种手段“挤占”群众利益，在当地引发了诸多社会矛盾。由此可见，在发展观上出现盲区，就会在政绩观上陷入误区；在政绩观上出现偏差，发展观就会与科学产生偏离。树立科学的发展观，必然要求树立正确的政绩观。</w:t>
      </w:r>
    </w:p>
    <w:p>
      <w:pPr>
        <w:ind w:left="0" w:right="0" w:firstLine="560"/>
        <w:spacing w:before="450" w:after="450" w:line="312" w:lineRule="auto"/>
      </w:pPr>
      <w:r>
        <w:rPr>
          <w:rFonts w:ascii="宋体" w:hAnsi="宋体" w:eastAsia="宋体" w:cs="宋体"/>
          <w:color w:val="000"/>
          <w:sz w:val="28"/>
          <w:szCs w:val="28"/>
        </w:rPr>
        <w:t xml:space="preserve">什么是正确的政绩观？就是要把“三个代表”重要思想作为政绩观的灵魂和指南；要把实现人民群众的利益作为追求政绩的根本目的；要把实现经济社会的可持续发展作为创造政绩的重要内容；要把重实干、求实效作为实现政绩的重要途径；要把党和人民的需求作为评价政绩的重要尺度。要坚持看政绩用干部，努力形成正确的用人导向，明确一个原则。那就是，对那些虽然已经成为历史、但被实践发展证明属于突出成绩和重大贡献的，必须作为干部提拔任用的重要依据；而对曾经被认为是突出成绩、但被实践证明是虚假政绩或造成重大损失的，必须加以认定和追求责任，已经因此得到提拔重用的干部，必须坚决撤下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2024-10-03T04:38:51+08:00</dcterms:created>
  <dcterms:modified xsi:type="dcterms:W3CDTF">2024-10-03T04:38:51+08:00</dcterms:modified>
</cp:coreProperties>
</file>

<file path=docProps/custom.xml><?xml version="1.0" encoding="utf-8"?>
<Properties xmlns="http://schemas.openxmlformats.org/officeDocument/2006/custom-properties" xmlns:vt="http://schemas.openxmlformats.org/officeDocument/2006/docPropsVTypes"/>
</file>