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最新房屋买卖协议书写法 房屋买卖协议如何写(十三篇)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房屋买卖协议书写法 房屋买卖协...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1.全款支付，合同签订时支付定金_______元人同币，_______年_______月_______日前支付_______元人民币。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2）买方继续申请其他银行贷款，至贷款批准，其间产生的费用由买方自行负担；（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_______年_______月_______日以前房屋使用发生的所有费用，包括但不限于物业管理费、供暖、水、电、燃气、有线电视、电信费用，由卖方承担，_______年_______月_______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2．买卖双方在房屋附属设施设备、装饰装修、相关物品清单上签字；3．移交该房屋房门钥匙；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1）逾期在______日之内，自约定的应付款期限届满之次日起至实际支付应付款之日止，买方按日计算向卖方支付逾期应付款万分之______的违约金，并于实际支付应付款之日起______日内向卖方支付违约金，合同继续履行；（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共有权人：______________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（一）乙方未在规定的时间内将购买上述住宅、车库的款项支付给甲方的，由甲方按日加收违约金额的百分之x的违约金。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x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房屋买卖协议如何写篇三</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w:t>
      </w:r>
    </w:p>
    <w:p>
      <w:pPr>
        <w:ind w:left="0" w:right="0" w:firstLine="560"/>
        <w:spacing w:before="450" w:after="450" w:line="312" w:lineRule="auto"/>
      </w:pPr>
      <w:r>
        <w:rPr>
          <w:rFonts w:ascii="宋体" w:hAnsi="宋体" w:eastAsia="宋体" w:cs="宋体"/>
          <w:color w:val="000"/>
          <w:sz w:val="28"/>
          <w:szCs w:val="28"/>
        </w:rPr>
        <w:t xml:space="preserve">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房屋买卖协议如何写篇五</w:t>
      </w:r>
    </w:p>
    <w:p>
      <w:pPr>
        <w:ind w:left="0" w:right="0" w:firstLine="560"/>
        <w:spacing w:before="450" w:after="450" w:line="312" w:lineRule="auto"/>
      </w:pPr>
      <w:r>
        <w:rPr>
          <w:rFonts w:ascii="宋体" w:hAnsi="宋体" w:eastAsia="宋体" w:cs="宋体"/>
          <w:color w:val="000"/>
          <w:sz w:val="28"/>
          <w:szCs w:val="28"/>
        </w:rPr>
        <w:t xml:space="preserve">甲方：南华县兔街镇咀孜村民委员会，大地村村民小组早谷田张开兴简称甲方。</w:t>
      </w:r>
    </w:p>
    <w:p>
      <w:pPr>
        <w:ind w:left="0" w:right="0" w:firstLine="560"/>
        <w:spacing w:before="450" w:after="450" w:line="312" w:lineRule="auto"/>
      </w:pPr>
      <w:r>
        <w:rPr>
          <w:rFonts w:ascii="宋体" w:hAnsi="宋体" w:eastAsia="宋体" w:cs="宋体"/>
          <w:color w:val="000"/>
          <w:sz w:val="28"/>
          <w:szCs w:val="28"/>
        </w:rPr>
        <w:t xml:space="preserve">乙方：南华县兔街镇半坡茶厂李正成简称乙方。甲乙双方共同达成以下协议。</w:t>
      </w:r>
    </w:p>
    <w:p>
      <w:pPr>
        <w:ind w:left="0" w:right="0" w:firstLine="560"/>
        <w:spacing w:before="450" w:after="450" w:line="312" w:lineRule="auto"/>
      </w:pPr>
      <w:r>
        <w:rPr>
          <w:rFonts w:ascii="宋体" w:hAnsi="宋体" w:eastAsia="宋体" w:cs="宋体"/>
          <w:color w:val="000"/>
          <w:sz w:val="28"/>
          <w:szCs w:val="28"/>
        </w:rPr>
        <w:t xml:space="preserve">一、乙方向甲方早谷田，国有房地产借用一年，用于兔街信用社，借贷款三十万抵押房产证。</w:t>
      </w:r>
    </w:p>
    <w:p>
      <w:pPr>
        <w:ind w:left="0" w:right="0" w:firstLine="560"/>
        <w:spacing w:before="450" w:after="450" w:line="312" w:lineRule="auto"/>
      </w:pPr>
      <w:r>
        <w:rPr>
          <w:rFonts w:ascii="宋体" w:hAnsi="宋体" w:eastAsia="宋体" w:cs="宋体"/>
          <w:color w:val="000"/>
          <w:sz w:val="28"/>
          <w:szCs w:val="28"/>
        </w:rPr>
        <w:t xml:space="preserve">二、乙方如不按时偿还贷款，给甲方带来损失时，半坡茶厂厂房、机械设备、茶园、核桃甲方去处理拍卖赔还贷款。</w:t>
      </w:r>
    </w:p>
    <w:p>
      <w:pPr>
        <w:ind w:left="0" w:right="0" w:firstLine="560"/>
        <w:spacing w:before="450" w:after="450" w:line="312" w:lineRule="auto"/>
      </w:pPr>
      <w:r>
        <w:rPr>
          <w:rFonts w:ascii="宋体" w:hAnsi="宋体" w:eastAsia="宋体" w:cs="宋体"/>
          <w:color w:val="000"/>
          <w:sz w:val="28"/>
          <w:szCs w:val="28"/>
        </w:rPr>
        <w:t xml:space="preserve">三、甲乙双方不得违约，如有违约，违约方支付给对方借贷款总数的50%违约金。</w:t>
      </w:r>
    </w:p>
    <w:p>
      <w:pPr>
        <w:ind w:left="0" w:right="0" w:firstLine="560"/>
        <w:spacing w:before="450" w:after="450" w:line="312" w:lineRule="auto"/>
      </w:pPr>
      <w:r>
        <w:rPr>
          <w:rFonts w:ascii="宋体" w:hAnsi="宋体" w:eastAsia="宋体" w:cs="宋体"/>
          <w:color w:val="000"/>
          <w:sz w:val="28"/>
          <w:szCs w:val="28"/>
        </w:rPr>
        <w:t xml:space="preserve">四、以上合同由甲乙双方协商而定甲乙双方各持一份。 甲方：户主兔街镇咀孜村民委员会大地早谷田张开兴 乙方：兔街镇半坡茶厂长：李正成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 ，建筑面积为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 元， 元。上述定金在乙方最后一次付款时充抵房款在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 元， 元。房价款的支付方式和支付时间为：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二、乙方和其爱人有义务配合甲方同房地产管理局、____银行____分行及其他部门办理房屋退房的相关手续。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第一条xx房屋的基本情况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第二条xx价格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第三条xx付款方式及期限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第四条xx交付期限甲方应于购房款到账之日起__日内，将该房屋交付给乙方。如遇房屋正在出租，自交房之日起，租赁关系自动转为乙方，由乙方负责收租。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第五条xx乙方逾期付款的违约责任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第六条xx甲方逾期交付房屋的违约责任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第七条xx关于合法、权属的约定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第八条xx甲方保证在交易时该房屋没有产权纠纷，有关按揭、抵押债务、税项及租金等，甲方均在交易前办妥。交易后如有上述未清事项，由甲方承担全部责任。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第九条xx本合同未尽事项，由甲、乙双方另行议定，并签订补充协议。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第十条xx本合同之附件均为本合同不可分割部分，具有同等效力。附件包括甲乙双方身份证复印件、甲方拥有房屋合法所有权证明、甲方和宅基地所有者签署的赔偿协议复印件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第十一条xx本合同经甲、乙双方签字之日起生效。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第十二条xx本合同一式__份，甲、乙双方各执__份，均具有同等效力。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第十三条xx合同争议的解决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房屋买卖协议如何写篇十一</w:t>
      </w:r>
    </w:p>
    <w:p>
      <w:pPr>
        <w:ind w:left="0" w:right="0" w:firstLine="560"/>
        <w:spacing w:before="450" w:after="450" w:line="312" w:lineRule="auto"/>
      </w:pPr>
      <w:r>
        <w:rPr>
          <w:rFonts w:ascii="宋体" w:hAnsi="宋体" w:eastAsia="宋体" w:cs="宋体"/>
          <w:color w:val="000"/>
          <w:sz w:val="28"/>
          <w:szCs w:val="28"/>
        </w:rPr>
        <w:t xml:space="preserve">甲方(出售方)姓名：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第一条经甲乙双方共同协商，甲方愿将位于壹套(建筑面积平方米)包括室内家具(见明细)及地下室壹间(建筑面积平方米)出售给乙方。房屋所有权证号为：号。</w:t>
      </w:r>
    </w:p>
    <w:p>
      <w:pPr>
        <w:ind w:left="0" w:right="0" w:firstLine="560"/>
        <w:spacing w:before="450" w:after="450" w:line="312" w:lineRule="auto"/>
      </w:pPr>
      <w:r>
        <w:rPr>
          <w:rFonts w:ascii="宋体" w:hAnsi="宋体" w:eastAsia="宋体" w:cs="宋体"/>
          <w:color w:val="000"/>
          <w:sz w:val="28"/>
          <w:szCs w:val="28"/>
        </w:rPr>
        <w:t xml:space="preserve">第二条经甲乙双方议定，上述住宅及地下室的出售价为人民币万元整，此价格自甲乙双方签订协议书之日起不得变更。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(一)签订本协议时，乙方需一次性付给甲方购房款人民币元整。</w:t>
      </w:r>
    </w:p>
    <w:p>
      <w:pPr>
        <w:ind w:left="0" w:right="0" w:firstLine="560"/>
        <w:spacing w:before="450" w:after="450" w:line="312" w:lineRule="auto"/>
      </w:pPr>
      <w:r>
        <w:rPr>
          <w:rFonts w:ascii="宋体" w:hAnsi="宋体" w:eastAsia="宋体" w:cs="宋体"/>
          <w:color w:val="000"/>
          <w:sz w:val="28"/>
          <w:szCs w:val="28"/>
        </w:rPr>
        <w:t xml:space="preserve">(二)20年月日前，乙方再支付甲方购房款人民币。</w:t>
      </w:r>
    </w:p>
    <w:p>
      <w:pPr>
        <w:ind w:left="0" w:right="0" w:firstLine="560"/>
        <w:spacing w:before="450" w:after="450" w:line="312" w:lineRule="auto"/>
      </w:pPr>
      <w:r>
        <w:rPr>
          <w:rFonts w:ascii="宋体" w:hAnsi="宋体" w:eastAsia="宋体" w:cs="宋体"/>
          <w:color w:val="000"/>
          <w:sz w:val="28"/>
          <w:szCs w:val="28"/>
        </w:rPr>
        <w:t xml:space="preserve">(三)该房屋系甲方公积金贷款所购，从年月日开始从住房公积金贷款万元，贷款期限年，采取月等额本息方式还款(按现有利率每月还款元人民币)，至20年月日止，甲方已还款年零个月零天，共计还款约元，折合已还贷款本金为元，贷款本金余额为元，从20年月日起至201年月日止，</w:t>
      </w:r>
    </w:p>
    <w:p>
      <w:pPr>
        <w:ind w:left="0" w:right="0" w:firstLine="560"/>
        <w:spacing w:before="450" w:after="450" w:line="312" w:lineRule="auto"/>
      </w:pPr>
      <w:r>
        <w:rPr>
          <w:rFonts w:ascii="宋体" w:hAnsi="宋体" w:eastAsia="宋体" w:cs="宋体"/>
          <w:color w:val="000"/>
          <w:sz w:val="28"/>
          <w:szCs w:val="28"/>
        </w:rPr>
        <w:t xml:space="preserve">以转贷形式转由乙方按照沽源县住房公积金贷款还款的有关规定还本结息，直至还清。</w:t>
      </w:r>
    </w:p>
    <w:p>
      <w:pPr>
        <w:ind w:left="0" w:right="0" w:firstLine="560"/>
        <w:spacing w:before="450" w:after="450" w:line="312" w:lineRule="auto"/>
      </w:pPr>
      <w:r>
        <w:rPr>
          <w:rFonts w:ascii="宋体" w:hAnsi="宋体" w:eastAsia="宋体" w:cs="宋体"/>
          <w:color w:val="000"/>
          <w:sz w:val="28"/>
          <w:szCs w:val="28"/>
        </w:rPr>
        <w:t xml:space="preserve">第四条乙方全部还清住房公积金贷款后，甲方配合乙方到房产部门办理房产过户手续，房产交易过户费用由乙方全部负责。</w:t>
      </w:r>
    </w:p>
    <w:p>
      <w:pPr>
        <w:ind w:left="0" w:right="0" w:firstLine="560"/>
        <w:spacing w:before="450" w:after="450" w:line="312" w:lineRule="auto"/>
      </w:pPr>
      <w:r>
        <w:rPr>
          <w:rFonts w:ascii="宋体" w:hAnsi="宋体" w:eastAsia="宋体" w:cs="宋体"/>
          <w:color w:val="000"/>
          <w:sz w:val="28"/>
          <w:szCs w:val="28"/>
        </w:rPr>
        <w:t xml:space="preserve">第五条甲方在收到乙方除该房贷款余额外其他购房款后，主动结清该房所欠水、电、暖、物业费用，并将该房交于乙方，以后因该房产生的一切费用由乙方负责。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(一)乙方未在约定的时间内将购买的上述住宅、地下室的款项(除贷款余额外)支付给甲方的，由甲方收取乙方逾期违约金每日50元。</w:t>
      </w:r>
    </w:p>
    <w:p>
      <w:pPr>
        <w:ind w:left="0" w:right="0" w:firstLine="560"/>
        <w:spacing w:before="450" w:after="450" w:line="312" w:lineRule="auto"/>
      </w:pPr>
      <w:r>
        <w:rPr>
          <w:rFonts w:ascii="宋体" w:hAnsi="宋体" w:eastAsia="宋体" w:cs="宋体"/>
          <w:color w:val="000"/>
          <w:sz w:val="28"/>
          <w:szCs w:val="28"/>
        </w:rPr>
        <w:t xml:space="preserve">(二)甲方在收到乙方支付的上述(除剩余贷款外)购房款后未按约定时间腾房的，甲方必须向乙方支付逾期违约金每日50元。</w:t>
      </w:r>
    </w:p>
    <w:p>
      <w:pPr>
        <w:ind w:left="0" w:right="0" w:firstLine="560"/>
        <w:spacing w:before="450" w:after="450" w:line="312" w:lineRule="auto"/>
      </w:pPr>
      <w:r>
        <w:rPr>
          <w:rFonts w:ascii="宋体" w:hAnsi="宋体" w:eastAsia="宋体" w:cs="宋体"/>
          <w:color w:val="000"/>
          <w:sz w:val="28"/>
          <w:szCs w:val="28"/>
        </w:rPr>
        <w:t xml:space="preserve">(三)房屋买卖协议签订后，乙方必须按沽源县住房公积金贷款有关规定和甲方要求进行按时、逐月、足额偿还剩余贷款及其利息，不得因还款问题使甲方在贷款信用度方面受到影响，不得在房产手续没有过户到乙方的情况下转卖转让或擅自改变房屋主体结构，否则，甲方有权单方终止(或解除)该协议，并且有权要求乙方赔偿因此造成的一切损失，并恢复原状，直至消除影响，同时有权要求乙方承担房屋总价款20%的违约金。</w:t>
      </w:r>
    </w:p>
    <w:p>
      <w:pPr>
        <w:ind w:left="0" w:right="0" w:firstLine="560"/>
        <w:spacing w:before="450" w:after="450" w:line="312" w:lineRule="auto"/>
      </w:pPr>
      <w:r>
        <w:rPr>
          <w:rFonts w:ascii="宋体" w:hAnsi="宋体" w:eastAsia="宋体" w:cs="宋体"/>
          <w:color w:val="000"/>
          <w:sz w:val="28"/>
          <w:szCs w:val="28"/>
        </w:rPr>
        <w:t xml:space="preserve">(四)除经双方协商，可解除或终止该协议外，任何方不得单方解除该协议，否则，违约方向对方承担房屋总价款20%的违约金。</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甲方法定代表人签字(卖方)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乙方法定代表人签字(买方)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(印)电话：</w:t>
      </w:r>
    </w:p>
    <w:p>
      <w:pPr>
        <w:ind w:left="0" w:right="0" w:firstLine="560"/>
        <w:spacing w:before="450" w:after="450" w:line="312" w:lineRule="auto"/>
      </w:pPr>
      <w:r>
        <w:rPr>
          <w:rFonts w:ascii="宋体" w:hAnsi="宋体" w:eastAsia="宋体" w:cs="宋体"/>
          <w:color w:val="000"/>
          <w:sz w:val="28"/>
          <w:szCs w:val="28"/>
        </w:rPr>
        <w:t xml:space="preserve">(印)电话：年月日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房屋买卖协议如何写篇十二</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房屋买卖协议书写法 房屋买卖协议如何写篇十三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一、甲方自愿将其村证，位于   市___________区_______________________________________的房屋(建筑面积_________平方米)，以人民币_______千_______百_______拾_______万_______千_______百_______拾_______元整(￥________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二、乙方支付甲方协议保证定金   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 本协议签订时，甲乙双方都不具备过户条件。等过户条件成熟时，甲方应协助乙方办理房屋产权过户手续。本协议发生的契税，土地出让金等所有费用由乙方负担。如需办理产权过户、领证等手续，甲方必须协助乙方办理。</w:t>
      </w:r>
    </w:p>
    <w:p>
      <w:pPr>
        <w:ind w:left="0" w:right="0" w:firstLine="560"/>
        <w:spacing w:before="450" w:after="450" w:line="312" w:lineRule="auto"/>
      </w:pPr>
      <w:r>
        <w:rPr>
          <w:rFonts w:ascii="宋体" w:hAnsi="宋体" w:eastAsia="宋体" w:cs="宋体"/>
          <w:color w:val="000"/>
          <w:sz w:val="28"/>
          <w:szCs w:val="28"/>
        </w:rPr>
        <w:t xml:space="preserve">四、付款时间与方法：</w:t>
      </w:r>
    </w:p>
    <w:p>
      <w:pPr>
        <w:ind w:left="0" w:right="0" w:firstLine="560"/>
        <w:spacing w:before="450" w:after="450" w:line="312" w:lineRule="auto"/>
      </w:pPr>
      <w:r>
        <w:rPr>
          <w:rFonts w:ascii="宋体" w:hAnsi="宋体" w:eastAsia="宋体" w:cs="宋体"/>
          <w:color w:val="000"/>
          <w:sz w:val="28"/>
          <w:szCs w:val="28"/>
        </w:rPr>
        <w:t xml:space="preserve">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第一笔在____年__月__日将首付款（含定金）人民币  元整（￥   ）交付甲方，付首款付款当天甲方开出收款收条给乙方，并注明收款数额及款项用途。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第二笔尾款人民币伍万陆仟元整(￥  )，于____年__月__日付给甲方，付款当天甲方开出收款收条给乙方，并注明收款数额及款项用途。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五、本协议签订后，甲方对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日交付乙方房屋，甲方如不按协议规定的日期交付房屋，每逾期1天按房价总额千分之一计算违约金支付给乙方。逾期超过____ 月时，乙方有权解除本协议。解除协议时，甲方除将已收的房价款全部退还乙方外，并应赔偿乙方经济损失人民币_________元。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3、如果甲方出售的房屋存在质量问题影响到乙方居住权利的行使，需向开发商追责，甲方必须协助已方维权义务。</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2024-10-06T07:07:18+08:00</dcterms:created>
  <dcterms:modified xsi:type="dcterms:W3CDTF">2024-10-06T07:07:18+08:00</dcterms:modified>
</cp:coreProperties>
</file>

<file path=docProps/custom.xml><?xml version="1.0" encoding="utf-8"?>
<Properties xmlns="http://schemas.openxmlformats.org/officeDocument/2006/custom-properties" xmlns:vt="http://schemas.openxmlformats.org/officeDocument/2006/docPropsVTypes"/>
</file>