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最新林地家庭承包合同(三篇)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林地家庭承包合同篇一身份证号： 住 址：乙方(承包方)： 村 组 户 主：身份证...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林地家庭承包合同篇一</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 (二)乙方享有的权利和义务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w:t>
      </w:r>
    </w:p>
    <w:p>
      <w:pPr>
        <w:ind w:left="0" w:right="0" w:firstLine="560"/>
        <w:spacing w:before="450" w:after="450" w:line="312" w:lineRule="auto"/>
      </w:pPr>
      <w:r>
        <w:rPr>
          <w:rFonts w:ascii="宋体" w:hAnsi="宋体" w:eastAsia="宋体" w:cs="宋体"/>
          <w:color w:val="000"/>
          <w:sz w:val="28"/>
          <w:szCs w:val="28"/>
        </w:rPr>
        <w:t xml:space="preserve">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承包方签字：年 月 日日</w:t>
      </w:r>
    </w:p>
    <w:p>
      <w:pPr>
        <w:ind w:left="0" w:right="0" w:firstLine="560"/>
        <w:spacing w:before="450" w:after="450" w:line="312" w:lineRule="auto"/>
      </w:pPr>
      <w:r>
        <w:rPr>
          <w:rFonts w:ascii="黑体" w:hAnsi="黑体" w:eastAsia="黑体" w:cs="黑体"/>
          <w:color w:val="000000"/>
          <w:sz w:val="34"/>
          <w:szCs w:val="34"/>
          <w:b w:val="1"/>
          <w:bCs w:val="1"/>
        </w:rPr>
        <w:t xml:space="preserve">林地家庭承包合同篇二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为维护农村林地承包甲乙双方当事人的合法权益，根据《中华人民共和国农村土地承包法》及有关法律法规的规定和承包方案决议，经甲乙双方平等协商，订立本合同。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一、 承包林地情况(山场四至界限详见附图附件1)</w:t>
      </w:r>
    </w:p>
    <w:p>
      <w:pPr>
        <w:ind w:left="0" w:right="0" w:firstLine="560"/>
        <w:spacing w:before="450" w:after="450" w:line="312" w:lineRule="auto"/>
      </w:pPr>
      <w:r>
        <w:rPr>
          <w:rFonts w:ascii="宋体" w:hAnsi="宋体" w:eastAsia="宋体" w:cs="宋体"/>
          <w:color w:val="000"/>
          <w:sz w:val="28"/>
          <w:szCs w:val="28"/>
        </w:rPr>
        <w:t xml:space="preserve">承包期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双方权利</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2、有权按本承包合同约定的承包林地的用途监督、检查乙方合理利用和保护林地。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3、有权制止乙方非法损害承包林地、林木的行为。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1、享有承包林地使用权、经营权、收益权、有权自主组织生产经营和处置林木的产品。</w:t>
      </w:r>
    </w:p>
    <w:p>
      <w:pPr>
        <w:ind w:left="0" w:right="0" w:firstLine="560"/>
        <w:spacing w:before="450" w:after="450" w:line="312" w:lineRule="auto"/>
      </w:pPr>
      <w:r>
        <w:rPr>
          <w:rFonts w:ascii="宋体" w:hAnsi="宋体" w:eastAsia="宋体" w:cs="宋体"/>
          <w:color w:val="000"/>
          <w:sz w:val="28"/>
          <w:szCs w:val="28"/>
        </w:rPr>
        <w:t xml:space="preserve">2、享有承包林地承包经营权流转的权利。承包林地经营权以转让式流转的，应当经甲方同意;以转包、出租、互换或者其它方式流转的，应当报甲方备案。有权与其它农户联合，以承包经营权入股，发展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3、有权享受国家发展林业的优惠政策和扶持金，承包期内承包林地被依法征用、占用的，有权获得林木补偿费和按比例分成的林地补偿费。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1、应当维护乙方的林地承包经营权，不得非法变更，解除本承包合同。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1、乙方承包林地，甲方已拥有林权证书的，自本承包合同签订之日起 日内，甲乙双方应持林权证书和本承包合同到原办证单位作变更登记。</w:t>
      </w:r>
    </w:p>
    <w:p>
      <w:pPr>
        <w:ind w:left="0" w:right="0" w:firstLine="560"/>
        <w:spacing w:before="450" w:after="450" w:line="312" w:lineRule="auto"/>
      </w:pPr>
      <w:r>
        <w:rPr>
          <w:rFonts w:ascii="宋体" w:hAnsi="宋体" w:eastAsia="宋体" w:cs="宋体"/>
          <w:color w:val="000"/>
          <w:sz w:val="28"/>
          <w:szCs w:val="28"/>
        </w:rPr>
        <w:t xml:space="preserve">2、甲乙双方均可行使和均应该履行国家法律法规规定的其他权利和义务。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3、乙方承包林地，在承包合同期内被依法征用、占用的，林地补偿费与甲方按 比例分成。</w:t>
      </w:r>
    </w:p>
    <w:p>
      <w:pPr>
        <w:ind w:left="0" w:right="0" w:firstLine="560"/>
        <w:spacing w:before="450" w:after="450" w:line="312" w:lineRule="auto"/>
      </w:pPr>
      <w:r>
        <w:rPr>
          <w:rFonts w:ascii="宋体" w:hAnsi="宋体" w:eastAsia="宋体" w:cs="宋体"/>
          <w:color w:val="000"/>
          <w:sz w:val="28"/>
          <w:szCs w:val="28"/>
        </w:rPr>
        <w:t xml:space="preserve">4、乙方承包林地上未有林木的，或依法采伐林木后的采伐迹地，均应当在两年内完成造林。逾期未完成造林的，甲方有权收回乙方承包林地。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2、如遇自然灾害等不可抗力因素，使本承包合同无法履行或不能完全履行时，不认为违约，依法可免除或减轻责任。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1、本承包合同自签订之日生效，不因甲方负责人(或承办人)乙方代表人的变更影响本承包合同的法律效力。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2、因本承包合同的订立、效力、履行、变更及终止等发生争议时，甲乙双方应协商解决，协商不成的按下列第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4、本承包合同一式四份，甲乙双方、乡(镇)政府、林地承包合同管理部门(鉴证单位)各执一份。备份一份。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林地家庭承包合同篇三</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组，负责人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 乡(镇) 村 组农户代表人 。</w:t>
      </w:r>
    </w:p>
    <w:p>
      <w:pPr>
        <w:ind w:left="0" w:right="0" w:firstLine="560"/>
        <w:spacing w:before="450" w:after="450" w:line="312" w:lineRule="auto"/>
      </w:pPr>
      <w:r>
        <w:rPr>
          <w:rFonts w:ascii="宋体" w:hAnsi="宋体" w:eastAsia="宋体" w:cs="宋体"/>
          <w:color w:val="000"/>
          <w:sz w:val="28"/>
          <w:szCs w:val="28"/>
        </w:rPr>
        <w:t xml:space="preserve">住所：为维护农村林地承包甲乙双方当事人的合法权益，根据《中华人民共和国农村土地承包法》及有关法律法规的规定和承包方案决议，经甲乙双方平等协商，订立本合同。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一、 承包林地情况(山场四至界限详见附图附件1)</w:t>
      </w:r>
    </w:p>
    <w:p>
      <w:pPr>
        <w:ind w:left="0" w:right="0" w:firstLine="560"/>
        <w:spacing w:before="450" w:after="450" w:line="312" w:lineRule="auto"/>
      </w:pPr>
      <w:r>
        <w:rPr>
          <w:rFonts w:ascii="宋体" w:hAnsi="宋体" w:eastAsia="宋体" w:cs="宋体"/>
          <w:color w:val="000"/>
          <w:sz w:val="28"/>
          <w:szCs w:val="28"/>
        </w:rPr>
        <w:t xml:space="preserve">承包期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双方权利</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2、有权按本承包合同约定的承包林地的用途监督、检查乙方合理利用和保护林地。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3、有权制止乙方非法损害承包林地、林木的行为。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1、享有承包林地使用权、经营权、收益权、有权自主组织生产经营和处置林木的产品。</w:t>
      </w:r>
    </w:p>
    <w:p>
      <w:pPr>
        <w:ind w:left="0" w:right="0" w:firstLine="560"/>
        <w:spacing w:before="450" w:after="450" w:line="312" w:lineRule="auto"/>
      </w:pPr>
      <w:r>
        <w:rPr>
          <w:rFonts w:ascii="宋体" w:hAnsi="宋体" w:eastAsia="宋体" w:cs="宋体"/>
          <w:color w:val="000"/>
          <w:sz w:val="28"/>
          <w:szCs w:val="28"/>
        </w:rPr>
        <w:t xml:space="preserve">2、享有承包林地承包经营权流转的权利。承包林地经营权以转让式流转的，应当经甲方同意;以转包、出租、互换或者其它方式流转的，应当报甲方备案。有权与其它农户联合，以承包经营权入股，发展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3、有权享受国家发展林业的优惠政策和扶持金，承包期内承包林地被依法征用、占用的，有权获得林木补偿费和按比例分成的林地补偿费。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1、应当维护乙方的林地承包经营权，不得非法变更，解除本承包合同。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1、乙方承包林地，甲方已拥有林权证书的，自本承包合同签订之日起 日内，甲乙双方应持林权证书和本承包合同到原办证单位作变更登记。</w:t>
      </w:r>
    </w:p>
    <w:p>
      <w:pPr>
        <w:ind w:left="0" w:right="0" w:firstLine="560"/>
        <w:spacing w:before="450" w:after="450" w:line="312" w:lineRule="auto"/>
      </w:pPr>
      <w:r>
        <w:rPr>
          <w:rFonts w:ascii="宋体" w:hAnsi="宋体" w:eastAsia="宋体" w:cs="宋体"/>
          <w:color w:val="000"/>
          <w:sz w:val="28"/>
          <w:szCs w:val="28"/>
        </w:rPr>
        <w:t xml:space="preserve">2、甲乙双方均可行使和均应该履行国家法律法规规定的其他权利和义务。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3、乙方承包林地，在承包合同期内被依法征用、占用的，林地补偿费与甲方按 比例分成。</w:t>
      </w:r>
    </w:p>
    <w:p>
      <w:pPr>
        <w:ind w:left="0" w:right="0" w:firstLine="560"/>
        <w:spacing w:before="450" w:after="450" w:line="312" w:lineRule="auto"/>
      </w:pPr>
      <w:r>
        <w:rPr>
          <w:rFonts w:ascii="宋体" w:hAnsi="宋体" w:eastAsia="宋体" w:cs="宋体"/>
          <w:color w:val="000"/>
          <w:sz w:val="28"/>
          <w:szCs w:val="28"/>
        </w:rPr>
        <w:t xml:space="preserve">4、乙方承包林地上未有林木的，或依法采伐林木后的采伐迹地，均应当在两年内完成造林。逾期未完成造林的，甲方有权收回乙方承包林地。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2、如遇自然灾害等不可抗力因素，使本承包合同无法履行或不能完全履行时，不认为违约，依法可免除或减轻责任。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1、本承包合同自签订之日生效，不因甲方负责人(或承办人)乙方代表人的变更影响本承包合同的法律效力。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2、因本承包合同的订立、效力、履行、变更及终止等发生争议时，甲乙双方应协商解决，协商不成的按下列第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4、本承包合同一式四份，甲乙双方、乡(镇)政府、林地承包合同管理部门(鉴证单位)各执一份。备份一份。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2024-10-03T00:36:25+08:00</dcterms:created>
  <dcterms:modified xsi:type="dcterms:W3CDTF">2024-10-03T00:36:25+08:00</dcterms:modified>
</cp:coreProperties>
</file>

<file path=docProps/custom.xml><?xml version="1.0" encoding="utf-8"?>
<Properties xmlns="http://schemas.openxmlformats.org/officeDocument/2006/custom-properties" xmlns:vt="http://schemas.openxmlformats.org/officeDocument/2006/docPropsVTypes"/>
</file>