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汽车修理工作劳动合同 汽车修理厂修理工劳动合同(3篇)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汽车修理工作劳动合同 汽车修理厂修理工劳动合同篇一承...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 汽车修理厂修理工劳动合同篇一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为明确甲方和乙方的权利和义务关系，经双方协商同意，甲方将租赁的宝鼎路福临家园对过的双旗汽修厂厂房及西侧办公室四间租给乙方经营汽车修理使用，经确定协议如下：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一、租赁自日期至年月日 止，租期为 年。</w:t>
      </w:r>
    </w:p>
    <w:p>
      <w:pPr>
        <w:ind w:left="0" w:right="0" w:firstLine="560"/>
        <w:spacing w:before="450" w:after="450" w:line="312" w:lineRule="auto"/>
      </w:pPr>
      <w:r>
        <w:rPr>
          <w:rFonts w:ascii="宋体" w:hAnsi="宋体" w:eastAsia="宋体" w:cs="宋体"/>
          <w:color w:val="000"/>
          <w:sz w:val="28"/>
          <w:szCs w:val="28"/>
        </w:rPr>
        <w:t xml:space="preserve">二、自签合同起，预交信誉金 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 元，每 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：年 日 月</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 汽车修理厂修理工劳动合同篇二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甲方聘用乙方在甲方公司担任_______________岗位工作。合同期限为三年，自__________年_____月_____日至__________年_____月_____日。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1、主要负责甲方_______汽车修理厂客户汽车的修理工作。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依据按劳取酬的原则，基本工资加奖金的办法，基本工资__________元/月，每月月底发放。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汽车修理工作劳动合同 汽车修理厂修理工劳动合同篇三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 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2024-09-20T02:51:17+08:00</dcterms:created>
  <dcterms:modified xsi:type="dcterms:W3CDTF">2024-09-20T02:51:17+08:00</dcterms:modified>
</cp:coreProperties>
</file>

<file path=docProps/custom.xml><?xml version="1.0" encoding="utf-8"?>
<Properties xmlns="http://schemas.openxmlformats.org/officeDocument/2006/custom-properties" xmlns:vt="http://schemas.openxmlformats.org/officeDocument/2006/docPropsVTypes"/>
</file>