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防溺水的倡议书中学生[五篇材料]</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的倡议书中学生淹溺又称溺水，是人淹没于水或其他液体介质中并受到伤害的状况。水充满呼吸道和肺泡引起缺氧窒息。下面由小编来给大家分享关于防溺水活动的倡议书，欢迎大家参阅。防溺水的倡议书中学生1各位同学、各位家长，社会各界及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第一篇：防溺水的倡议书中学生</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淹溺又称溺水，是人淹没于水或其他液体介质中并受到伤害的状况。水充满呼吸道和肺泡引起缺氧窒息。下面由小编来给大家分享关于防溺水活动的倡议书，欢迎大家参阅。</w:t>
      </w:r>
    </w:p>
    <w:p>
      <w:pPr>
        <w:ind w:left="0" w:right="0" w:firstLine="560"/>
        <w:spacing w:before="450" w:after="450" w:line="312" w:lineRule="auto"/>
      </w:pPr>
      <w:r>
        <w:rPr>
          <w:rFonts w:ascii="宋体" w:hAnsi="宋体" w:eastAsia="宋体" w:cs="宋体"/>
          <w:color w:val="000"/>
          <w:sz w:val="28"/>
          <w:szCs w:val="28"/>
        </w:rPr>
        <w:t xml:space="preserve">防溺水的倡议书中学生1</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防溺水的倡议书中学生2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防溺水的倡议书中学生3</w:t>
      </w:r>
    </w:p>
    <w:p>
      <w:pPr>
        <w:ind w:left="0" w:right="0" w:firstLine="560"/>
        <w:spacing w:before="450" w:after="450" w:line="312" w:lineRule="auto"/>
      </w:pPr>
      <w:r>
        <w:rPr>
          <w:rFonts w:ascii="宋体" w:hAnsi="宋体" w:eastAsia="宋体" w:cs="宋体"/>
          <w:color w:val="000"/>
          <w:sz w:val="28"/>
          <w:szCs w:val="28"/>
        </w:rPr>
        <w:t xml:space="preserve">尊敬的社会各界朋友、各位家长：</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宋体" w:hAnsi="宋体" w:eastAsia="宋体" w:cs="宋体"/>
          <w:color w:val="000"/>
          <w:sz w:val="28"/>
          <w:szCs w:val="28"/>
        </w:rPr>
        <w:t xml:space="preserve">防溺水的倡议书中学生4</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防溺水的倡议书中学生5</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第二篇：中学生防溺水倡议书</w:t>
      </w:r>
    </w:p>
    <w:p>
      <w:pPr>
        <w:ind w:left="0" w:right="0" w:firstLine="560"/>
        <w:spacing w:before="450" w:after="450" w:line="312" w:lineRule="auto"/>
      </w:pPr>
      <w:r>
        <w:rPr>
          <w:rFonts w:ascii="宋体" w:hAnsi="宋体" w:eastAsia="宋体" w:cs="宋体"/>
          <w:color w:val="000"/>
          <w:sz w:val="28"/>
          <w:szCs w:val="28"/>
        </w:rPr>
        <w:t xml:space="preserve">精选中学生防溺水倡议书(一)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为积极响应教育部近期在学生中开展防溺水事故教育的号召，努力杜绝游泳溺水悲剧的再次发生，我在此向大家发出倡议：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正确评估自身的游泳水平，不到那些陌生危险的自然水域，如深潭、野塘和溪边等处游泳。必须在有家长陪伴的前提下，到安全正规有救生员值岗的游泳场所游泳，下水前要了解自身的身体状况，并充分做好热身活动，到安全的水域下水，防止溺水事件的发生;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学会相关游泳防溺水知识，并掌握一定的自救技能，如遇同伴溺水，请勿下水，降低重心借助棍、绳和衣服等可用于救生的器材，进行施救，同时千万不要忘记向成人求助;预防溺水的最好方法是到正规的游泳场所参加游泳培训，尽早学会游泳，掌握自救技能。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精选中学生防溺水倡议书(二)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期已至，天气转热，因嬉水、玩耍、游泳等引发的意外溺水事故进入多发期。往年同期，我市多发学生意外落水身亡的事故，为有效预防溺水事件的发生，警方提醒各位家长、同学要切实提高自我防范意识，加强对未成年子女的监护和看管，以防止再次发生意外溺水身亡的事故。为此，特向家长、学生发出如下倡议：</w:t>
      </w:r>
    </w:p>
    <w:p>
      <w:pPr>
        <w:ind w:left="0" w:right="0" w:firstLine="560"/>
        <w:spacing w:before="450" w:after="450" w:line="312" w:lineRule="auto"/>
      </w:pPr>
      <w:r>
        <w:rPr>
          <w:rFonts w:ascii="宋体" w:hAnsi="宋体" w:eastAsia="宋体" w:cs="宋体"/>
          <w:color w:val="000"/>
          <w:sz w:val="28"/>
          <w:szCs w:val="28"/>
        </w:rPr>
        <w:t xml:space="preserve">家长要切实履行子女的监管责任，加强对未成年子女的安全教育工作，提醒未成年人在无家长陪同下，不得下水游泳或进行其他涉水活动。学生不得私自在上学、放学途中擅自与同伴下水游泳、嬉水、玩耍、捉鱼等;不随便到野外水域游玩;不在危险地段推拉玩闹、清洗衣物、打捞物品等;不准在无监护人陪同下到池塘、河里等地方洗澡、游泳;若要学习游泳，要到正规游泳场馆，且必须有监护人陪同。一旦发现有人溺水，应及时呼救，让成年人来抢救，未成年学生切不可盲目下水施救。由于我区河道较为宽阔、水位较深，来往船只较多，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儿童和青少年是民族的未来和希望，作为家长我们责任重大，必须提高安全意识，增强自身责任感;而同学们一定要珍惜青春，努力学习，积极要求进步，不断提高自身素质，共同担负起历史和时代的重任。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精选中学生防溺水倡议书(三)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开展防溺水的宣传教育，创设更安全的学习生活环境，努力杜绝此类悲剧的再次发生，我们特向学生家长及同学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此倡议书自被告知人签字之日起至毕业或转出止有效。由学校盖章，学生和家长签字后，学校存档。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第三篇：中学生防溺水倡议书</w:t>
      </w:r>
    </w:p>
    <w:p>
      <w:pPr>
        <w:ind w:left="0" w:right="0" w:firstLine="560"/>
        <w:spacing w:before="450" w:after="450" w:line="312" w:lineRule="auto"/>
      </w:pPr>
      <w:r>
        <w:rPr>
          <w:rFonts w:ascii="宋体" w:hAnsi="宋体" w:eastAsia="宋体" w:cs="宋体"/>
          <w:color w:val="000"/>
          <w:sz w:val="28"/>
          <w:szCs w:val="28"/>
        </w:rPr>
        <w:t xml:space="preserve">中学生防溺水倡议书(一)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有节假日到河边玩耍时不慎落水溺死的，有上下学途中失足落水身亡的，还有到池塘水库游泳时溺水身亡的。为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不参与危险的活动，不到危险、陌生的河域游泳。在有家人陪伴的前提下，到安全的、正规的游泳池游泳。并要做好相应的准备活动，防止溺水事件的发生。学会相关的防溺水知识，并能将所学的知识运用于实际。从我做起，严守学校纪律。坚决不参与危险的外出游泳活动。在加强自我安全意识的同时，努力做好说服教育工作，对于那些违反学校纪律，私自外出洗冷水澡的行为，要坚决抵制并劝阻。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老师们，同学们，生命是宝贵的，每个人都只有一次，它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中学生防溺水倡议书(二)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中小学生溺水事故又进入高发期。近日多地相继发生学生溺亡事件。同时，我校紧邻湍河，预防溺水工作更加艰巨。为了形成教育和监管合力，增强防溺水工作的实效性和针对性，内乡县第三小学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六不两要一会”：“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两要”即要严格遵守作息制度，按时到校和离校，不迟到，不旷课，不私自离校出走，放学后不在校内外逗留，及时回家;要离家时告诉父母到什么地方、做什么、与谁在一起，什么时间回来，严禁瞒着父母几个同学私自相邀外出玩耍。“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xx三小学校</w:t>
      </w:r>
    </w:p>
    <w:p>
      <w:pPr>
        <w:ind w:left="0" w:right="0" w:firstLine="560"/>
        <w:spacing w:before="450" w:after="450" w:line="312" w:lineRule="auto"/>
      </w:pPr>
      <w:r>
        <w:rPr>
          <w:rFonts w:ascii="宋体" w:hAnsi="宋体" w:eastAsia="宋体" w:cs="宋体"/>
          <w:color w:val="000"/>
          <w:sz w:val="28"/>
          <w:szCs w:val="28"/>
        </w:rPr>
        <w:t xml:space="preserve">20xx年xx月4日</w:t>
      </w:r>
    </w:p>
    <w:p>
      <w:pPr>
        <w:ind w:left="0" w:right="0" w:firstLine="560"/>
        <w:spacing w:before="450" w:after="450" w:line="312" w:lineRule="auto"/>
      </w:pPr>
      <w:r>
        <w:rPr>
          <w:rFonts w:ascii="宋体" w:hAnsi="宋体" w:eastAsia="宋体" w:cs="宋体"/>
          <w:color w:val="000"/>
          <w:sz w:val="28"/>
          <w:szCs w:val="28"/>
        </w:rPr>
        <w:t xml:space="preserve">中学生防溺水倡议书(三)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第四篇：中学生防溺水安全倡议书</w:t>
      </w:r>
    </w:p>
    <w:p>
      <w:pPr>
        <w:ind w:left="0" w:right="0" w:firstLine="560"/>
        <w:spacing w:before="450" w:after="450" w:line="312" w:lineRule="auto"/>
      </w:pPr>
      <w:r>
        <w:rPr>
          <w:rFonts w:ascii="宋体" w:hAnsi="宋体" w:eastAsia="宋体" w:cs="宋体"/>
          <w:color w:val="000"/>
          <w:sz w:val="28"/>
          <w:szCs w:val="28"/>
        </w:rPr>
        <w:t xml:space="preserve">不在无家长或老师的陪同下私自下水游泳，不到无安全保障或不熟悉水域游泳;利用暑期学会基本游泳技能，做好下水前的准备活动和保护措施。下面由小编来给大家分享中学生防溺水安全倡议书，欢迎大家参阅。</w:t>
      </w:r>
    </w:p>
    <w:p>
      <w:pPr>
        <w:ind w:left="0" w:right="0" w:firstLine="560"/>
        <w:spacing w:before="450" w:after="450" w:line="312" w:lineRule="auto"/>
      </w:pPr>
      <w:r>
        <w:rPr>
          <w:rFonts w:ascii="宋体" w:hAnsi="宋体" w:eastAsia="宋体" w:cs="宋体"/>
          <w:color w:val="000"/>
          <w:sz w:val="28"/>
          <w:szCs w:val="28"/>
        </w:rPr>
        <w:t xml:space="preserve">中学生防溺水安全倡议书1</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中学生防溺水安全倡议书2</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中学生防溺水安全倡议书3</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中学生防溺水安全倡议书4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中学生防溺水安全倡议书5</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第五篇：有关中学生防溺水倡议书（通用）</w:t>
      </w:r>
    </w:p>
    <w:p>
      <w:pPr>
        <w:ind w:left="0" w:right="0" w:firstLine="560"/>
        <w:spacing w:before="450" w:after="450" w:line="312" w:lineRule="auto"/>
      </w:pPr>
      <w:r>
        <w:rPr>
          <w:rFonts w:ascii="宋体" w:hAnsi="宋体" w:eastAsia="宋体" w:cs="宋体"/>
          <w:color w:val="000"/>
          <w:sz w:val="28"/>
          <w:szCs w:val="28"/>
        </w:rPr>
        <w:t xml:space="preserve">有关中学生防溺水倡议书（通用5篇）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接触并使用倡议书的人越来越多，倡议书作为一种公开提议性的专用书信，其在写作上有一定的规范。还是对倡议书一筹莫展吗？下面是小编收集整理的有关中学生防溺水倡议书（通用5篇），希望对大家有所帮助。</w:t>
      </w:r>
    </w:p>
    <w:p>
      <w:pPr>
        <w:ind w:left="0" w:right="0" w:firstLine="560"/>
        <w:spacing w:before="450" w:after="450" w:line="312" w:lineRule="auto"/>
      </w:pPr>
      <w:r>
        <w:rPr>
          <w:rFonts w:ascii="宋体" w:hAnsi="宋体" w:eastAsia="宋体" w:cs="宋体"/>
          <w:color w:val="000"/>
          <w:sz w:val="28"/>
          <w:szCs w:val="28"/>
        </w:rPr>
        <w:t xml:space="preserve">中学生防溺水倡议书1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每年春夏季时有学生溺水事件的发生，蓓蕾初开，前程无限，却被无情的河(塘)水所吞噬，令人痛心。为确保师生安全，开展好“中小学生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中学生防溺水倡议书2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期已至，天气转热，因嬉水、玩耍、游泳等引发的意外溺水事故进入多发期。往年同期，我市多发学生意外落水身亡的事故，为有效预防溺水事件的发生，警方提醒各位家长、同学要切实提高自我防范意识，加强对未成年子女的监护和看管，以防止再次发生意外溺水身亡的事故。为此，特向家长、学生发出如下倡议：</w:t>
      </w:r>
    </w:p>
    <w:p>
      <w:pPr>
        <w:ind w:left="0" w:right="0" w:firstLine="560"/>
        <w:spacing w:before="450" w:after="450" w:line="312" w:lineRule="auto"/>
      </w:pPr>
      <w:r>
        <w:rPr>
          <w:rFonts w:ascii="宋体" w:hAnsi="宋体" w:eastAsia="宋体" w:cs="宋体"/>
          <w:color w:val="000"/>
          <w:sz w:val="28"/>
          <w:szCs w:val="28"/>
        </w:rPr>
        <w:t xml:space="preserve">家长要切实履行子女的监管责任，加强对未成年子女的安全教育工作，提醒未成年人在无家长陪同下，不得下水游泳或进行其他涉水活动。学生不得私自在上学、放学途中擅自与同伴下水游泳、嬉水、玩耍、捉鱼等；不随便到野外水域游玩；不在危险地段推拉玩闹、清洗衣物、打捞物品等；不准在无监护人陪同下到池塘、河里等地方洗澡、游泳；若要学习游泳，要到正规游泳场馆，且必须有监护人陪同。一旦发现有人溺水，应及时呼救，让成年人来抢救，未成年学生切不可盲目下水施救。由于我区河道较为宽阔、水位较深，来往船只较多，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儿童和青少年是民族的未来和希望，作为家长我们责任重大，必须提高安全意识，增强自身责任感；而同学们一定要珍惜青春，努力学习，积极要求进步，不断提高自身素质，共同担负起历史和时代的重任。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中学生防溺水倡议书3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中学生防溺水倡议书4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为积极响应教育部近期在学生中开展防溺水事故教育的号召，努力杜绝游泳溺水悲剧的再次发生，我在此向大家发出倡议：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正确评估自身的游泳水平，不到那些陌生危险的自然水域，如深潭、野塘和溪边等处游泳。必须在有家长陪伴的前提下，到安全正规有救生员值岗的游泳场所游泳，下水前要了解自身的身体状况，并充分做好热身活动，到安全的水域下水，防止溺水事件的发生；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学会相关游泳防溺水知识，并掌握一定的自救技能，如遇同伴溺水，请勿下水，降低重心借助棍、绳和衣服等可用于救生的器材，进行施救，同时千万不要忘记向成人求助；预防溺水的最好方法是到正规的游泳场所参加游泳培训，尽早学会游泳，掌握自救技能。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中学生防溺水倡议书5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一、溺水的多发时段：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2024-09-20T03:03:34+08:00</dcterms:created>
  <dcterms:modified xsi:type="dcterms:W3CDTF">2024-09-20T03:03:34+08:00</dcterms:modified>
</cp:coreProperties>
</file>

<file path=docProps/custom.xml><?xml version="1.0" encoding="utf-8"?>
<Properties xmlns="http://schemas.openxmlformats.org/officeDocument/2006/custom-properties" xmlns:vt="http://schemas.openxmlformats.org/officeDocument/2006/docPropsVTypes"/>
</file>