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经济责任审计述职报告</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经济责任审计述职报告经济责任审计述职报告尊敬的各位领导，同志们：根据组织安排，我于2024年7月任学院印刷厂负责人。三年来，本人在训练部的领导下，在学院各部门的大力支持下，兢兢业业，恪尽职守，围绕学院制定的目标任务，带领全厂职工共...</w:t>
      </w:r>
    </w:p>
    <w:p>
      <w:pPr>
        <w:ind w:left="0" w:right="0" w:firstLine="560"/>
        <w:spacing w:before="450" w:after="450" w:line="312" w:lineRule="auto"/>
      </w:pPr>
      <w:r>
        <w:rPr>
          <w:rFonts w:ascii="黑体" w:hAnsi="黑体" w:eastAsia="黑体" w:cs="黑体"/>
          <w:color w:val="000000"/>
          <w:sz w:val="36"/>
          <w:szCs w:val="36"/>
          <w:b w:val="1"/>
          <w:bCs w:val="1"/>
        </w:rPr>
        <w:t xml:space="preserve">第一篇：经济责任审计述职报告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于2024年7月任学院印刷厂负责人。三年来，本人在训练部的领导下，在学院各部门的大力支持下，兢兢业业，恪尽职守，围绕学院制定的目标任务，带领全厂职工共同努力，尽心尽力的做好每项工作，取得了一些成效。现根据学院经济责任审计相关规定，下将2024年1月至2024年3月任期内有关经济责任情况汇报如下：</w:t>
      </w:r>
    </w:p>
    <w:p>
      <w:pPr>
        <w:ind w:left="0" w:right="0" w:firstLine="560"/>
        <w:spacing w:before="450" w:after="450" w:line="312" w:lineRule="auto"/>
      </w:pPr>
      <w:r>
        <w:rPr>
          <w:rFonts w:ascii="宋体" w:hAnsi="宋体" w:eastAsia="宋体" w:cs="宋体"/>
          <w:color w:val="000"/>
          <w:sz w:val="28"/>
          <w:szCs w:val="28"/>
        </w:rPr>
        <w:t xml:space="preserve">一、严格遵守各项制度，坚决做到依章处事</w:t>
      </w:r>
    </w:p>
    <w:p>
      <w:pPr>
        <w:ind w:left="0" w:right="0" w:firstLine="560"/>
        <w:spacing w:before="450" w:after="450" w:line="312" w:lineRule="auto"/>
      </w:pPr>
      <w:r>
        <w:rPr>
          <w:rFonts w:ascii="宋体" w:hAnsi="宋体" w:eastAsia="宋体" w:cs="宋体"/>
          <w:color w:val="000"/>
          <w:sz w:val="28"/>
          <w:szCs w:val="28"/>
        </w:rPr>
        <w:t xml:space="preserve">我院印刷厂即是一个具备独立法人资格的企业，同时又是一个具有校办性质的企业，因此在执行地方企业财务制度的同时也严格遵守学院的各项经济规章制度。在经费使用方面，严格执行《XXX经费使用审批权限规定》和《XXX预算外经费管理规定》，坚决按照相关程序进行各项经济活动；在物资采购方面，严格执行《XXX物质采购实施管理办法》，5000元以上的物质采购按相关规定交学院采购中心采购。</w:t>
      </w:r>
    </w:p>
    <w:p>
      <w:pPr>
        <w:ind w:left="0" w:right="0" w:firstLine="560"/>
        <w:spacing w:before="450" w:after="450" w:line="312" w:lineRule="auto"/>
      </w:pPr>
      <w:r>
        <w:rPr>
          <w:rFonts w:ascii="宋体" w:hAnsi="宋体" w:eastAsia="宋体" w:cs="宋体"/>
          <w:color w:val="000"/>
          <w:sz w:val="28"/>
          <w:szCs w:val="28"/>
        </w:rPr>
        <w:t xml:space="preserve">二、抓好单位中心工作，积极拓展单位业务</w:t>
      </w:r>
    </w:p>
    <w:p>
      <w:pPr>
        <w:ind w:left="0" w:right="0" w:firstLine="560"/>
        <w:spacing w:before="450" w:after="450" w:line="312" w:lineRule="auto"/>
      </w:pPr>
      <w:r>
        <w:rPr>
          <w:rFonts w:ascii="宋体" w:hAnsi="宋体" w:eastAsia="宋体" w:cs="宋体"/>
          <w:color w:val="000"/>
          <w:sz w:val="28"/>
          <w:szCs w:val="28"/>
        </w:rPr>
        <w:t xml:space="preserve">目前，我厂的主要业务由学院、部局和社会业务三部分组成。其中学院的印刷以教材和各项会议资料印刷为主，业务稳定，但部局和地方业务与学院不同，存在很多不确定因素，因此必须通过各种努力、各种渠道去争取，为此我积极与部局相关处室联系，通过沟通汇报、邀请相关处室人员来厂参观考察等方式，得到了他们的认可，获得的良好的口碑，使我厂的业务量有了一定程度的提升，产值也实现了一定的增长。2024年，部局的业务处室仅有干部处、秘书处、警务处等5个处室，社会业务单位仅有2家；至2024年，部局的业务处室增加到8个处室，社会业务也增加到了10家，实现了长足的进步。</w:t>
      </w:r>
    </w:p>
    <w:p>
      <w:pPr>
        <w:ind w:left="0" w:right="0" w:firstLine="560"/>
        <w:spacing w:before="450" w:after="450" w:line="312" w:lineRule="auto"/>
      </w:pPr>
      <w:r>
        <w:rPr>
          <w:rFonts w:ascii="宋体" w:hAnsi="宋体" w:eastAsia="宋体" w:cs="宋体"/>
          <w:color w:val="000"/>
          <w:sz w:val="28"/>
          <w:szCs w:val="28"/>
        </w:rPr>
        <w:t xml:space="preserve">三、抓好厂内日常管理，确保各项工作顺利完成</w:t>
      </w:r>
    </w:p>
    <w:p>
      <w:pPr>
        <w:ind w:left="0" w:right="0" w:firstLine="560"/>
        <w:spacing w:before="450" w:after="450" w:line="312" w:lineRule="auto"/>
      </w:pPr>
      <w:r>
        <w:rPr>
          <w:rFonts w:ascii="宋体" w:hAnsi="宋体" w:eastAsia="宋体" w:cs="宋体"/>
          <w:color w:val="000"/>
          <w:sz w:val="28"/>
          <w:szCs w:val="28"/>
        </w:rPr>
        <w:t xml:space="preserve">（一）建立健全各项规章制度,抓好企业日常管理</w:t>
      </w:r>
    </w:p>
    <w:p>
      <w:pPr>
        <w:ind w:left="0" w:right="0" w:firstLine="560"/>
        <w:spacing w:before="450" w:after="450" w:line="312" w:lineRule="auto"/>
      </w:pPr>
      <w:r>
        <w:rPr>
          <w:rFonts w:ascii="宋体" w:hAnsi="宋体" w:eastAsia="宋体" w:cs="宋体"/>
          <w:color w:val="000"/>
          <w:sz w:val="28"/>
          <w:szCs w:val="28"/>
        </w:rPr>
        <w:t xml:space="preserve">2024年至2024年是印刷厂发展关键的一年。经学院党委会研究，投资300万购买了一台四开四色印刷机和一台对开双面印刷机，同时印刷厂也搬迁至航海楼。建立健全的规章制度和科学的管理方法是保证各项任务完成的前提，为加强我厂的建设发展，在设备增加，场地规模扩大的形式，我在进一步完善《海帆印刷厂管理规定》的基础上，制定了《岗位职责》和《操作规程》，做到有章可循，规范管理，提高生产效率，避免事故发生。同时，严格要求各级工作人员认真落实印刷厂的各项规定，严格考勤及奖惩制度，规范印刷厂的运行，做到以制度科学管理，促进我厂正规科学的发展。</w:t>
      </w:r>
    </w:p>
    <w:p>
      <w:pPr>
        <w:ind w:left="0" w:right="0" w:firstLine="560"/>
        <w:spacing w:before="450" w:after="450" w:line="312" w:lineRule="auto"/>
      </w:pPr>
      <w:r>
        <w:rPr>
          <w:rFonts w:ascii="宋体" w:hAnsi="宋体" w:eastAsia="宋体" w:cs="宋体"/>
          <w:color w:val="000"/>
          <w:sz w:val="28"/>
          <w:szCs w:val="28"/>
        </w:rPr>
        <w:t xml:space="preserve">（二）努力提高工作质量，圆满完成各项印刷保障任务</w:t>
      </w:r>
    </w:p>
    <w:p>
      <w:pPr>
        <w:ind w:left="0" w:right="0" w:firstLine="560"/>
        <w:spacing w:before="450" w:after="450" w:line="312" w:lineRule="auto"/>
      </w:pPr>
      <w:r>
        <w:rPr>
          <w:rFonts w:ascii="宋体" w:hAnsi="宋体" w:eastAsia="宋体" w:cs="宋体"/>
          <w:color w:val="000"/>
          <w:sz w:val="28"/>
          <w:szCs w:val="28"/>
        </w:rPr>
        <w:t xml:space="preserve">我厂作为学院专职的印刷机构，我们以学院为家，时刻谨记为学院广大师生服务的根本宗旨，以为学院更好的服务为根本目标。为此，在任职期间，我多次改进工作方法，努力提高工作质量，圆满的完成了各项任务。2024年印刷厂累计印刷学院教材和各类资料6万余册，部局各类培训教材5万余册。2024年印刷厂累计印刷学院教材和各</w:t>
      </w:r>
    </w:p>
    <w:p>
      <w:pPr>
        <w:ind w:left="0" w:right="0" w:firstLine="560"/>
        <w:spacing w:before="450" w:after="450" w:line="312" w:lineRule="auto"/>
      </w:pPr>
      <w:r>
        <w:rPr>
          <w:rFonts w:ascii="宋体" w:hAnsi="宋体" w:eastAsia="宋体" w:cs="宋体"/>
          <w:color w:val="000"/>
          <w:sz w:val="28"/>
          <w:szCs w:val="28"/>
        </w:rPr>
        <w:t xml:space="preserve">类资料6万余册，部局各类培训教材8万余册。圆满完成学院和部局下达的各项任务。</w:t>
      </w:r>
    </w:p>
    <w:p>
      <w:pPr>
        <w:ind w:left="0" w:right="0" w:firstLine="560"/>
        <w:spacing w:before="450" w:after="450" w:line="312" w:lineRule="auto"/>
      </w:pPr>
      <w:r>
        <w:rPr>
          <w:rFonts w:ascii="宋体" w:hAnsi="宋体" w:eastAsia="宋体" w:cs="宋体"/>
          <w:color w:val="000"/>
          <w:sz w:val="28"/>
          <w:szCs w:val="28"/>
        </w:rPr>
        <w:t xml:space="preserve">（三）认真履行职责，顺利完成各项临时任务</w:t>
      </w:r>
    </w:p>
    <w:p>
      <w:pPr>
        <w:ind w:left="0" w:right="0" w:firstLine="560"/>
        <w:spacing w:before="450" w:after="450" w:line="312" w:lineRule="auto"/>
      </w:pPr>
      <w:r>
        <w:rPr>
          <w:rFonts w:ascii="宋体" w:hAnsi="宋体" w:eastAsia="宋体" w:cs="宋体"/>
          <w:color w:val="000"/>
          <w:sz w:val="28"/>
          <w:szCs w:val="28"/>
        </w:rPr>
        <w:t xml:space="preserve">学院的印刷任务存在时间紧，数量大，任务繁重等特点，许多任务均是临时下达，这对我们做好印刷保障工作提出了很高的要求。对此，我们多次总结经验，努力提高自身业务保障能力，认真履行职责，为顺利完成各项临时任务打下良好的基础。2024年，部局新编入警大学生培训教材，我厂接到任务后，负责协助部局干部处参与审稿、排版、联系出版等工作，在全厂职工的辛勤努力下，我们取得了一个月印刷大学生培训教材2.2万册的傲人成绩，圆满完成了大学生培训的保障任务，得到了部局的认可和表扬（其中《公安边防工作概论》一书被部局评为优秀教材），为此2024年、2024年的大学生培训教材印刷任务继续下达给学院印刷厂；2024年部局审计培训班在学院举办。开班前，突然接到印刷培训教材的任务。该系列教材种类多，且均为四色印刷。在全厂职工的通力协作下（尤其是印刷机长放弃休息，连续在一线奋战24小时），终于在开班前把教材发放到各位培训学员手中，保障了审计班的顺利举行。</w:t>
      </w:r>
    </w:p>
    <w:p>
      <w:pPr>
        <w:ind w:left="0" w:right="0" w:firstLine="560"/>
        <w:spacing w:before="450" w:after="450" w:line="312" w:lineRule="auto"/>
      </w:pPr>
      <w:r>
        <w:rPr>
          <w:rFonts w:ascii="宋体" w:hAnsi="宋体" w:eastAsia="宋体" w:cs="宋体"/>
          <w:color w:val="000"/>
          <w:sz w:val="28"/>
          <w:szCs w:val="28"/>
        </w:rPr>
        <w:t xml:space="preserve">四、严守各项廉政制度，认真执行各项财政纪律</w:t>
      </w:r>
    </w:p>
    <w:p>
      <w:pPr>
        <w:ind w:left="0" w:right="0" w:firstLine="560"/>
        <w:spacing w:before="450" w:after="450" w:line="312" w:lineRule="auto"/>
      </w:pPr>
      <w:r>
        <w:rPr>
          <w:rFonts w:ascii="宋体" w:hAnsi="宋体" w:eastAsia="宋体" w:cs="宋体"/>
          <w:color w:val="000"/>
          <w:sz w:val="28"/>
          <w:szCs w:val="28"/>
        </w:rPr>
        <w:t xml:space="preserve">自任职以来，本人能时刻保持清醒的头脑，严格要求自己，自觉遵守各项廉政制度和领导干部廉洁自律的相关规定，认真贯彻执行各项财政纪律。工作上高标准，生活上严要求，反对铺张浪费。同时，加强自身的学习，筑牢思想防线，提高拒腐防变的意识，认真落实</w:t>
      </w:r>
    </w:p>
    <w:p>
      <w:pPr>
        <w:ind w:left="0" w:right="0" w:firstLine="560"/>
        <w:spacing w:before="450" w:after="450" w:line="312" w:lineRule="auto"/>
      </w:pPr>
      <w:r>
        <w:rPr>
          <w:rFonts w:ascii="宋体" w:hAnsi="宋体" w:eastAsia="宋体" w:cs="宋体"/>
          <w:color w:val="000"/>
          <w:sz w:val="28"/>
          <w:szCs w:val="28"/>
        </w:rPr>
        <w:t xml:space="preserve">《XXX党风廉政建设五项规定》，勤勤恳恳工作。此外，我还经常对照各项廉政准则，反省自身，检查自己的言行，矫正自己过失，在职工面前树立起良好的形象，并起到积极的模范作用，五、下一步努力方向</w:t>
      </w:r>
    </w:p>
    <w:p>
      <w:pPr>
        <w:ind w:left="0" w:right="0" w:firstLine="560"/>
        <w:spacing w:before="450" w:after="450" w:line="312" w:lineRule="auto"/>
      </w:pPr>
      <w:r>
        <w:rPr>
          <w:rFonts w:ascii="宋体" w:hAnsi="宋体" w:eastAsia="宋体" w:cs="宋体"/>
          <w:color w:val="000"/>
          <w:sz w:val="28"/>
          <w:szCs w:val="28"/>
        </w:rPr>
        <w:t xml:space="preserve">（一）印刷厂的各项管理制度有待于进一步完善。</w:t>
      </w:r>
    </w:p>
    <w:p>
      <w:pPr>
        <w:ind w:left="0" w:right="0" w:firstLine="560"/>
        <w:spacing w:before="450" w:after="450" w:line="312" w:lineRule="auto"/>
      </w:pPr>
      <w:r>
        <w:rPr>
          <w:rFonts w:ascii="宋体" w:hAnsi="宋体" w:eastAsia="宋体" w:cs="宋体"/>
          <w:color w:val="000"/>
          <w:sz w:val="28"/>
          <w:szCs w:val="28"/>
        </w:rPr>
        <w:t xml:space="preserve">目前，我厂虽已建立了部分管理制度，但和现代企业管理制度要求相比，差距甚大。因此，下一步将加强此方面的学习并参考地方相关企业管理办法，完善我厂的管理制度。</w:t>
      </w:r>
    </w:p>
    <w:p>
      <w:pPr>
        <w:ind w:left="0" w:right="0" w:firstLine="560"/>
        <w:spacing w:before="450" w:after="450" w:line="312" w:lineRule="auto"/>
      </w:pPr>
      <w:r>
        <w:rPr>
          <w:rFonts w:ascii="宋体" w:hAnsi="宋体" w:eastAsia="宋体" w:cs="宋体"/>
          <w:color w:val="000"/>
          <w:sz w:val="28"/>
          <w:szCs w:val="28"/>
        </w:rPr>
        <w:t xml:space="preserve">（二）与部局、地方相关单位联系沟通有待进一步加强。</w:t>
      </w:r>
    </w:p>
    <w:p>
      <w:pPr>
        <w:ind w:left="0" w:right="0" w:firstLine="560"/>
        <w:spacing w:before="450" w:after="450" w:line="312" w:lineRule="auto"/>
      </w:pPr>
      <w:r>
        <w:rPr>
          <w:rFonts w:ascii="宋体" w:hAnsi="宋体" w:eastAsia="宋体" w:cs="宋体"/>
          <w:color w:val="000"/>
          <w:sz w:val="28"/>
          <w:szCs w:val="28"/>
        </w:rPr>
        <w:t xml:space="preserve">作为印刷厂的负责人，在抓好企业日常管理的同时，还应承担起业务员的角色。由于印刷厂日常琐事较多，分散了大部分精力，再加上距离和经费等因素的制约，我厂与部局和地方业务单位沟通不够，业务拓展进度缓慢。下步拟在加强与合作业务单位沟通上下功夫，加快我厂业务的拓展速度，为我健康快速发展创造机会。</w:t>
      </w:r>
    </w:p>
    <w:p>
      <w:pPr>
        <w:ind w:left="0" w:right="0" w:firstLine="560"/>
        <w:spacing w:before="450" w:after="450" w:line="312" w:lineRule="auto"/>
      </w:pPr>
      <w:r>
        <w:rPr>
          <w:rFonts w:ascii="宋体" w:hAnsi="宋体" w:eastAsia="宋体" w:cs="宋体"/>
          <w:color w:val="000"/>
          <w:sz w:val="28"/>
          <w:szCs w:val="28"/>
        </w:rPr>
        <w:t xml:space="preserve">（三）工作预见性有待进一步提高</w:t>
      </w:r>
    </w:p>
    <w:p>
      <w:pPr>
        <w:ind w:left="0" w:right="0" w:firstLine="560"/>
        <w:spacing w:before="450" w:after="450" w:line="312" w:lineRule="auto"/>
      </w:pPr>
      <w:r>
        <w:rPr>
          <w:rFonts w:ascii="宋体" w:hAnsi="宋体" w:eastAsia="宋体" w:cs="宋体"/>
          <w:color w:val="000"/>
          <w:sz w:val="28"/>
          <w:szCs w:val="28"/>
        </w:rPr>
        <w:t xml:space="preserve">印刷厂在保障学院印刷任务的同时，还承接了部局和地方的业务，而这两部分业务具有不确定性。因此，在全年收入目标的制定、原材料的采购、预算方案的编制等方面存在预见性不够的问题，使印刷厂的工作陷入被动，为正常工作的开展带来了诸多不便。</w:t>
      </w:r>
    </w:p>
    <w:p>
      <w:pPr>
        <w:ind w:left="0" w:right="0" w:firstLine="560"/>
        <w:spacing w:before="450" w:after="450" w:line="312" w:lineRule="auto"/>
      </w:pPr>
      <w:r>
        <w:rPr>
          <w:rFonts w:ascii="宋体" w:hAnsi="宋体" w:eastAsia="宋体" w:cs="宋体"/>
          <w:color w:val="000"/>
          <w:sz w:val="28"/>
          <w:szCs w:val="28"/>
        </w:rPr>
        <w:t xml:space="preserve">（四）管理水平有待进一步提升</w:t>
      </w:r>
    </w:p>
    <w:p>
      <w:pPr>
        <w:ind w:left="0" w:right="0" w:firstLine="560"/>
        <w:spacing w:before="450" w:after="450" w:line="312" w:lineRule="auto"/>
      </w:pPr>
      <w:r>
        <w:rPr>
          <w:rFonts w:ascii="宋体" w:hAnsi="宋体" w:eastAsia="宋体" w:cs="宋体"/>
          <w:color w:val="000"/>
          <w:sz w:val="28"/>
          <w:szCs w:val="28"/>
        </w:rPr>
        <w:t xml:space="preserve">由于平时忙于日常性工作，对现代企业的管理理论学习不够，经常采取“下任务，看结果”的简单管理模式，遇到紧急而又棘手的问题</w:t>
      </w:r>
    </w:p>
    <w:p>
      <w:pPr>
        <w:ind w:left="0" w:right="0" w:firstLine="560"/>
        <w:spacing w:before="450" w:after="450" w:line="312" w:lineRule="auto"/>
      </w:pPr>
      <w:r>
        <w:rPr>
          <w:rFonts w:ascii="宋体" w:hAnsi="宋体" w:eastAsia="宋体" w:cs="宋体"/>
          <w:color w:val="000"/>
          <w:sz w:val="28"/>
          <w:szCs w:val="28"/>
        </w:rPr>
        <w:t xml:space="preserve">时，玩玩使工作陷入被动，十分不利于我厂的发展建设。下步将在此方面下功夫，使自身管理水平进一步提升，为我厂的良性发展提供管理保障。</w:t>
      </w:r>
    </w:p>
    <w:p>
      <w:pPr>
        <w:ind w:left="0" w:right="0" w:firstLine="560"/>
        <w:spacing w:before="450" w:after="450" w:line="312" w:lineRule="auto"/>
      </w:pPr>
      <w:r>
        <w:rPr>
          <w:rFonts w:ascii="宋体" w:hAnsi="宋体" w:eastAsia="宋体" w:cs="宋体"/>
          <w:color w:val="000"/>
          <w:sz w:val="28"/>
          <w:szCs w:val="28"/>
        </w:rPr>
        <w:t xml:space="preserve">以上是我的述职，如有不对之处，请各位领导及同志们给予批评指正。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述职人：XXX 二〇一三年五月十三日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经济责任审计述职报告（XXXX.X---XXXX.XX）</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一、经济管理职责范围和资金审批权限情况</w:t>
      </w:r>
    </w:p>
    <w:p>
      <w:pPr>
        <w:ind w:left="0" w:right="0" w:firstLine="560"/>
        <w:spacing w:before="450" w:after="450" w:line="312" w:lineRule="auto"/>
      </w:pPr>
      <w:r>
        <w:rPr>
          <w:rFonts w:ascii="宋体" w:hAnsi="宋体" w:eastAsia="宋体" w:cs="宋体"/>
          <w:color w:val="000"/>
          <w:sz w:val="28"/>
          <w:szCs w:val="28"/>
        </w:rPr>
        <w:t xml:space="preserve">我校制定了健全的专项经费使用和管理的内控制度和监督机制，对财政拨款的专项资金专款专用，不以任何方式截留、挤占、挪用，按财务的规定和要求进行会计核算与管理。认真检查总务工作，督促财产保管员定期对学校资产进行盘点，构建严格的领用，保修程序，财务人员严格按照制度规定算账、报账，及时做好预决算的编制及财务分析工作。</w:t>
      </w:r>
    </w:p>
    <w:p>
      <w:pPr>
        <w:ind w:left="0" w:right="0" w:firstLine="560"/>
        <w:spacing w:before="450" w:after="450" w:line="312" w:lineRule="auto"/>
      </w:pPr>
      <w:r>
        <w:rPr>
          <w:rFonts w:ascii="宋体" w:hAnsi="宋体" w:eastAsia="宋体" w:cs="宋体"/>
          <w:color w:val="000"/>
          <w:sz w:val="28"/>
          <w:szCs w:val="28"/>
        </w:rPr>
        <w:t xml:space="preserve">我校确定的施工项目，按照“XXXXXXXX”的规定，提交学校行政会讨论通过。严格执行教育收费公示制度。学校在校门口、中学大厅、小学部走廊向社会公示教育收费的项目及标准，每学期开学根据物价局文件更新。</w:t>
      </w:r>
    </w:p>
    <w:p>
      <w:pPr>
        <w:ind w:left="0" w:right="0" w:firstLine="560"/>
        <w:spacing w:before="450" w:after="450" w:line="312" w:lineRule="auto"/>
      </w:pPr>
      <w:r>
        <w:rPr>
          <w:rFonts w:ascii="宋体" w:hAnsi="宋体" w:eastAsia="宋体" w:cs="宋体"/>
          <w:color w:val="000"/>
          <w:sz w:val="28"/>
          <w:szCs w:val="28"/>
        </w:rPr>
        <w:t xml:space="preserve">二、事业发展情况</w:t>
      </w:r>
    </w:p>
    <w:p>
      <w:pPr>
        <w:ind w:left="0" w:right="0" w:firstLine="560"/>
        <w:spacing w:before="450" w:after="450" w:line="312" w:lineRule="auto"/>
      </w:pPr>
      <w:r>
        <w:rPr>
          <w:rFonts w:ascii="宋体" w:hAnsi="宋体" w:eastAsia="宋体" w:cs="宋体"/>
          <w:color w:val="000"/>
          <w:sz w:val="28"/>
          <w:szCs w:val="28"/>
        </w:rPr>
        <w:t xml:space="preserve">1、资产增长情况</w:t>
      </w:r>
    </w:p>
    <w:p>
      <w:pPr>
        <w:ind w:left="0" w:right="0" w:firstLine="560"/>
        <w:spacing w:before="450" w:after="450" w:line="312" w:lineRule="auto"/>
      </w:pPr>
      <w:r>
        <w:rPr>
          <w:rFonts w:ascii="宋体" w:hAnsi="宋体" w:eastAsia="宋体" w:cs="宋体"/>
          <w:color w:val="000"/>
          <w:sz w:val="28"/>
          <w:szCs w:val="28"/>
        </w:rPr>
        <w:t xml:space="preserve">XXXX年初总资产合计为XXXXXXXXX元，XXXX年末总资产合计为XXXXXXX 元，减少了XXXXXXXXXX 元，三年内减少了XXX %。</w:t>
      </w:r>
    </w:p>
    <w:p>
      <w:pPr>
        <w:ind w:left="0" w:right="0" w:firstLine="560"/>
        <w:spacing w:before="450" w:after="450" w:line="312" w:lineRule="auto"/>
      </w:pPr>
      <w:r>
        <w:rPr>
          <w:rFonts w:ascii="宋体" w:hAnsi="宋体" w:eastAsia="宋体" w:cs="宋体"/>
          <w:color w:val="000"/>
          <w:sz w:val="28"/>
          <w:szCs w:val="28"/>
        </w:rPr>
        <w:t xml:space="preserve">2.师资队伍建设情况</w:t>
      </w:r>
    </w:p>
    <w:p>
      <w:pPr>
        <w:ind w:left="0" w:right="0" w:firstLine="560"/>
        <w:spacing w:before="450" w:after="450" w:line="312" w:lineRule="auto"/>
      </w:pPr>
      <w:r>
        <w:rPr>
          <w:rFonts w:ascii="宋体" w:hAnsi="宋体" w:eastAsia="宋体" w:cs="宋体"/>
          <w:color w:val="000"/>
          <w:sz w:val="28"/>
          <w:szCs w:val="28"/>
        </w:rPr>
        <w:t xml:space="preserve">3.教职工收入增长情况</w:t>
      </w:r>
    </w:p>
    <w:p>
      <w:pPr>
        <w:ind w:left="0" w:right="0" w:firstLine="560"/>
        <w:spacing w:before="450" w:after="450" w:line="312" w:lineRule="auto"/>
      </w:pPr>
      <w:r>
        <w:rPr>
          <w:rFonts w:ascii="宋体" w:hAnsi="宋体" w:eastAsia="宋体" w:cs="宋体"/>
          <w:color w:val="000"/>
          <w:sz w:val="28"/>
          <w:szCs w:val="28"/>
        </w:rPr>
        <w:t xml:space="preserve">4.办学成效</w:t>
      </w:r>
    </w:p>
    <w:p>
      <w:pPr>
        <w:ind w:left="0" w:right="0" w:firstLine="560"/>
        <w:spacing w:before="450" w:after="450" w:line="312" w:lineRule="auto"/>
      </w:pPr>
      <w:r>
        <w:rPr>
          <w:rFonts w:ascii="宋体" w:hAnsi="宋体" w:eastAsia="宋体" w:cs="宋体"/>
          <w:color w:val="000"/>
          <w:sz w:val="28"/>
          <w:szCs w:val="28"/>
        </w:rPr>
        <w:t xml:space="preserve">三、遵守国家有关法律法规情况</w:t>
      </w:r>
    </w:p>
    <w:p>
      <w:pPr>
        <w:ind w:left="0" w:right="0" w:firstLine="560"/>
        <w:spacing w:before="450" w:after="450" w:line="312" w:lineRule="auto"/>
      </w:pPr>
      <w:r>
        <w:rPr>
          <w:rFonts w:ascii="宋体" w:hAnsi="宋体" w:eastAsia="宋体" w:cs="宋体"/>
          <w:color w:val="000"/>
          <w:sz w:val="28"/>
          <w:szCs w:val="28"/>
        </w:rPr>
        <w:t xml:space="preserve">任职期间，我认真学习《会计法》及有关财务规章制度，严格遵守财经法规和财务制度，建立严谨的内控制度，充分提高资金使用效率，完善教学环境，并向学校总务主任、出纳会计人员请教财会知识，了解相关最新政策，切实履行管理职责。保证会计凭证、会计账簿、会计报表等会计资料的真实性和完整，确保学校会计工作的规范性。按照规定管理和使用固定资产，保证没有擅自购置、报废、转让、变卖学校资产等现象。学校各项收入纳入统一核 1</w:t>
      </w:r>
    </w:p>
    <w:p>
      <w:pPr>
        <w:ind w:left="0" w:right="0" w:firstLine="560"/>
        <w:spacing w:before="450" w:after="450" w:line="312" w:lineRule="auto"/>
      </w:pPr>
      <w:r>
        <w:rPr>
          <w:rFonts w:ascii="宋体" w:hAnsi="宋体" w:eastAsia="宋体" w:cs="宋体"/>
          <w:color w:val="000"/>
          <w:sz w:val="28"/>
          <w:szCs w:val="28"/>
        </w:rPr>
        <w:t xml:space="preserve">算，保证没有设置账外账、“小金库”等问题；各项支出符合预算规定，严格执行开支范围和开支标准；专项经费专款专用，保证无挪用、挤占等情况。</w:t>
      </w:r>
    </w:p>
    <w:p>
      <w:pPr>
        <w:ind w:left="0" w:right="0" w:firstLine="560"/>
        <w:spacing w:before="450" w:after="450" w:line="312" w:lineRule="auto"/>
      </w:pPr>
      <w:r>
        <w:rPr>
          <w:rFonts w:ascii="宋体" w:hAnsi="宋体" w:eastAsia="宋体" w:cs="宋体"/>
          <w:color w:val="000"/>
          <w:sz w:val="28"/>
          <w:szCs w:val="28"/>
        </w:rPr>
        <w:t xml:space="preserve">严格执行国家的课程计划，不搞加班加点，节假日一律不补课；严格执行义务教育的收费政策和收费公示制度；制定和完善了教学管理、支教管理、岗位管理、考核、绩效考核、评优晋级等学校管理制度，使学校各项工作更加制度化、程序化、规范化，使得管理落实到位，工作稳步推进，教学质量提升更加有保障。</w:t>
      </w:r>
    </w:p>
    <w:p>
      <w:pPr>
        <w:ind w:left="0" w:right="0" w:firstLine="560"/>
        <w:spacing w:before="450" w:after="450" w:line="312" w:lineRule="auto"/>
      </w:pPr>
      <w:r>
        <w:rPr>
          <w:rFonts w:ascii="宋体" w:hAnsi="宋体" w:eastAsia="宋体" w:cs="宋体"/>
          <w:color w:val="000"/>
          <w:sz w:val="28"/>
          <w:szCs w:val="28"/>
        </w:rPr>
        <w:t xml:space="preserve">四、重大经济决策情况</w:t>
      </w:r>
    </w:p>
    <w:p>
      <w:pPr>
        <w:ind w:left="0" w:right="0" w:firstLine="560"/>
        <w:spacing w:before="450" w:after="450" w:line="312" w:lineRule="auto"/>
      </w:pPr>
      <w:r>
        <w:rPr>
          <w:rFonts w:ascii="宋体" w:hAnsi="宋体" w:eastAsia="宋体" w:cs="宋体"/>
          <w:color w:val="000"/>
          <w:sz w:val="28"/>
          <w:szCs w:val="28"/>
        </w:rPr>
        <w:t xml:space="preserve">学校重大经济决策及大额资金使用，实行校务会、行政会、教代会通过执行近三年来学校迎接了“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”、“报表审计”等专项调研和检查，均对学校制度管理、达标管理、财产管理、三重一大的落实给予了肯定。</w:t>
      </w:r>
    </w:p>
    <w:p>
      <w:pPr>
        <w:ind w:left="0" w:right="0" w:firstLine="560"/>
        <w:spacing w:before="450" w:after="450" w:line="312" w:lineRule="auto"/>
      </w:pPr>
      <w:r>
        <w:rPr>
          <w:rFonts w:ascii="宋体" w:hAnsi="宋体" w:eastAsia="宋体" w:cs="宋体"/>
          <w:color w:val="000"/>
          <w:sz w:val="28"/>
          <w:szCs w:val="28"/>
        </w:rPr>
        <w:t xml:space="preserve">通过学习，不断丰富和充实自己。不断提高领导水平和工作能力，丰富自己的管理经验，增强业务知识，增强服务意识和管理水平。不断提高自己的思想政治素质和精神境界，保持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五、财务收支工作目标完成情况</w:t>
      </w:r>
    </w:p>
    <w:p>
      <w:pPr>
        <w:ind w:left="0" w:right="0" w:firstLine="560"/>
        <w:spacing w:before="450" w:after="450" w:line="312" w:lineRule="auto"/>
      </w:pPr>
      <w:r>
        <w:rPr>
          <w:rFonts w:ascii="宋体" w:hAnsi="宋体" w:eastAsia="宋体" w:cs="宋体"/>
          <w:color w:val="000"/>
          <w:sz w:val="28"/>
          <w:szCs w:val="28"/>
        </w:rPr>
        <w:t xml:space="preserve">1、财务收入情况</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XXXXXXX元，拨入专款XXXXX元，其他收入XXXXXXX元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XXXX年全年学校教育经费拨款数达XXXXXXXX 元，拨入专款 XXXXXXX元，其他收入XXXXX元。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XXXXXXXX元，拨入专款XXXXXXXXX 元，其他收入XXXXXXX元。</w:t>
      </w:r>
    </w:p>
    <w:p>
      <w:pPr>
        <w:ind w:left="0" w:right="0" w:firstLine="560"/>
        <w:spacing w:before="450" w:after="450" w:line="312" w:lineRule="auto"/>
      </w:pPr>
      <w:r>
        <w:rPr>
          <w:rFonts w:ascii="宋体" w:hAnsi="宋体" w:eastAsia="宋体" w:cs="宋体"/>
          <w:color w:val="000"/>
          <w:sz w:val="28"/>
          <w:szCs w:val="28"/>
        </w:rPr>
        <w:t xml:space="preserve">学校坚持依法办学，依法行政，实行校长负责制以及中层干部、教研组、年级组三级管理，确保管理的规范执行。</w:t>
      </w:r>
    </w:p>
    <w:p>
      <w:pPr>
        <w:ind w:left="0" w:right="0" w:firstLine="560"/>
        <w:spacing w:before="450" w:after="450" w:line="312" w:lineRule="auto"/>
      </w:pPr>
      <w:r>
        <w:rPr>
          <w:rFonts w:ascii="宋体" w:hAnsi="宋体" w:eastAsia="宋体" w:cs="宋体"/>
          <w:color w:val="000"/>
          <w:sz w:val="28"/>
          <w:szCs w:val="28"/>
        </w:rPr>
        <w:t xml:space="preserve">XXXX年事业总支出XXXXXXXX元，其中人员经费支出XXXXXXXX元，占总支出的XXX%；公用经费支出XXXXXXX元，占总支出的XXX%；对个人和家庭补助支出XXXXXXX元，占总支出的XX%；其他资本性支出XXXXX元，占总支出的XX%。</w:t>
      </w:r>
    </w:p>
    <w:p>
      <w:pPr>
        <w:ind w:left="0" w:right="0" w:firstLine="560"/>
        <w:spacing w:before="450" w:after="450" w:line="312" w:lineRule="auto"/>
      </w:pPr>
      <w:r>
        <w:rPr>
          <w:rFonts w:ascii="宋体" w:hAnsi="宋体" w:eastAsia="宋体" w:cs="宋体"/>
          <w:color w:val="000"/>
          <w:sz w:val="28"/>
          <w:szCs w:val="28"/>
        </w:rPr>
        <w:t xml:space="preserve">XXXX事业总支出XXXXXX元，其中人员经费支出XXXXX元，占总支出的XX%；公用经费支出XXXXXXXX元，占总支出的XX%；对个人和家庭补助支出XXXXXXXX元，占总支出的XX%；其他资本性支出XXXXXXXXX元，占总支出的XX%。</w:t>
      </w:r>
    </w:p>
    <w:p>
      <w:pPr>
        <w:ind w:left="0" w:right="0" w:firstLine="560"/>
        <w:spacing w:before="450" w:after="450" w:line="312" w:lineRule="auto"/>
      </w:pPr>
      <w:r>
        <w:rPr>
          <w:rFonts w:ascii="宋体" w:hAnsi="宋体" w:eastAsia="宋体" w:cs="宋体"/>
          <w:color w:val="000"/>
          <w:sz w:val="28"/>
          <w:szCs w:val="28"/>
        </w:rPr>
        <w:t xml:space="preserve">XXXX年事业总支出XXXXXXXXX元，其中人员经费支出XXXXXXX 元，占总支出的 XX %，公用经费支出 XXXXXXXX元，占总支出的 XX%，对个人和家庭补助支出XXXXXXXXX元，占总支出的 XX%，其他资本性支出XXXXXXXX元，占总支出 XX%。</w:t>
      </w:r>
    </w:p>
    <w:p>
      <w:pPr>
        <w:ind w:left="0" w:right="0" w:firstLine="560"/>
        <w:spacing w:before="450" w:after="450" w:line="312" w:lineRule="auto"/>
      </w:pPr>
      <w:r>
        <w:rPr>
          <w:rFonts w:ascii="宋体" w:hAnsi="宋体" w:eastAsia="宋体" w:cs="宋体"/>
          <w:color w:val="000"/>
          <w:sz w:val="28"/>
          <w:szCs w:val="28"/>
        </w:rPr>
        <w:t xml:space="preserve">2、遵守会计制度情况</w:t>
      </w:r>
    </w:p>
    <w:p>
      <w:pPr>
        <w:ind w:left="0" w:right="0" w:firstLine="560"/>
        <w:spacing w:before="450" w:after="450" w:line="312" w:lineRule="auto"/>
      </w:pPr>
      <w:r>
        <w:rPr>
          <w:rFonts w:ascii="宋体" w:hAnsi="宋体" w:eastAsia="宋体" w:cs="宋体"/>
          <w:color w:val="000"/>
          <w:sz w:val="28"/>
          <w:szCs w:val="28"/>
        </w:rPr>
        <w:t xml:space="preserve">我校制定了《上海市XXXXXXXXX财务会计制度》，每周出纳人员把一周的原始凭证交到会计结算中心，由专管会计人员记账、审核，制报表，严格按照学校会计制度执行。认真履行每年的财务安排、大额开支、固定资产购置实行民主决策，透明公开。每一笔财务开支都实行逐级报批，力求做到花小钱办大事，同时，严格执行国家规定的收费政策，节约开支。</w:t>
      </w:r>
    </w:p>
    <w:p>
      <w:pPr>
        <w:ind w:left="0" w:right="0" w:firstLine="560"/>
        <w:spacing w:before="450" w:after="450" w:line="312" w:lineRule="auto"/>
      </w:pPr>
      <w:r>
        <w:rPr>
          <w:rFonts w:ascii="宋体" w:hAnsi="宋体" w:eastAsia="宋体" w:cs="宋体"/>
          <w:color w:val="000"/>
          <w:sz w:val="28"/>
          <w:szCs w:val="28"/>
        </w:rPr>
        <w:t xml:space="preserve">3、国有资产质量情况</w:t>
      </w:r>
    </w:p>
    <w:p>
      <w:pPr>
        <w:ind w:left="0" w:right="0" w:firstLine="560"/>
        <w:spacing w:before="450" w:after="450" w:line="312" w:lineRule="auto"/>
      </w:pPr>
      <w:r>
        <w:rPr>
          <w:rFonts w:ascii="宋体" w:hAnsi="宋体" w:eastAsia="宋体" w:cs="宋体"/>
          <w:color w:val="000"/>
          <w:sz w:val="28"/>
          <w:szCs w:val="28"/>
        </w:rPr>
        <w:t xml:space="preserve">我校设有专职的财产保管员，对于各种帐册数据及时与上级部门主管沟通，与学校财务沟通，力争做到账账相符，账实相符，做到不错标一笔账，漏算一笔账，及时完成学校财产季/报表。对各类财产的增减要及时记入财产账，并做到登账及时，数字准确。各类财产的领用、借用要有相关领导批示，对领物人或借物人要填写购物单或借物单，对于新购入的物品要亲自验收，与所开具的发票进行核实，验收核实后方可签收。同事也逐步掌握各种教学用品和办公用品的 3</w:t>
      </w:r>
    </w:p>
    <w:p>
      <w:pPr>
        <w:ind w:left="0" w:right="0" w:firstLine="560"/>
        <w:spacing w:before="450" w:after="450" w:line="312" w:lineRule="auto"/>
      </w:pPr>
      <w:r>
        <w:rPr>
          <w:rFonts w:ascii="宋体" w:hAnsi="宋体" w:eastAsia="宋体" w:cs="宋体"/>
          <w:color w:val="000"/>
          <w:sz w:val="28"/>
          <w:szCs w:val="28"/>
        </w:rPr>
        <w:t xml:space="preserve">耗量，保持小量的库存，做到既保证供应又不影响教学工作，而且不能过多积压，造成浪费。</w:t>
      </w:r>
    </w:p>
    <w:p>
      <w:pPr>
        <w:ind w:left="0" w:right="0" w:firstLine="560"/>
        <w:spacing w:before="450" w:after="450" w:line="312" w:lineRule="auto"/>
      </w:pPr>
      <w:r>
        <w:rPr>
          <w:rFonts w:ascii="宋体" w:hAnsi="宋体" w:eastAsia="宋体" w:cs="宋体"/>
          <w:color w:val="000"/>
          <w:sz w:val="28"/>
          <w:szCs w:val="28"/>
        </w:rPr>
        <w:t xml:space="preserve">XXXX年年初固定资产总额 XXXXXXXXXXXX元，XXXX年年末固定资产总额XXXXXXXXXXXX元，增加固定资产XXXXXXXXX 元，减少与报废固定资产共计XXXXXXXXXXX 元，为了提升教学质量，采用智能高科技设备辅助课堂教学，购置XXXXXXXXXXXXXX元，XXXXXXXXXXXX元。</w:t>
      </w:r>
    </w:p>
    <w:p>
      <w:pPr>
        <w:ind w:left="0" w:right="0" w:firstLine="560"/>
        <w:spacing w:before="450" w:after="450" w:line="312" w:lineRule="auto"/>
      </w:pPr>
      <w:r>
        <w:rPr>
          <w:rFonts w:ascii="宋体" w:hAnsi="宋体" w:eastAsia="宋体" w:cs="宋体"/>
          <w:color w:val="000"/>
          <w:sz w:val="28"/>
          <w:szCs w:val="28"/>
        </w:rPr>
        <w:t xml:space="preserve">六、内部经济管理情况</w:t>
      </w:r>
    </w:p>
    <w:p>
      <w:pPr>
        <w:ind w:left="0" w:right="0" w:firstLine="560"/>
        <w:spacing w:before="450" w:after="450" w:line="312" w:lineRule="auto"/>
      </w:pPr>
      <w:r>
        <w:rPr>
          <w:rFonts w:ascii="宋体" w:hAnsi="宋体" w:eastAsia="宋体" w:cs="宋体"/>
          <w:color w:val="000"/>
          <w:sz w:val="28"/>
          <w:szCs w:val="28"/>
        </w:rPr>
        <w:t xml:space="preserve">我校制定了《上海市XXXXXXXXXXXXXX制度实施办法》，办法对XXXXXX范围、决策形式及程序作了明确的规定。所有XXXXXXX事务及其处理都符合国家政策，按照规范程序进行，并记录每一次会议内容；对需要通报的，都及时告知有关人员；对需要教代会审议的事项都提请教代会审议；所有“三重一大”事项都在校党组织的领导下进行。</w:t>
      </w:r>
    </w:p>
    <w:p>
      <w:pPr>
        <w:ind w:left="0" w:right="0" w:firstLine="560"/>
        <w:spacing w:before="450" w:after="450" w:line="312" w:lineRule="auto"/>
      </w:pPr>
      <w:r>
        <w:rPr>
          <w:rFonts w:ascii="宋体" w:hAnsi="宋体" w:eastAsia="宋体" w:cs="宋体"/>
          <w:color w:val="000"/>
          <w:sz w:val="28"/>
          <w:szCs w:val="28"/>
        </w:rPr>
        <w:t xml:space="preserve">我校建立了各项管理制度和内部控制制度，例如，财务管理制度，经费报销审核制度，学校办公用品领用制度，物资采购及招标制度，单位预算的编制与管理等相关制度。例如，班级借用多媒体设备，财产保管员制作领用台账，并做到定期盘点固定资产。报销制度严格按照上级部门规定，减少现金报销，提升公务卡的使用率。</w:t>
      </w:r>
    </w:p>
    <w:p>
      <w:pPr>
        <w:ind w:left="0" w:right="0" w:firstLine="560"/>
        <w:spacing w:before="450" w:after="450" w:line="312" w:lineRule="auto"/>
      </w:pPr>
      <w:r>
        <w:rPr>
          <w:rFonts w:ascii="宋体" w:hAnsi="宋体" w:eastAsia="宋体" w:cs="宋体"/>
          <w:color w:val="000"/>
          <w:sz w:val="28"/>
          <w:szCs w:val="28"/>
        </w:rPr>
        <w:t xml:space="preserve">七、本人遵守有关廉政规定情况</w:t>
      </w:r>
    </w:p>
    <w:p>
      <w:pPr>
        <w:ind w:left="0" w:right="0" w:firstLine="560"/>
        <w:spacing w:before="450" w:after="450" w:line="312" w:lineRule="auto"/>
      </w:pPr>
      <w:r>
        <w:rPr>
          <w:rFonts w:ascii="宋体" w:hAnsi="宋体" w:eastAsia="宋体" w:cs="宋体"/>
          <w:color w:val="000"/>
          <w:sz w:val="28"/>
          <w:szCs w:val="28"/>
        </w:rPr>
        <w:t xml:space="preserve">本人任职期间坚持四项基本原则，拥挤党的方针政策，全面贯彻执行党的教育方针，爱岗敬业，团结同志，联系群众，遵纪守法，廉洁自律，始终坚持以一个共产党员的标准严格要求自己。处处以身作则，恪尽职守，顾全大局，有较强的民主意识。坦率真诚，发现问题能及时地提出自己的意见和主张，不遮遮掩掩，不唯唯诺诺。始终坚持堂堂正正做人，坦坦荡荡做事，扎扎实实工作，兢兢业业履行职责。能牢固树立为学生服务，为教师服务，为学校服务的思想。为努力办好让师生满意、家长放心的教育而不懈努力。</w:t>
      </w:r>
    </w:p>
    <w:p>
      <w:pPr>
        <w:ind w:left="0" w:right="0" w:firstLine="560"/>
        <w:spacing w:before="450" w:after="450" w:line="312" w:lineRule="auto"/>
      </w:pPr>
      <w:r>
        <w:rPr>
          <w:rFonts w:ascii="宋体" w:hAnsi="宋体" w:eastAsia="宋体" w:cs="宋体"/>
          <w:color w:val="000"/>
          <w:sz w:val="28"/>
          <w:szCs w:val="28"/>
        </w:rPr>
        <w:t xml:space="preserve">最后，感谢大家来对我工作的支持，真心诚意地希望各位教职工为学校的发展建言献策。今后我将一如既往地在同志们的帮助与支持下以人为本，实事求是，廉洁从政，走群众路线，为开创具有办学特色的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王华忠</w:t>
      </w:r>
    </w:p>
    <w:p>
      <w:pPr>
        <w:ind w:left="0" w:right="0" w:firstLine="560"/>
        <w:spacing w:before="450" w:after="450" w:line="312" w:lineRule="auto"/>
      </w:pPr>
      <w:r>
        <w:rPr>
          <w:rFonts w:ascii="宋体" w:hAnsi="宋体" w:eastAsia="宋体" w:cs="宋体"/>
          <w:color w:val="000"/>
          <w:sz w:val="28"/>
          <w:szCs w:val="28"/>
        </w:rPr>
        <w:t xml:space="preserve">诚挚的欢迎市组织部、纪委和市审计局审计组等各位领导和同志到胡集镇对我和宋兴宇同志进行任期内的经济责任审计。根据审计工作要求，我将2024年5月以来在胡集镇担任镇委书记的工作情况汇报如下：</w:t>
      </w:r>
    </w:p>
    <w:p>
      <w:pPr>
        <w:ind w:left="0" w:right="0" w:firstLine="560"/>
        <w:spacing w:before="450" w:after="450" w:line="312" w:lineRule="auto"/>
      </w:pPr>
      <w:r>
        <w:rPr>
          <w:rFonts w:ascii="宋体" w:hAnsi="宋体" w:eastAsia="宋体" w:cs="宋体"/>
          <w:color w:val="000"/>
          <w:sz w:val="28"/>
          <w:szCs w:val="28"/>
        </w:rPr>
        <w:t xml:space="preserve">2024年5月底至今，我一直在胡集镇担任镇党委书记、人大主任一职。作为一班之长，我肩负着发展一方经济、致富一方百姓、保持一方稳定的重任。三年来，我认真履行第一责任人职责，紧紧依靠党委、政府一班的集体智慧和全镇广大人民干部群众的大力支持，总揽全局、统筹运用人力、物力、财力，将更多的精力放在深划发展和保障民生福利上，对于经济发展全局性、导向性工作进行了适时而果断的决策，进一步征服了人心，理清了思路，推进了举措，努力推动了胡集镇各项工作全面进步。2024年实现社会生产总值，全镇国民经济总值达到96.5亿元，比2024年增长1.09倍；其中，第二产业和第三产业增加值达到56.3亿元和28.1亿元，分别比2024年增长1.35倍和1.27倍；经济总量比2024年翻一番；再造了一个新数据。同时，财政总收入达到6.3亿元，2.8亿元，农民人均纯收入达到11548元，年均增</w:t>
      </w:r>
    </w:p>
    <w:p>
      <w:pPr>
        <w:ind w:left="0" w:right="0" w:firstLine="560"/>
        <w:spacing w:before="450" w:after="450" w:line="312" w:lineRule="auto"/>
      </w:pPr>
      <w:r>
        <w:rPr>
          <w:rFonts w:ascii="宋体" w:hAnsi="宋体" w:eastAsia="宋体" w:cs="宋体"/>
          <w:color w:val="000"/>
          <w:sz w:val="28"/>
          <w:szCs w:val="28"/>
        </w:rPr>
        <w:t xml:space="preserve">长1274元，城镇居民可支配收入达21800元，年均增长2650元，实行了民富镇强的时代。</w:t>
      </w:r>
    </w:p>
    <w:p>
      <w:pPr>
        <w:ind w:left="0" w:right="0" w:firstLine="560"/>
        <w:spacing w:before="450" w:after="450" w:line="312" w:lineRule="auto"/>
      </w:pPr>
      <w:r>
        <w:rPr>
          <w:rFonts w:ascii="宋体" w:hAnsi="宋体" w:eastAsia="宋体" w:cs="宋体"/>
          <w:color w:val="000"/>
          <w:sz w:val="28"/>
          <w:szCs w:val="28"/>
        </w:rPr>
        <w:t xml:space="preserve">一、高扬改革大旗，区域活力充分激发</w:t>
      </w:r>
    </w:p>
    <w:p>
      <w:pPr>
        <w:ind w:left="0" w:right="0" w:firstLine="560"/>
        <w:spacing w:before="450" w:after="450" w:line="312" w:lineRule="auto"/>
      </w:pPr>
      <w:r>
        <w:rPr>
          <w:rFonts w:ascii="宋体" w:hAnsi="宋体" w:eastAsia="宋体" w:cs="宋体"/>
          <w:color w:val="000"/>
          <w:sz w:val="28"/>
          <w:szCs w:val="28"/>
        </w:rPr>
        <w:t xml:space="preserve">我检抓省委、省政府开展经济发达镇行政管理体制改革试点有利机遇，在荆门、钟祥两级市委、市政府的大力支持下，高举改革大旗，大胆改革，先行先试，积极，推动了争权承接、机构整合、财权下放等一系列改革举措。全镇上下拧成“一根绳”、形成“一盘棋”、构建“一站通”、扭成“一股劲”，打破了过去乡镇管理体制中争权分制、财政分剥、职权分离、责权不配责等禁锢，增强统筹发展，优劣互补的服务发展的内在活力。</w:t>
      </w:r>
    </w:p>
    <w:p>
      <w:pPr>
        <w:ind w:left="0" w:right="0" w:firstLine="560"/>
        <w:spacing w:before="450" w:after="450" w:line="312" w:lineRule="auto"/>
      </w:pPr>
      <w:r>
        <w:rPr>
          <w:rFonts w:ascii="宋体" w:hAnsi="宋体" w:eastAsia="宋体" w:cs="宋体"/>
          <w:color w:val="000"/>
          <w:sz w:val="28"/>
          <w:szCs w:val="28"/>
        </w:rPr>
        <w:t xml:space="preserve">二、强推转型举措，经济实力全面提升</w:t>
      </w:r>
    </w:p>
    <w:p>
      <w:pPr>
        <w:ind w:left="0" w:right="0" w:firstLine="560"/>
        <w:spacing w:before="450" w:after="450" w:line="312" w:lineRule="auto"/>
      </w:pPr>
      <w:r>
        <w:rPr>
          <w:rFonts w:ascii="宋体" w:hAnsi="宋体" w:eastAsia="宋体" w:cs="宋体"/>
          <w:color w:val="000"/>
          <w:sz w:val="28"/>
          <w:szCs w:val="28"/>
        </w:rPr>
        <w:t xml:space="preserve">结合胡集的资源禀赋，产业基础和区域优势，我支持了胡集镇组织发展规划论证，确定了力争5年内将胡集镇打造成为全国重要的磷化产业基地，鄂中工贸物流域和中心域到中心城市的奋斗目标，坚持增大做强磷化主导产业，倍强新型产业，筑牢农业基础，壮大商贸服务业，先后通过关小扶大，资产重组，资源配套，培植了大峪口、洋丰中磷、世龙、钟楚、中原、祥福等年销售收入10亿元以上的磷化工业集团，引进了金鱼能源、新型建材、有机食品、鞋服加工等一批工业项目落户，力争3-5年形成双万亿元产业规模。同时，引进供销民生广场、大运物流、宝隆贸易、融园地产、地高</w:t>
      </w:r>
    </w:p>
    <w:p>
      <w:pPr>
        <w:ind w:left="0" w:right="0" w:firstLine="560"/>
        <w:spacing w:before="450" w:after="450" w:line="312" w:lineRule="auto"/>
      </w:pPr>
      <w:r>
        <w:rPr>
          <w:rFonts w:ascii="宋体" w:hAnsi="宋体" w:eastAsia="宋体" w:cs="宋体"/>
          <w:color w:val="000"/>
          <w:sz w:val="28"/>
          <w:szCs w:val="28"/>
        </w:rPr>
        <w:t xml:space="preserve">臵业等投资过亿元的新型服务业，提升了胡集水平。此外在农业产业化推进分百、培植了湖北紫园、民惠蔬菜、钟穂米业、大生猪等农业产业化龙头企业，集约流转土地2.7万亩。</w:t>
      </w:r>
    </w:p>
    <w:p>
      <w:pPr>
        <w:ind w:left="0" w:right="0" w:firstLine="560"/>
        <w:spacing w:before="450" w:after="450" w:line="312" w:lineRule="auto"/>
      </w:pPr>
      <w:r>
        <w:rPr>
          <w:rFonts w:ascii="宋体" w:hAnsi="宋体" w:eastAsia="宋体" w:cs="宋体"/>
          <w:color w:val="000"/>
          <w:sz w:val="28"/>
          <w:szCs w:val="28"/>
        </w:rPr>
        <w:t xml:space="preserve">着力推进了传统磷化工由粗放单一型向精细多元化转型，传统商贸，有小、散、杂向高端精细化转型，农业经济农户经营为主转型为龙头公司农业基地十农户转型。</w:t>
      </w:r>
    </w:p>
    <w:p>
      <w:pPr>
        <w:ind w:left="0" w:right="0" w:firstLine="560"/>
        <w:spacing w:before="450" w:after="450" w:line="312" w:lineRule="auto"/>
      </w:pPr>
      <w:r>
        <w:rPr>
          <w:rFonts w:ascii="宋体" w:hAnsi="宋体" w:eastAsia="宋体" w:cs="宋体"/>
          <w:color w:val="000"/>
          <w:sz w:val="28"/>
          <w:szCs w:val="28"/>
        </w:rPr>
        <w:t xml:space="preserve">三、重施惠民工程，居民保障增强</w:t>
      </w:r>
    </w:p>
    <w:p>
      <w:pPr>
        <w:ind w:left="0" w:right="0" w:firstLine="560"/>
        <w:spacing w:before="450" w:after="450" w:line="312" w:lineRule="auto"/>
      </w:pPr>
      <w:r>
        <w:rPr>
          <w:rFonts w:ascii="宋体" w:hAnsi="宋体" w:eastAsia="宋体" w:cs="宋体"/>
          <w:color w:val="000"/>
          <w:sz w:val="28"/>
          <w:szCs w:val="28"/>
        </w:rPr>
        <w:t xml:space="preserve">我坚持以惠民为决策，基本、以人为本、四化同步，讨论制定并扎实推进了三大建设方案：</w:t>
      </w:r>
    </w:p>
    <w:p>
      <w:pPr>
        <w:ind w:left="0" w:right="0" w:firstLine="560"/>
        <w:spacing w:before="450" w:after="450" w:line="312" w:lineRule="auto"/>
      </w:pPr>
      <w:r>
        <w:rPr>
          <w:rFonts w:ascii="宋体" w:hAnsi="宋体" w:eastAsia="宋体" w:cs="宋体"/>
          <w:color w:val="000"/>
          <w:sz w:val="28"/>
          <w:szCs w:val="28"/>
        </w:rPr>
        <w:t xml:space="preserve">一是构建生态城镇、通过聘请美国和浙大等知名规划专家实地规划讨论，重新修编胡集城市发展规划，并实施了城镇中心—中心村—自然村三级规划编制，着力建设地理上辐射荆北、钟西、汉江南北的生态滨水小城，科学运用城市建设资源机构，建设了纵贯胡集中心的东西干线胡集至转斗码头的胡转路，硬化了15平方公里磷化工业园区和中磷大道25公里，新修了城区的中环路—平安大道和建设大道，启动了镇区供水整合、天然气建设工程。三年内改造城区路面公里，下水道公里；供电线路公里；架设路网，新增绿化工程平方米，与此同时，整治关停企业32家，建设了污水收集管网公里。二是建设宜居村庄、通过定额工厂金园区，居民进社区、村民进城去</w:t>
      </w:r>
    </w:p>
    <w:p>
      <w:pPr>
        <w:ind w:left="0" w:right="0" w:firstLine="560"/>
        <w:spacing w:before="450" w:after="450" w:line="312" w:lineRule="auto"/>
      </w:pPr>
      <w:r>
        <w:rPr>
          <w:rFonts w:ascii="宋体" w:hAnsi="宋体" w:eastAsia="宋体" w:cs="宋体"/>
          <w:color w:val="000"/>
          <w:sz w:val="28"/>
          <w:szCs w:val="28"/>
        </w:rPr>
        <w:t xml:space="preserve">引导工程，村社区深入开展“三万”活动，建设了8个新型村社区，虎山、桥垱、丽阳、湖山等宜居村庄，2个示范村，绝大多数村在“三万”活动中验收合格。三是保障幸福生活。衣食住行，重点实施了居住保障工程，翻新了保障机</w:t>
      </w:r>
    </w:p>
    <w:p>
      <w:pPr>
        <w:ind w:left="0" w:right="0" w:firstLine="560"/>
        <w:spacing w:before="450" w:after="450" w:line="312" w:lineRule="auto"/>
      </w:pPr>
      <w:r>
        <w:rPr>
          <w:rFonts w:ascii="宋体" w:hAnsi="宋体" w:eastAsia="宋体" w:cs="宋体"/>
          <w:color w:val="000"/>
          <w:sz w:val="28"/>
          <w:szCs w:val="28"/>
        </w:rPr>
        <w:t xml:space="preserve">制。方面先后建设工矿棚户区和城镇棚户区改造保障房套，修建通村通组道路公里，另一方面修建改造校舍、医院、加大农村合作社医疗，城乡低保政策等，做到老有所养、病有所医、学有所教。居民幸福感得到增强，此外还加快社会治安综合整治力度，构建网格化管理服务机构，居民安全度、幸福感日益增强。</w:t>
      </w:r>
    </w:p>
    <w:p>
      <w:pPr>
        <w:ind w:left="0" w:right="0" w:firstLine="560"/>
        <w:spacing w:before="450" w:after="450" w:line="312" w:lineRule="auto"/>
      </w:pPr>
      <w:r>
        <w:rPr>
          <w:rFonts w:ascii="宋体" w:hAnsi="宋体" w:eastAsia="宋体" w:cs="宋体"/>
          <w:color w:val="000"/>
          <w:sz w:val="28"/>
          <w:szCs w:val="28"/>
        </w:rPr>
        <w:t xml:space="preserve">四、紧抓廉政建设，为民宗旨更加牢固</w:t>
      </w:r>
    </w:p>
    <w:p>
      <w:pPr>
        <w:ind w:left="0" w:right="0" w:firstLine="560"/>
        <w:spacing w:before="450" w:after="450" w:line="312" w:lineRule="auto"/>
      </w:pPr>
      <w:r>
        <w:rPr>
          <w:rFonts w:ascii="宋体" w:hAnsi="宋体" w:eastAsia="宋体" w:cs="宋体"/>
          <w:color w:val="000"/>
          <w:sz w:val="28"/>
          <w:szCs w:val="28"/>
        </w:rPr>
        <w:t xml:space="preserve">三年来，我始终牢记党组织重托、的告诫，坚持修炼高度，锺铸高度，鉴定态度，改造价值观、人生观和世界观，廉洁从政的路线，守住廉洁执政的底线，划清公私界限，自觉遵守党的政治纪律，牢记党中央八项规定，坚守廉洁从政的准则。管好家人、管好身边的人，保持了艰苦奋斗的精神，党奋进，高尚纯洁的人格追求，树立了良好的个人形象。同时坚持“大事讲原则，小事讲风格；不能“独断专行”和“一言堂”。自觉维护班子团结，充分发挥民主、调动一班人工作积极性，形成了一个团结干事、善于做事、和谐处事的领导集体。特别是自制度方面，我严格按照党组织规定和执行；由镇长一支笔审批，财政一个口</w:t>
      </w:r>
    </w:p>
    <w:p>
      <w:pPr>
        <w:ind w:left="0" w:right="0" w:firstLine="560"/>
        <w:spacing w:before="450" w:after="450" w:line="312" w:lineRule="auto"/>
      </w:pPr>
      <w:r>
        <w:rPr>
          <w:rFonts w:ascii="宋体" w:hAnsi="宋体" w:eastAsia="宋体" w:cs="宋体"/>
          <w:color w:val="000"/>
          <w:sz w:val="28"/>
          <w:szCs w:val="28"/>
        </w:rPr>
        <w:t xml:space="preserve">把关，重大经费支出、重大项目建设、均由党政联主席及政府讨论决定，并实行一季一次内审，发现问题及时纠正，做到收支管理，做到党委、财务、村务及时上报，社会监督。</w:t>
      </w:r>
    </w:p>
    <w:p>
      <w:pPr>
        <w:ind w:left="0" w:right="0" w:firstLine="560"/>
        <w:spacing w:before="450" w:after="450" w:line="312" w:lineRule="auto"/>
      </w:pPr>
      <w:r>
        <w:rPr>
          <w:rFonts w:ascii="宋体" w:hAnsi="宋体" w:eastAsia="宋体" w:cs="宋体"/>
          <w:color w:val="000"/>
          <w:sz w:val="28"/>
          <w:szCs w:val="28"/>
        </w:rPr>
        <w:t xml:space="preserve">三年来，我虽然从严要求履行了职责，取得一定成绩，但对照党规党纪和人民的期望，还有一定的距离。一是产业转型不够快；二是民生难题解决还不够好；三是从严管理还不过硬；今后我将采取切实有效措施认真加以解决。特别是这次组织审计之际，主动配合审计工作，检查，严格按照审计组要求做好经济责任审计工作，全力支持审计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第四篇：经济责任审计述职报告 范文</w:t>
      </w:r>
    </w:p>
    <w:p>
      <w:pPr>
        <w:ind w:left="0" w:right="0" w:firstLine="560"/>
        <w:spacing w:before="450" w:after="450" w:line="312" w:lineRule="auto"/>
      </w:pPr>
      <w:r>
        <w:rPr>
          <w:rFonts w:ascii="宋体" w:hAnsi="宋体" w:eastAsia="宋体" w:cs="宋体"/>
          <w:color w:val="000"/>
          <w:sz w:val="28"/>
          <w:szCs w:val="28"/>
        </w:rPr>
        <w:t xml:space="preserve">我于2024年12月到黄家埠镇政府工作，任镇党委副书记、镇长职务，经济责任审计述职报告。任职两年多以来，我始终坚持以“三个代表”重要思想为指导，牢固树立科学的发展观和正确的政绩观，团结带领政府班子成员，在市委市政府和镇党委的正确领导下，认真履行岗位职责，积极克服种种困难和不利因素的影响，坚持勤政廉洁，务求实效，有效地推动了全镇经济和社会各项事业的持续健康发展，保持了全镇的政治安定和社会稳定。下面，按照审计组要求，我将任职以来各方面工作情况述职如下：</w:t>
      </w:r>
    </w:p>
    <w:p>
      <w:pPr>
        <w:ind w:left="0" w:right="0" w:firstLine="560"/>
        <w:spacing w:before="450" w:after="450" w:line="312" w:lineRule="auto"/>
      </w:pPr>
      <w:r>
        <w:rPr>
          <w:rFonts w:ascii="宋体" w:hAnsi="宋体" w:eastAsia="宋体" w:cs="宋体"/>
          <w:color w:val="000"/>
          <w:sz w:val="28"/>
          <w:szCs w:val="28"/>
        </w:rPr>
        <w:t xml:space="preserve">一、着力推进全镇经济社会发展</w:t>
      </w:r>
    </w:p>
    <w:p>
      <w:pPr>
        <w:ind w:left="0" w:right="0" w:firstLine="560"/>
        <w:spacing w:before="450" w:after="450" w:line="312" w:lineRule="auto"/>
      </w:pPr>
      <w:r>
        <w:rPr>
          <w:rFonts w:ascii="宋体" w:hAnsi="宋体" w:eastAsia="宋体" w:cs="宋体"/>
          <w:color w:val="000"/>
          <w:sz w:val="28"/>
          <w:szCs w:val="28"/>
        </w:rPr>
        <w:t xml:space="preserve">2024年，努力克服金融危机带来的影响，全镇经济社会继续保持又好又快的发展势头。全镇实现社会总产值100.65亿元，比2024年增长37.3%。其中工业总产值89亿元，农业总产值4.5亿元，第三产业总产值7.15亿元，分别比2024年增长36.3%、18.5%和70.2%。实现财政总收入2.57亿元，其中财政一般预算收入2.37亿元，比2024年增长66.7%，本级财政可用收入8580万元，农民人均收入10028元，比2024年增长17.9%。我任职2年多以来全镇经济社会取得了较好发展，主要体现在以下四个方面：您现在阅览的是工作总结网http://www.feisuxs/谢谢您的支持和鼓励！！</w:t>
      </w:r>
    </w:p>
    <w:p>
      <w:pPr>
        <w:ind w:left="0" w:right="0" w:firstLine="560"/>
        <w:spacing w:before="450" w:after="450" w:line="312" w:lineRule="auto"/>
      </w:pPr>
      <w:r>
        <w:rPr>
          <w:rFonts w:ascii="宋体" w:hAnsi="宋体" w:eastAsia="宋体" w:cs="宋体"/>
          <w:color w:val="000"/>
          <w:sz w:val="28"/>
          <w:szCs w:val="28"/>
        </w:rPr>
        <w:t xml:space="preserve">（一）保增长，经济平稳运行。一是重大工业项目建设顺利推进。投资2.8亿元的浙江通迪一期建设项目已全面建成，投产的7000吨液压锻造机国内唯一，国际领先。投资1.6亿元的宁波冠中印染项目也将全面完成土建，进入设备安装阶段。二是产业结构调整进程加快。消防器材、轻纺印染、表面处理三大传统产业出现了新产品开发，生产工艺改进，产业链拉伸步伐加快的迹象。同时休闲用品、节能灯具，化妆用品、塑料制品等新兴产业后来居上，发展较快。三是招商引资稳步推进。烨达公司与日本企业合资，投资9000万的地下环保管道项目，目前土地问题已基本解决，具体细节正在洽谈中，述职报告《经济责任审计述职报告》。四是现代农业稳步发展。注重农业产业结构调整，蜜梨、水产、榨菜三大特色产业稳步发展。农业基础设施得到进一步改善，编制完成《黄家埠镇水域保护规划》，实施农田标准化管理，重视抓好粮食生产，推进政策性农业保险，确保粮食生产安全。五是品牌农业效应进一步显现。积极扶持农业龙头企业和专业合作社健康发展，全镇已拥有备得福、明凤等市级以上农业龙头企业9家，齐昌渔业、绿好棒蜜梨等农业专业合作社5家，农业民营科研机构6家。全镇已拥有“备得福”、“明凤”、“阿祥哥”、“梦莹”等4只农产品中国驰名商标。成功举办了两届中国·宁波（明凤）甲鱼文化节，进一步提升和扩大了我镇水产养殖业在全国的知名度和影响力。</w:t>
      </w:r>
    </w:p>
    <w:p>
      <w:pPr>
        <w:ind w:left="0" w:right="0" w:firstLine="560"/>
        <w:spacing w:before="450" w:after="450" w:line="312" w:lineRule="auto"/>
      </w:pPr>
      <w:r>
        <w:rPr>
          <w:rFonts w:ascii="宋体" w:hAnsi="宋体" w:eastAsia="宋体" w:cs="宋体"/>
          <w:color w:val="000"/>
          <w:sz w:val="28"/>
          <w:szCs w:val="28"/>
        </w:rPr>
        <w:t xml:space="preserve">（二）搞建设，村镇建设呈现新亮点。一是重点工程顺利推进。329国道复线全面建成通车，浙东引水工程十六户段房屋拆迁和占地80亩的安置小区建设全面完成。投资1500万元的高桥江一期整治工程已顺利完成，投资2300万元的高兰公路拓宽改造工程也已进入尾声。投资600万元完成了汽车站建设、卫生院改造和横塘小学二期工程。投资600万元完成了工业功能区引水管道铺设工程。投资300万元完成高兰公路路灯改造工程和四塘江北岸道路大修工程。镇中心小学新建工程已完成招投标工作，目前已正式进入施工阶段。投资9000万元的海塘抢险公路已经完成一标段的招投标工作，目前正在抓紧建设施工中。设计年开采500万吨的围涂抢险专用山塘，目前已通过多部门的意见征求和商讨，设计部门已完成可行性报告初稿。围涂专用山塘建设涉及的35KV高压线移位问题正在会同供电部门抓紧解决中。二是新农村建设扎实有效。二年多来，镇村两级已累计投入新农村建设资金4600余万元，硬化道路10余万平方米，疏浚河道10.4千米，河岸砌石14.5千米，新建桥梁18座，新增绿化10.9万平方米，安装路灯1330盏。同时完成回龙村黄花渡废弃砖窑厂新增耕地实施标准农田建设，竣工后新增标准农田3.5公顷，农村自来水“一户一表”改造已进入扫尾阶段。农村菜市场改造全面拉开序幕，在完成韩夏村的同时，回龙、横塘、五车堰、杏山、黄家埠的改造工作也已全面启动。此外，各村还因地制宜地开展空心村整治、旧村改造、村级住宅小区建设等工作，为盘活土地存量、壮大村级集体经济作了积极努力。</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诚挚地欢迎市审计局审计组各位领导和同志到市交通运输局对我进行任期内的经济责任审计。根据市审经责［20**］30号《XX市审计局关于对市交通局原局长邹家进同志20**年1月至20**年12月任期经济责任进行审计的通知》要求，我将20**年1月至20**年12月任市交通局党组书记、局长以来的工作情况报告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2024年至2024年12月在市委、市政府的坚强领导下，在全市交通系统广大干部职工的支持帮助下，始终坚持以“三个代表”重要思想为指导，全面贯彻落实科学发展观，认真履行交通运输局“一把手”的职责，同局领导班子成员一起，团结带领交通系统干部职工，抢抓机遇，扎实工作，圆满地完成了各项工作任务。继续保持了全市交通事业持续、快速的发展势头，为全市的经济和社会发展做出了应有的贡献。</w:t>
      </w:r>
    </w:p>
    <w:p>
      <w:pPr>
        <w:ind w:left="0" w:right="0" w:firstLine="560"/>
        <w:spacing w:before="450" w:after="450" w:line="312" w:lineRule="auto"/>
      </w:pPr>
      <w:r>
        <w:rPr>
          <w:rFonts w:ascii="宋体" w:hAnsi="宋体" w:eastAsia="宋体" w:cs="宋体"/>
          <w:color w:val="000"/>
          <w:sz w:val="28"/>
          <w:szCs w:val="28"/>
        </w:rPr>
        <w:t xml:space="preserve">（一）交通基础设施建设步伐明显加快</w:t>
      </w:r>
    </w:p>
    <w:p>
      <w:pPr>
        <w:ind w:left="0" w:right="0" w:firstLine="560"/>
        <w:spacing w:before="450" w:after="450" w:line="312" w:lineRule="auto"/>
      </w:pPr>
      <w:r>
        <w:rPr>
          <w:rFonts w:ascii="宋体" w:hAnsi="宋体" w:eastAsia="宋体" w:cs="宋体"/>
          <w:color w:val="000"/>
          <w:sz w:val="28"/>
          <w:szCs w:val="28"/>
        </w:rPr>
        <w:t xml:space="preserve">交通是先行，这是我与局党组一班人时刻牢记在心的一个根本观念。始终把“发展作为交通事业的第一要务，努力为我市经济社会跨越发展和全面建设小康社会当好先行”这一理念作为一切工作的出发点和落脚点。高速公路建设和项目融资工作取得较大突破，农村公路建设取得新进展。2024年至2024年我市交通基础设施建设共完成固定资产投资107.14亿元，其中2024年22.8亿元，2024年32.23亿元，2024年52.11亿元，保持了快速增长的良好势头。三年来，交通运输工作取得了可喜的成绩：一是高速公路建设全面提速。水盘高速公路全面开工建设（建设里程91公里），预计2024年底建成。2024年12月，六枝至镇宁高速公路开工建设，2024年12月，杭瑞高速六盘水境内段和六盘水至六枝高速公路开工建设。XX县至兴义高速公路、市中心城区西环线高速公路、威宁至六盘水高速公路、毕节至兴义高速公路“纳雍—六枝—晴隆”段工程可行性研究工作已完成。“十一五”所提出来的“二横二纵一环线”高等级骨架公路已有一个轮廓。全市总计519公里高速公路已进入国家和省的高速公路网规划，占全省总里程约1/10。二是多元化、多渠道、多模式建设二级公路成果显著。红果至威舍公路一期工程（60.4公里），英武至柏果公路羊场至柏果段（66.3公里），柏果至火铺公路（80.3公里），玉舍至马场桥公路（60.7公里）。红果环城东线（23.2公里），开工建设英武至柏果公路羊场至英段（14.6公里），英武至大山公路（53.5公里），响水至瓦窑田公路（14.5公里），长寨至兴隆旅游公路（7.2公里）。总计380.7公里，总投资34.9亿元。全市形成二级公路里程达700公里，占全省总里程约1/8。三是实现了乡乡通油路目标。完成“十一五”通乡油路收尾项目6个，于2024年底提前完成了全市98个乡镇通油路的目标。四是通村公路建设职得阶段性成果。全面实施通村公路建设项目实现了全市100%的行政村通公路，启动了“十二五“通村油路（水泥路）建设计划。本人也于2024年8月被国家交通运输部评为农村公路建设先进个人。五是运煤公路建设全面推进。自2024年年初全面启动运煤公路建设，开工建设三批运煤公路37个项目共计494.7公里，总投资8.518亿元。2024年底启动了第四批运煤公路建设计划。六是汽车站点建设步伐加快。全市已有二级客、货运站场1个，三级客、货运站场2个，乡镇客运站38个。乡镇客运站的面貌和功能得到大改善，为进一步方便群众的出行，打下了良好的基础。七是水上交通基础设施建设迈出了一步。全市渡口达到58道，建设完成毛口码头一期工程、中寨码头、野钟码头。2024年首次水上投资超千万元。</w:t>
      </w:r>
    </w:p>
    <w:p>
      <w:pPr>
        <w:ind w:left="0" w:right="0" w:firstLine="560"/>
        <w:spacing w:before="450" w:after="450" w:line="312" w:lineRule="auto"/>
      </w:pPr>
      <w:r>
        <w:rPr>
          <w:rFonts w:ascii="宋体" w:hAnsi="宋体" w:eastAsia="宋体" w:cs="宋体"/>
          <w:color w:val="000"/>
          <w:sz w:val="28"/>
          <w:szCs w:val="28"/>
        </w:rPr>
        <w:t xml:space="preserve">（二）全面完成公路养护及路况指标</w:t>
      </w:r>
    </w:p>
    <w:p>
      <w:pPr>
        <w:ind w:left="0" w:right="0" w:firstLine="560"/>
        <w:spacing w:before="450" w:after="450" w:line="312" w:lineRule="auto"/>
      </w:pPr>
      <w:r>
        <w:rPr>
          <w:rFonts w:ascii="宋体" w:hAnsi="宋体" w:eastAsia="宋体" w:cs="宋体"/>
          <w:color w:val="000"/>
          <w:sz w:val="28"/>
          <w:szCs w:val="28"/>
        </w:rPr>
        <w:t xml:space="preserve">通过进一步推进公路养护运行机制改革，落实责任制，在县乡两级支持下，提高了公路养护质量和道路服务水平，县乡公路三年来也全面完成省市下达的各项指标任务。为确保我市农村公路安全畅通，改善广大农村生产生活条件，促进城乡交流，适应地方经济的发展，做出了应有贡献。在省政府已出台的《贵州省农村公路建设养护管理办法》的指导下，结合XX市的实际情况，经过反复认真调查研究，并参照其他地区好的办法，拟订了《六盘水农村公路管理养护暂行规定》。2024年6月经市人民政府同意，正式下发了《六盘水农村公路管理养护暂行规定》，该暂行规定明确了市、县（特区、区）公路管理养护部门的职责，使我市农村公路管理养护资金得到了有效保障。由于市、县两级的养护资金到位早，农村公路养护工作得到加强，2024年通过全省交叉检查评比，我市完XX县公路好路率为80%，乡村公路好路率为67%，获全省第三名的较好成绩。</w:t>
      </w:r>
    </w:p>
    <w:p>
      <w:pPr>
        <w:ind w:left="0" w:right="0" w:firstLine="560"/>
        <w:spacing w:before="450" w:after="450" w:line="312" w:lineRule="auto"/>
      </w:pPr>
      <w:r>
        <w:rPr>
          <w:rFonts w:ascii="宋体" w:hAnsi="宋体" w:eastAsia="宋体" w:cs="宋体"/>
          <w:color w:val="000"/>
          <w:sz w:val="28"/>
          <w:szCs w:val="28"/>
        </w:rPr>
        <w:t xml:space="preserve">（三）加强交通运输业行业管理</w:t>
      </w:r>
    </w:p>
    <w:p>
      <w:pPr>
        <w:ind w:left="0" w:right="0" w:firstLine="560"/>
        <w:spacing w:before="450" w:after="450" w:line="312" w:lineRule="auto"/>
      </w:pPr>
      <w:r>
        <w:rPr>
          <w:rFonts w:ascii="宋体" w:hAnsi="宋体" w:eastAsia="宋体" w:cs="宋体"/>
          <w:color w:val="000"/>
          <w:sz w:val="28"/>
          <w:szCs w:val="28"/>
        </w:rPr>
        <w:t xml:space="preserve">加大对非法营运、无证经营等非法违法生产经营行为的打击力度，切实保护广大道路运输经营者和服务对象合法权益。规范驾驶员培训和维修市场管理。抓好教练员职业道德教育，督促教练员按统一教学大纲施教。加强货运管理制度的清理和简化，对不符合国家与省有关规定的管理制度一律取消，进一步精简办事程序，将货运办理事项全部下放到县级管理单位。统筹城乡客运协调发展，努力推动政府交办的进出城市的农村客运线路公交化改造工作，采用“先消化、后实施”的工作步骤，六盘水火车站至汪家寨线路实行了公交化改造，通过反复论证和研究，对该线路原有经营资格的面的车进行整合下线，组建新的公交线路股份公司，为市中心城区公交体制改革作出了有效探索。严厉打击公路超限运输行为，维护公路路产路权。由于狠抓交通安全管理，多年来一直保持安全平稳态势，任期内未发生一起较大以上安全责任事故。</w:t>
      </w:r>
    </w:p>
    <w:p>
      <w:pPr>
        <w:ind w:left="0" w:right="0" w:firstLine="560"/>
        <w:spacing w:before="450" w:after="450" w:line="312" w:lineRule="auto"/>
      </w:pPr>
      <w:r>
        <w:rPr>
          <w:rFonts w:ascii="宋体" w:hAnsi="宋体" w:eastAsia="宋体" w:cs="宋体"/>
          <w:color w:val="000"/>
          <w:sz w:val="28"/>
          <w:szCs w:val="28"/>
        </w:rPr>
        <w:t xml:space="preserve">（四）机构改革工作顺利完成</w:t>
      </w:r>
    </w:p>
    <w:p>
      <w:pPr>
        <w:ind w:left="0" w:right="0" w:firstLine="560"/>
        <w:spacing w:before="450" w:after="450" w:line="312" w:lineRule="auto"/>
      </w:pPr>
      <w:r>
        <w:rPr>
          <w:rFonts w:ascii="宋体" w:hAnsi="宋体" w:eastAsia="宋体" w:cs="宋体"/>
          <w:color w:val="000"/>
          <w:sz w:val="28"/>
          <w:szCs w:val="28"/>
        </w:rPr>
        <w:t xml:space="preserve">按照市人民政府的机构改革方案的统一安排和部署，2024年3月顺利完成了XX市交通运输局的组建工作，并将指导和管理城市客运的职责整合划入市交通运输局。2024年8月份，XX市机构编制委员会下发了《关于调整市交通运输局所属事业单位机构编制等事项的通知》，对市交通运输局下属的事业单位进行了整合。采取有效措施，确保了机构改革工作的顺利完成。按进一步管理权限2024年完成局机关中层干部的竞聘上岗，整个工作严格按干部任用条例进行，保证了机关的稳定。</w:t>
      </w:r>
    </w:p>
    <w:p>
      <w:pPr>
        <w:ind w:left="0" w:right="0" w:firstLine="560"/>
        <w:spacing w:before="450" w:after="450" w:line="312" w:lineRule="auto"/>
      </w:pPr>
      <w:r>
        <w:rPr>
          <w:rFonts w:ascii="宋体" w:hAnsi="宋体" w:eastAsia="宋体" w:cs="宋体"/>
          <w:color w:val="000"/>
          <w:sz w:val="28"/>
          <w:szCs w:val="28"/>
        </w:rPr>
        <w:t xml:space="preserve">（五）交通建设融资工作取得突破</w:t>
      </w:r>
    </w:p>
    <w:p>
      <w:pPr>
        <w:ind w:left="0" w:right="0" w:firstLine="560"/>
        <w:spacing w:before="450" w:after="450" w:line="312" w:lineRule="auto"/>
      </w:pPr>
      <w:r>
        <w:rPr>
          <w:rFonts w:ascii="宋体" w:hAnsi="宋体" w:eastAsia="宋体" w:cs="宋体"/>
          <w:color w:val="000"/>
          <w:sz w:val="28"/>
          <w:szCs w:val="28"/>
        </w:rPr>
        <w:t xml:space="preserve">为确保XX市交通建设资金及时到位，由市级财政注资5000万元，同时划拨资产6.8亿元搭建交通融资平台，积极主动与市内各家银行加强联系推进融资工作。2024年、2024年两年，共争取了5笔贷款共11.08亿元。</w:t>
      </w:r>
    </w:p>
    <w:p>
      <w:pPr>
        <w:ind w:left="0" w:right="0" w:firstLine="560"/>
        <w:spacing w:before="450" w:after="450" w:line="312" w:lineRule="auto"/>
      </w:pPr>
      <w:r>
        <w:rPr>
          <w:rFonts w:ascii="宋体" w:hAnsi="宋体" w:eastAsia="宋体" w:cs="宋体"/>
          <w:color w:val="000"/>
          <w:sz w:val="28"/>
          <w:szCs w:val="28"/>
        </w:rPr>
        <w:t xml:space="preserve">二、任期内财务状况</w:t>
      </w:r>
    </w:p>
    <w:p>
      <w:pPr>
        <w:ind w:left="0" w:right="0" w:firstLine="560"/>
        <w:spacing w:before="450" w:after="450" w:line="312" w:lineRule="auto"/>
      </w:pPr>
      <w:r>
        <w:rPr>
          <w:rFonts w:ascii="宋体" w:hAnsi="宋体" w:eastAsia="宋体" w:cs="宋体"/>
          <w:color w:val="000"/>
          <w:sz w:val="28"/>
          <w:szCs w:val="28"/>
        </w:rPr>
        <w:t xml:space="preserve">（一）本单位固定资产额增减变化情况： 2024年年初数1586432.10元，年末无增减。</w:t>
      </w:r>
    </w:p>
    <w:p>
      <w:pPr>
        <w:ind w:left="0" w:right="0" w:firstLine="560"/>
        <w:spacing w:before="450" w:after="450" w:line="312" w:lineRule="auto"/>
      </w:pPr>
      <w:r>
        <w:rPr>
          <w:rFonts w:ascii="宋体" w:hAnsi="宋体" w:eastAsia="宋体" w:cs="宋体"/>
          <w:color w:val="000"/>
          <w:sz w:val="28"/>
          <w:szCs w:val="28"/>
        </w:rPr>
        <w:t xml:space="preserve">2024年年初数1586432.10元，年末数2353414.60元，固定资产增加766982.50元（原因是新购办公用品、车辆和资产划入）。2024年年初数2353414.60元，年末数2236914.60元，固定资产减少116500.00元（原因是报废一台到年限的汽车）。</w:t>
      </w:r>
    </w:p>
    <w:p>
      <w:pPr>
        <w:ind w:left="0" w:right="0" w:firstLine="560"/>
        <w:spacing w:before="450" w:after="450" w:line="312" w:lineRule="auto"/>
      </w:pPr>
      <w:r>
        <w:rPr>
          <w:rFonts w:ascii="宋体" w:hAnsi="宋体" w:eastAsia="宋体" w:cs="宋体"/>
          <w:color w:val="000"/>
          <w:sz w:val="28"/>
          <w:szCs w:val="28"/>
        </w:rPr>
        <w:t xml:space="preserve">（二）本单位财务收入与支出情况</w:t>
      </w:r>
    </w:p>
    <w:p>
      <w:pPr>
        <w:ind w:left="0" w:right="0" w:firstLine="560"/>
        <w:spacing w:before="450" w:after="450" w:line="312" w:lineRule="auto"/>
      </w:pPr>
      <w:r>
        <w:rPr>
          <w:rFonts w:ascii="宋体" w:hAnsi="宋体" w:eastAsia="宋体" w:cs="宋体"/>
          <w:color w:val="000"/>
          <w:sz w:val="28"/>
          <w:szCs w:val="28"/>
        </w:rPr>
        <w:t xml:space="preserve">2024年：总收入3483723.76元（其中：财政预算内拨款2917723.76元，预算外拨款566000.00元），总支出3483723.76元，无节余。2024年：总收入18460173.88元（其中：财政预算内拨款18231978.71元，预算外拨款226000.00元，其他收入银行利息2195.17元）。总支出18460173.88元，无节余。</w:t>
      </w:r>
    </w:p>
    <w:p>
      <w:pPr>
        <w:ind w:left="0" w:right="0" w:firstLine="560"/>
        <w:spacing w:before="450" w:after="450" w:line="312" w:lineRule="auto"/>
      </w:pPr>
      <w:r>
        <w:rPr>
          <w:rFonts w:ascii="宋体" w:hAnsi="宋体" w:eastAsia="宋体" w:cs="宋体"/>
          <w:color w:val="000"/>
          <w:sz w:val="28"/>
          <w:szCs w:val="28"/>
        </w:rPr>
        <w:t xml:space="preserve">2024年：总收入21753463.05元（其中：财政预算内拨款21753210.00元，其他收入银行利息253.05元），总支出21753463.05元，无节余。</w:t>
      </w:r>
    </w:p>
    <w:p>
      <w:pPr>
        <w:ind w:left="0" w:right="0" w:firstLine="560"/>
        <w:spacing w:before="450" w:after="450" w:line="312" w:lineRule="auto"/>
      </w:pPr>
      <w:r>
        <w:rPr>
          <w:rFonts w:ascii="宋体" w:hAnsi="宋体" w:eastAsia="宋体" w:cs="宋体"/>
          <w:color w:val="000"/>
          <w:sz w:val="28"/>
          <w:szCs w:val="28"/>
        </w:rPr>
        <w:t xml:space="preserve">（三）本单位的债权和债务情况</w:t>
      </w:r>
    </w:p>
    <w:p>
      <w:pPr>
        <w:ind w:left="0" w:right="0" w:firstLine="560"/>
        <w:spacing w:before="450" w:after="450" w:line="312" w:lineRule="auto"/>
      </w:pPr>
      <w:r>
        <w:rPr>
          <w:rFonts w:ascii="宋体" w:hAnsi="宋体" w:eastAsia="宋体" w:cs="宋体"/>
          <w:color w:val="000"/>
          <w:sz w:val="28"/>
          <w:szCs w:val="28"/>
        </w:rPr>
        <w:t xml:space="preserve">2024年：行政账上没有债权。债务（暂存款）年初数116114.31元，年末数161490.83元。</w:t>
      </w:r>
    </w:p>
    <w:p>
      <w:pPr>
        <w:ind w:left="0" w:right="0" w:firstLine="560"/>
        <w:spacing w:before="450" w:after="450" w:line="312" w:lineRule="auto"/>
      </w:pPr>
      <w:r>
        <w:rPr>
          <w:rFonts w:ascii="宋体" w:hAnsi="宋体" w:eastAsia="宋体" w:cs="宋体"/>
          <w:color w:val="000"/>
          <w:sz w:val="28"/>
          <w:szCs w:val="28"/>
        </w:rPr>
        <w:t xml:space="preserve">2024年：债权（暂付款）年末余额100754.05元；债务（暂存款）年初数161490.83，年末436788.60元。</w:t>
      </w:r>
    </w:p>
    <w:p>
      <w:pPr>
        <w:ind w:left="0" w:right="0" w:firstLine="560"/>
        <w:spacing w:before="450" w:after="450" w:line="312" w:lineRule="auto"/>
      </w:pPr>
      <w:r>
        <w:rPr>
          <w:rFonts w:ascii="宋体" w:hAnsi="宋体" w:eastAsia="宋体" w:cs="宋体"/>
          <w:color w:val="000"/>
          <w:sz w:val="28"/>
          <w:szCs w:val="28"/>
        </w:rPr>
        <w:t xml:space="preserve">2024年：债权（暂付款）年初数100754.05元，无年末余款；债务（暂存款）年初数436788.60元，年末数300140.70元。</w:t>
      </w:r>
    </w:p>
    <w:p>
      <w:pPr>
        <w:ind w:left="0" w:right="0" w:firstLine="560"/>
        <w:spacing w:before="450" w:after="450" w:line="312" w:lineRule="auto"/>
      </w:pPr>
      <w:r>
        <w:rPr>
          <w:rFonts w:ascii="宋体" w:hAnsi="宋体" w:eastAsia="宋体" w:cs="宋体"/>
          <w:color w:val="000"/>
          <w:sz w:val="28"/>
          <w:szCs w:val="28"/>
        </w:rPr>
        <w:t xml:space="preserve">（四）本单位收入计划完成情况</w:t>
      </w:r>
    </w:p>
    <w:p>
      <w:pPr>
        <w:ind w:left="0" w:right="0" w:firstLine="560"/>
        <w:spacing w:before="450" w:after="450" w:line="312" w:lineRule="auto"/>
      </w:pPr>
      <w:r>
        <w:rPr>
          <w:rFonts w:ascii="宋体" w:hAnsi="宋体" w:eastAsia="宋体" w:cs="宋体"/>
          <w:color w:val="000"/>
          <w:sz w:val="28"/>
          <w:szCs w:val="28"/>
        </w:rPr>
        <w:t xml:space="preserve">2024年：本共收取门面出租收入210800.00元，收入全部上缴财政。</w:t>
      </w:r>
    </w:p>
    <w:p>
      <w:pPr>
        <w:ind w:left="0" w:right="0" w:firstLine="560"/>
        <w:spacing w:before="450" w:after="450" w:line="312" w:lineRule="auto"/>
      </w:pPr>
      <w:r>
        <w:rPr>
          <w:rFonts w:ascii="宋体" w:hAnsi="宋体" w:eastAsia="宋体" w:cs="宋体"/>
          <w:color w:val="000"/>
          <w:sz w:val="28"/>
          <w:szCs w:val="28"/>
        </w:rPr>
        <w:t xml:space="preserve">2024年：本单位共上取门面出租收入195444.37元、打击黑车罚款收入1220850.00元。全部上缴财政。</w:t>
      </w:r>
    </w:p>
    <w:p>
      <w:pPr>
        <w:ind w:left="0" w:right="0" w:firstLine="560"/>
        <w:spacing w:before="450" w:after="450" w:line="312" w:lineRule="auto"/>
      </w:pPr>
      <w:r>
        <w:rPr>
          <w:rFonts w:ascii="宋体" w:hAnsi="宋体" w:eastAsia="宋体" w:cs="宋体"/>
          <w:color w:val="000"/>
          <w:sz w:val="28"/>
          <w:szCs w:val="28"/>
        </w:rPr>
        <w:t xml:space="preserve">2024年：本共收打击黑车罚款290200.00元，全部上缴财政。门面已全部划给市财政民生公司。</w:t>
      </w:r>
    </w:p>
    <w:p>
      <w:pPr>
        <w:ind w:left="0" w:right="0" w:firstLine="560"/>
        <w:spacing w:before="450" w:after="450" w:line="312" w:lineRule="auto"/>
      </w:pPr>
      <w:r>
        <w:rPr>
          <w:rFonts w:ascii="宋体" w:hAnsi="宋体" w:eastAsia="宋体" w:cs="宋体"/>
          <w:color w:val="000"/>
          <w:sz w:val="28"/>
          <w:szCs w:val="28"/>
        </w:rPr>
        <w:t xml:space="preserve">三、廉洁从政情况</w:t>
      </w:r>
    </w:p>
    <w:p>
      <w:pPr>
        <w:ind w:left="0" w:right="0" w:firstLine="560"/>
        <w:spacing w:before="450" w:after="450" w:line="312" w:lineRule="auto"/>
      </w:pPr>
      <w:r>
        <w:rPr>
          <w:rFonts w:ascii="宋体" w:hAnsi="宋体" w:eastAsia="宋体" w:cs="宋体"/>
          <w:color w:val="000"/>
          <w:sz w:val="28"/>
          <w:szCs w:val="28"/>
        </w:rPr>
        <w:t xml:space="preserve">（一）从思想上充分筑牢反腐防线</w:t>
      </w:r>
    </w:p>
    <w:p>
      <w:pPr>
        <w:ind w:left="0" w:right="0" w:firstLine="560"/>
        <w:spacing w:before="450" w:after="450" w:line="312" w:lineRule="auto"/>
      </w:pPr>
      <w:r>
        <w:rPr>
          <w:rFonts w:ascii="宋体" w:hAnsi="宋体" w:eastAsia="宋体" w:cs="宋体"/>
          <w:color w:val="000"/>
          <w:sz w:val="28"/>
          <w:szCs w:val="28"/>
        </w:rPr>
        <w:t xml:space="preserve">作为市交通局的主要领导，自己始终牢记作为重点建设部门领导的责任重大，在行政、技术等各项管理、决算工作中，时刻绷紧党风廉政建设这根弦。始终把落实“一岗双责”、领导干部廉洁自律、纠正不正之风当作大事来抓，从严要求自己，确实管住自己，管好自己的配偶和子女；对职工严格教育，严格要求，严格管理；广泛听取群众意见和建议，自觉接受群众监督。对党风廉政建设在思想认识上达到“四个明确”，即：明确了党风廉政建设是深化改革、搞好交通基础设施建设的现实需要；明确了搞好党风廉政建设必须齐抓共管，看好自己的门，管好自己的人；明确了作为领导干部的责任内容和要求；明确了如果知法犯法，贪污受贿就必然受到法律责任追究。针对交通行政的特点，重点在工程招标、大额资金使用等方面从严规范行为，严格要求自己，坚决守住不以权谋私的底线！平时坚持了党性原则，在日常工作中始终做廉洁自律，做勤政廉洁的表率。</w:t>
      </w:r>
    </w:p>
    <w:p>
      <w:pPr>
        <w:ind w:left="0" w:right="0" w:firstLine="560"/>
        <w:spacing w:before="450" w:after="450" w:line="312" w:lineRule="auto"/>
      </w:pPr>
      <w:r>
        <w:rPr>
          <w:rFonts w:ascii="宋体" w:hAnsi="宋体" w:eastAsia="宋体" w:cs="宋体"/>
          <w:color w:val="000"/>
          <w:sz w:val="28"/>
          <w:szCs w:val="28"/>
        </w:rPr>
        <w:t xml:space="preserve">（二）强化学习，提高自身修养和素质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结合工作实际，我一方面狠抓业务，开拓进取，另一方面强调政治理论学习，全方位铸造锻炼培训自己。通过全面学习和贯彻落实科学发展观活动，自己又在思想上得到了较大的提高，围绕党员受教育、科学发展上水平、人民群众得到实惠的总目标，自己的综合素质和水平得到提高。通过中心组集中学习和日常工作中的自学，进一步对自律与他律的内涵有了深层次的理解，从思想上不断增强拒腐防变的意识。</w:t>
      </w:r>
    </w:p>
    <w:p>
      <w:pPr>
        <w:ind w:left="0" w:right="0" w:firstLine="560"/>
        <w:spacing w:before="450" w:after="450" w:line="312" w:lineRule="auto"/>
      </w:pPr>
      <w:r>
        <w:rPr>
          <w:rFonts w:ascii="宋体" w:hAnsi="宋体" w:eastAsia="宋体" w:cs="宋体"/>
          <w:color w:val="000"/>
          <w:sz w:val="28"/>
          <w:szCs w:val="28"/>
        </w:rPr>
        <w:t xml:space="preserve">（三）规范制度管理，保障廉政建设的深入开展</w:t>
      </w:r>
    </w:p>
    <w:p>
      <w:pPr>
        <w:ind w:left="0" w:right="0" w:firstLine="560"/>
        <w:spacing w:before="450" w:after="450" w:line="312" w:lineRule="auto"/>
      </w:pPr>
      <w:r>
        <w:rPr>
          <w:rFonts w:ascii="宋体" w:hAnsi="宋体" w:eastAsia="宋体" w:cs="宋体"/>
          <w:color w:val="000"/>
          <w:sz w:val="28"/>
          <w:szCs w:val="28"/>
        </w:rPr>
        <w:t xml:space="preserve">廉政建设一方面从个人思想上要有正确的认识，另一方面要建立有效的体制、机制和制度，以确保廉政工作的顺利开展。在交通建设项目管理上，全面贯彻落实民主集中制，认真执行《招投标法》，实现了公开透明，全面实施“阳光工程”，坚决杜绝一切暗箱操作，并不断总结经验，做到程序合法是基础，实现良好的交通建设结果是关键。始终把党和国家的利益放在首位，坚持“三重一大”集体研究决定，有力保障了各项工作的正常运转，保证了各项廉政措施的贯彻落实，努力做到工程优质、管理人员优秀的双优。</w:t>
      </w:r>
    </w:p>
    <w:p>
      <w:pPr>
        <w:ind w:left="0" w:right="0" w:firstLine="560"/>
        <w:spacing w:before="450" w:after="450" w:line="312" w:lineRule="auto"/>
      </w:pPr>
      <w:r>
        <w:rPr>
          <w:rFonts w:ascii="宋体" w:hAnsi="宋体" w:eastAsia="宋体" w:cs="宋体"/>
          <w:color w:val="000"/>
          <w:sz w:val="28"/>
          <w:szCs w:val="28"/>
        </w:rPr>
        <w:t xml:space="preserve">（四）防微杜杜渐，做好廉政建设工作</w:t>
      </w:r>
    </w:p>
    <w:p>
      <w:pPr>
        <w:ind w:left="0" w:right="0" w:firstLine="560"/>
        <w:spacing w:before="450" w:after="450" w:line="312" w:lineRule="auto"/>
      </w:pPr>
      <w:r>
        <w:rPr>
          <w:rFonts w:ascii="宋体" w:hAnsi="宋体" w:eastAsia="宋体" w:cs="宋体"/>
          <w:color w:val="000"/>
          <w:sz w:val="28"/>
          <w:szCs w:val="28"/>
        </w:rPr>
        <w:t xml:space="preserve">党风廉政建设是项长期工作，既要从大事抓起，又要在细微处坚持。作为一名领导干部，要求别人做到的自己首先做到，要求下属做好的自己首先做好。三年来，日常工作中我能够严格要求自己，不以善小而不为，不以恶小而为之，在广大群众的监督、参与和支持下做好相关工作，能够按《中国共产党党员领导干部廉洁从政若干准则》严格要求自己。</w:t>
      </w:r>
    </w:p>
    <w:p>
      <w:pPr>
        <w:ind w:left="0" w:right="0" w:firstLine="560"/>
        <w:spacing w:before="450" w:after="450" w:line="312" w:lineRule="auto"/>
      </w:pPr>
      <w:r>
        <w:rPr>
          <w:rFonts w:ascii="宋体" w:hAnsi="宋体" w:eastAsia="宋体" w:cs="宋体"/>
          <w:color w:val="000"/>
          <w:sz w:val="28"/>
          <w:szCs w:val="28"/>
        </w:rPr>
        <w:t xml:space="preserve">我任职以来，单位从未设小金库。</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宋体" w:hAnsi="宋体" w:eastAsia="宋体" w:cs="宋体"/>
          <w:color w:val="000"/>
          <w:sz w:val="28"/>
          <w:szCs w:val="28"/>
        </w:rPr>
        <w:t xml:space="preserve">任职以来，我尽职尽责，做了一些工作，取得了一定成绩，但也存在一些不足。在自我主观世界方面需进一步加强学习，不断提高，工作中有求稳意识和机关制度建设抓得不紧，在管理人员方面有所放松，还存在少数干部职工拖沓散慢现象。在工作方面忙于交通建设方面工作，对交通企业管理深入不够，未能实现快速做大做强。在今后的工作中，我将逐步克服存在的不足之处，加以解决。一定进一步加强学习，不断提高政治修养，充分利用“三忠诚”教育，保持党的纯洁性教育的契机，进一步增强公仆意识，强化自律、自警和自省，以全面贯彻落实科学发展观为行动指南，坚持正确的人生观、价值观，大力弘扬求真务实的精神，牢固树立为人民服务的思想意识，虚心接受群众的批评和建议，努力攻坚克难，为实现我市经济社会跨越发展，实现“五个六盘水”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2024-09-20T02:55:28+08:00</dcterms:created>
  <dcterms:modified xsi:type="dcterms:W3CDTF">2024-09-20T02:55:28+08:00</dcterms:modified>
</cp:coreProperties>
</file>

<file path=docProps/custom.xml><?xml version="1.0" encoding="utf-8"?>
<Properties xmlns="http://schemas.openxmlformats.org/officeDocument/2006/custom-properties" xmlns:vt="http://schemas.openxmlformats.org/officeDocument/2006/docPropsVTypes"/>
</file>