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2024年工厂设备租赁协议(二十二篇)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工厂设备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工厂设备租赁协议篇一</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工厂设备租赁协议篇二</w:t>
      </w:r>
    </w:p>
    <w:p>
      <w:pPr>
        <w:ind w:left="0" w:right="0" w:firstLine="560"/>
        <w:spacing w:before="450" w:after="450" w:line="312" w:lineRule="auto"/>
      </w:pPr>
      <w:r>
        <w:rPr>
          <w:rFonts w:ascii="宋体" w:hAnsi="宋体" w:eastAsia="宋体" w:cs="宋体"/>
          <w:color w:val="000"/>
          <w:sz w:val="28"/>
          <w:szCs w:val="28"/>
        </w:rPr>
        <w:t xml:space="preserve">甲方（出租方）x有限公司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经甲、乙双方本着互相信任、友好协商，达成如下协议，共同遵守。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一、甲方根据乙方项目和乙方自行选定的设备和技术质量标准，将宏泰*源有限公司焦化厂洗煤车间场地及设备租给乙方使用。</w:t>
      </w:r>
    </w:p>
    <w:p>
      <w:pPr>
        <w:ind w:left="0" w:right="0" w:firstLine="560"/>
        <w:spacing w:before="450" w:after="450" w:line="312" w:lineRule="auto"/>
      </w:pPr>
      <w:r>
        <w:rPr>
          <w:rFonts w:ascii="宋体" w:hAnsi="宋体" w:eastAsia="宋体" w:cs="宋体"/>
          <w:color w:val="000"/>
          <w:sz w:val="28"/>
          <w:szCs w:val="28"/>
        </w:rPr>
        <w:t xml:space="preserve">二、设备的调试、使用、保养、维修管理等，均由乙方自行负责。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三、设备在租赁期间的所有权属于甲方。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六、设备租赁期限为壹年，租赁租金总额为人民币元，分期交付，每期租赁金元，由甲方地每期期末按期向乙方托收，如乙方不能按期承付租金，甲方则按逾期租金总额每天加收万分之三的罚金。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1、甲方于年月日至年月日为乙方提供以上设备的租赁服务。租期1年。合计人民币元整（rmb元）。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三、租金：甲、乙双方约定，该厂房及设备租赁年租金为万元整（元）。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工厂设备租赁协议篇六</w:t>
      </w:r>
    </w:p>
    <w:p>
      <w:pPr>
        <w:ind w:left="0" w:right="0" w:firstLine="560"/>
        <w:spacing w:before="450" w:after="450" w:line="312" w:lineRule="auto"/>
      </w:pPr>
      <w:r>
        <w:rPr>
          <w:rFonts w:ascii="宋体" w:hAnsi="宋体" w:eastAsia="宋体" w:cs="宋体"/>
          <w:color w:val="000"/>
          <w:sz w:val="28"/>
          <w:szCs w:val="28"/>
        </w:rPr>
        <w:t xml:space="preserve">厂房设备租赁合同书</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工厂设备租赁协议篇七</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合同范本《厂房设备租赁合同》。如乙方归还租赁物时不清理杂物，则甲方对清理该杂物所产生的费用由乙方负责。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工厂设备租赁协议篇八</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现出租方有一砖厂厂房和设备租赁给承租方生产使用，承租方同意承租砖厂厂房和设备，为明确双方权利义务关系，根据《_____》及有关法律、法规的规定，经双方协商签定如下条款，共同遵守执行。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2、交纳方式?;签定合同之日起一次_____齐。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十、本协议在履行中发生争议，应由双方协商解决，若协商不成，则通过_____程序解决，或向人民法院起诉。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根据合同法，经双方一致友好协商，特签订本合同。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日为乙方提供以上设备的租赁服务。租期1年。合计人民币 元整(rmb 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2、交纳方式;签定合同之日起一次性交齐。四、租赁期间租赁财产的维修保养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电话：厂房租赁合同书参例</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出租方(以下简称甲方)证件号：___________________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承租方(以下简称乙方〕证件号：___________________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1、甲方租赁给乙方的厂房座落在，租赁面积为_____平方米，厂房类型_______________，结构_______________。</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1、甲乙双方约定该厂房及设备每年租金为__________元。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2、甲、乙双方约定每个月交付一次租金，每次交付租金总额的_____%由_____年_____月_____日起交付租金。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工厂设备租赁协议篇十六</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工厂设备租赁协议篇十七</w:t>
      </w:r>
    </w:p>
    <w:p>
      <w:pPr>
        <w:ind w:left="0" w:right="0" w:firstLine="560"/>
        <w:spacing w:before="450" w:after="450" w:line="312" w:lineRule="auto"/>
      </w:pPr>
      <w:r>
        <w:rPr>
          <w:rFonts w:ascii="宋体" w:hAnsi="宋体" w:eastAsia="宋体" w:cs="宋体"/>
          <w:color w:val="000"/>
          <w:sz w:val="28"/>
          <w:szCs w:val="28"/>
        </w:rPr>
        <w:t xml:space="preserve">出租方：法人：</w:t>
      </w:r>
    </w:p>
    <w:p>
      <w:pPr>
        <w:ind w:left="0" w:right="0" w:firstLine="560"/>
        <w:spacing w:before="450" w:after="450" w:line="312" w:lineRule="auto"/>
      </w:pPr>
      <w:r>
        <w:rPr>
          <w:rFonts w:ascii="宋体" w:hAnsi="宋体" w:eastAsia="宋体" w:cs="宋体"/>
          <w:color w:val="000"/>
          <w:sz w:val="28"/>
          <w:szCs w:val="28"/>
        </w:rPr>
        <w:t xml:space="preserve">承租方：负责人：</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1.1甲方出租给乙方的厂房座落在_______，租赁土地面积为__亩。租赁使用范围为整个厂区内所有房屋及设备。</w:t>
      </w:r>
    </w:p>
    <w:p>
      <w:pPr>
        <w:ind w:left="0" w:right="0" w:firstLine="560"/>
        <w:spacing w:before="450" w:after="450" w:line="312" w:lineRule="auto"/>
      </w:pPr>
      <w:r>
        <w:rPr>
          <w:rFonts w:ascii="宋体" w:hAnsi="宋体" w:eastAsia="宋体" w:cs="宋体"/>
          <w:color w:val="000"/>
          <w:sz w:val="28"/>
          <w:szCs w:val="28"/>
        </w:rPr>
        <w:t xml:space="preserve">1.2设备详单</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1.4甲方保证厂房、土地、设备产权无瑕疵，无抵押权，如因此引发的产权纠纷影响乙方使用，甲方承担全部责任。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2.1从_____年__月__开始起算租赁期，租赁期为__年。</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2.2如乙方在租期届满后续租，需在本租期结束前两个月内向甲方提出申请，双方另行签订租赁合同如在本合同期满前乙方未提出续租申请或双方不能就新的租赁合同达成一致，则本合同到期时将自行终止。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3.1.租金标准为：每年__万元，每天____元，按照实际正常生产的天数计算租金，以锅炉点火、熄火计算生产天数，由双方签字确认。没有正常生产的不计算租金，甲方不得以任何理由收租金。</w:t>
      </w:r>
    </w:p>
    <w:p>
      <w:pPr>
        <w:ind w:left="0" w:right="0" w:firstLine="560"/>
        <w:spacing w:before="450" w:after="450" w:line="312" w:lineRule="auto"/>
      </w:pPr>
      <w:r>
        <w:rPr>
          <w:rFonts w:ascii="宋体" w:hAnsi="宋体" w:eastAsia="宋体" w:cs="宋体"/>
          <w:color w:val="000"/>
          <w:sz w:val="28"/>
          <w:szCs w:val="28"/>
        </w:rPr>
        <w:t xml:space="preserve">3.2.上述租金，还包含所租赁厂房占用的相应土地的土地使用权租赁费用、土地使用费、相关公共设施、本合同附件设备及附属设施使用费用以及全部税费。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1.甲方为乙方提供足够的变压器，移交后产生的使用费用由乙方承担。</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3.由于厂房、土地、设备等产权问题及工商、税务、质检等引起的相关问题，由甲方协调处理，并有甲方承担所有费用及罚款。如因此导致乙方长期无法正常生产，甲方应双倍返还当年租金。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4.甲方应按照乙方要求，对厂房设备进行清理清扫，对厂区地面进行硬化。</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4.1双方在交接时对租赁物及相关设施设备共同进行清点检验，并签字确认，交付标准以双方在本合同中确定的租赁状况为准。租赁物及相关设施设备的保管责任自交接之日起由乙方承担。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5.1租金每__支付一次。</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w:t>
      </w:r>
    </w:p>
    <w:p>
      <w:pPr>
        <w:ind w:left="0" w:right="0" w:firstLine="560"/>
        <w:spacing w:before="450" w:after="450" w:line="312" w:lineRule="auto"/>
      </w:pPr>
      <w:r>
        <w:rPr>
          <w:rFonts w:ascii="宋体" w:hAnsi="宋体" w:eastAsia="宋体" w:cs="宋体"/>
          <w:color w:val="000"/>
          <w:sz w:val="28"/>
          <w:szCs w:val="28"/>
        </w:rPr>
        <w:t xml:space="preserve">6.1乙方对所租厂房主体进行改造装修的，应通知甲方进行协商，协商一致后方可进行，改造装修工程由乙方自行实施。如再建厂房，一切费用由乙方承担，租赁期满后，乙方应无条件不计价将新增厂房归甲方所有，乙方投入的与生产_____相关的设备归甲方处置。乙方投入的其他设备，如生产地板设备，归乙方处置。</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7.2应由甲方承担的维修责任事项，由乙方通知甲方，甲方推诿乙方代为维修的，维修费用和因延误维修给乙方造成的损失由甲方承担，并在下一年度租金里扣除。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第八条合同的解除、终止</w:t>
      </w:r>
    </w:p>
    <w:p>
      <w:pPr>
        <w:ind w:left="0" w:right="0" w:firstLine="560"/>
        <w:spacing w:before="450" w:after="450" w:line="312" w:lineRule="auto"/>
      </w:pPr>
      <w:r>
        <w:rPr>
          <w:rFonts w:ascii="宋体" w:hAnsi="宋体" w:eastAsia="宋体" w:cs="宋体"/>
          <w:color w:val="000"/>
          <w:sz w:val="28"/>
          <w:szCs w:val="28"/>
        </w:rPr>
        <w:t xml:space="preserve">8.1有下列情形之一的，甲方有权解除合同：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1.乙方在租赁期间从事违法行为的。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8.2有下列情形之一的，乙方有权解除合同：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1.甲方违反本合同约定,不能及时修复租赁物及相关设施设备,给乙方生产造成较大影响的.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3.合同期内，由于工商、税务、质检等外围问题，甲方无法及时解决，长期影响乙方生产的。</w:t>
      </w:r>
    </w:p>
    <w:p>
      <w:pPr>
        <w:ind w:left="0" w:right="0" w:firstLine="560"/>
        <w:spacing w:before="450" w:after="450" w:line="312" w:lineRule="auto"/>
      </w:pPr>
      <w:r>
        <w:rPr>
          <w:rFonts w:ascii="宋体" w:hAnsi="宋体" w:eastAsia="宋体" w:cs="宋体"/>
          <w:color w:val="000"/>
          <w:sz w:val="28"/>
          <w:szCs w:val="28"/>
        </w:rPr>
        <w:t xml:space="preserve">8.3.合同期内，政府决定征收租赁物业所在土地而需拆除租赁物业的，甲方须补偿乙方损失。</w:t>
      </w:r>
    </w:p>
    <w:p>
      <w:pPr>
        <w:ind w:left="0" w:right="0" w:firstLine="560"/>
        <w:spacing w:before="450" w:after="450" w:line="312" w:lineRule="auto"/>
      </w:pPr>
      <w:r>
        <w:rPr>
          <w:rFonts w:ascii="宋体" w:hAnsi="宋体" w:eastAsia="宋体" w:cs="宋体"/>
          <w:color w:val="000"/>
          <w:sz w:val="28"/>
          <w:szCs w:val="28"/>
        </w:rPr>
        <w:t xml:space="preserve">8.4.任何一方出现违约行为，经对方催告在合理期限内仍未能履行至符合合同约定的，对方均有权终止本合同，且有权要求对方赔偿因违约行为遭受的实际损失。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9.1乙方租赁期间的劳动用工由乙方决定，所有用工在租赁期间发生的劳动争议，工伤等一切事故与甲方无关，由乙方协商处理</w:t>
      </w:r>
    </w:p>
    <w:p>
      <w:pPr>
        <w:ind w:left="0" w:right="0" w:firstLine="560"/>
        <w:spacing w:before="450" w:after="450" w:line="312" w:lineRule="auto"/>
      </w:pPr>
      <w:r>
        <w:rPr>
          <w:rFonts w:ascii="宋体" w:hAnsi="宋体" w:eastAsia="宋体" w:cs="宋体"/>
          <w:color w:val="000"/>
          <w:sz w:val="28"/>
          <w:szCs w:val="28"/>
        </w:rPr>
        <w:t xml:space="preserve">9.2乙方租赁期间出现的意外事故：如火灾等引起的事故，造成的一切损失由乙方承担，凡有损坏甲方出租的，由乙方负责赔偿</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10.2租赁合同签订后，如企业名称变更，可由甲乙双方盖章签字确认，原租赁合同条款不变，继续执行到合同期满。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10.3本合同未尽事宜，经双方协商一致后，可另行签订补充协议。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本合同一式肆份，双方各执贰份，合同经盖章签字后生效。本合同签订生效时，之前签订的双方合同自动作废。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法人代表:___________负责人:____________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工厂设备租赁协议篇十八</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工厂设备租赁协议篇二十</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工厂设备租赁协议篇二十一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工厂设备租赁协议篇二十二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元整，￥： 元。房屋及所带设备使用押金总额(大写) 圆整，￥： 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 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 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 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2024-09-18T07:37:30+08:00</dcterms:created>
  <dcterms:modified xsi:type="dcterms:W3CDTF">2024-09-18T07:37:30+08:00</dcterms:modified>
</cp:coreProperties>
</file>

<file path=docProps/custom.xml><?xml version="1.0" encoding="utf-8"?>
<Properties xmlns="http://schemas.openxmlformats.org/officeDocument/2006/custom-properties" xmlns:vt="http://schemas.openxmlformats.org/officeDocument/2006/docPropsVTypes"/>
</file>