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2024年有产权房屋买卖协议书(20篇)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有产权房屋买卖协议书篇一买受人：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有产权房屋买卖协议书篇一</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年____月___日将首付款人民币____拾____万____仟____佰____拾____元整交付甲方，付首款付款当天甲方开出收款收条给乙方，并注明收款数额及款项用途。第二笔房款人民币_壹_拾_壹_万元整于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甲方应在交房当日将拆迁安置房屋相关的所有手续、余款、拆迁补偿款等一切和该房有关的文件及票据交付乙方，。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逾期不超过30天，违约金自约定房屋交付之日第二天起至实际交付之日止，每延期一日，甲方按乙方已支付房价款金额的__%向乙方支付违约金，合同继续履行;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出卖方：________________身份证号码：__________________ _____________________身份证号码_____________________ _____________________身份证号码_____________________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日期：__年___月___日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有产权房屋买卖协议书篇三</w:t>
      </w:r>
    </w:p>
    <w:p>
      <w:pPr>
        <w:ind w:left="0" w:right="0" w:firstLine="560"/>
        <w:spacing w:before="450" w:after="450" w:line="312" w:lineRule="auto"/>
      </w:pPr>
      <w:r>
        <w:rPr>
          <w:rFonts w:ascii="宋体" w:hAnsi="宋体" w:eastAsia="宋体" w:cs="宋体"/>
          <w:color w:val="000"/>
          <w:sz w:val="28"/>
          <w:szCs w:val="28"/>
        </w:rPr>
        <w:t xml:space="preserve">甲方；王日红已方：唐x正甲乙双方就房屋买卖事项，经协商一致，达成以下合同条款：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2、双方议定上述房地产及附属建筑物总价款为人民币贰拾万元整（00.00元）。付款方式，双方签定合同时一次性付清。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4、甲方应在________年____月____日前将房产交付乙方，届时该房产应无任何争议，交付该房时，甲方不得损坏该房屋的结构。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6、本房屋买卖合同书一式两份，具有同等法律效力，自双方签字之日起生效。甲方签字：乙方签字：执笔人：在场人</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有产权房屋买卖协议书篇四</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房屋买卖合同协议 出卖方：_____ (本人)(法定代表人)姓名：_____国籍：_____ (身份证)(护照)(营业执照号码)：_____ 地址：_____ 邮政编码：_____联系电话：_____ 委托代理人：_____国籍：_____电话：_____ 地址：_____邮政编码：_____ 买受方：_____ (本人)(法定代表人</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房屋买卖合同协议 出卖方：_____ (本人)(法定代表人)姓名：_____国籍：_____ (身份证)(护照)(营业执照号码)：_____ 地址：_____ 邮政编码：_____联系电话：_____ 委托代理人：_____国籍：_____电话：_____ 地址：_____邮政编码：_____ 买受方：_____ (本人)(法定代表人</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有产权房屋买卖协议书篇六</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第四条乙方购买该房屋的总房价款(含附件3中装修、设备价格)是指该房屋和相应比例的土地使用权的总价格。本合同约定的总房价款除该房屋建筑面积的暂测与实测不一致的原由外，不再作变动。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如遇下列特殊原由，除双方协商同意解除合同或变更合同外，甲方可据实予以延期：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由于乙方原由，未能按期交付的，双方同意按第_______种方式处理：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所有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所有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所有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的房屋(房屋全部权证编号：________________________，建筑面积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2、保证对出售的房屋拥有独立产权。如果该房屋为共有房屋，则必须取得其他全部共有人的同意出售书面文件。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有产权房屋买卖协议书篇八</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有产权房屋买卖协议书篇九</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3、双方同意于年月日由甲方将上述房屋交付给乙方所有。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4、甲方保证上述房屋产权清楚，若发生与甲方有关的产权纠纷，由甲方责任。甲方应协助乙方办好过户手续。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5、办理房屋过户手续所缴纳的税费，由方负担。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6、本协议经双方盖章后，经房地产交易主管机关审核后，上述房屋产权归乙方所有。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7、甲、乙双方同意上述协议，各无异议，不得反悔。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8、本协议一式三份，甲、乙、中证人各执一份。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有产权房屋买卖协议书篇十</w:t>
      </w:r>
    </w:p>
    <w:p>
      <w:pPr>
        <w:ind w:left="0" w:right="0" w:firstLine="560"/>
        <w:spacing w:before="450" w:after="450" w:line="312" w:lineRule="auto"/>
      </w:pPr>
      <w:r>
        <w:rPr>
          <w:rFonts w:ascii="宋体" w:hAnsi="宋体" w:eastAsia="宋体" w:cs="宋体"/>
          <w:color w:val="000"/>
          <w:sz w:val="28"/>
          <w:szCs w:val="28"/>
        </w:rPr>
        <w:t xml:space="preserve">出售人：____________________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1、乙方自愿预购甲方承建的______________________________小区__________栋__________单元__________室，预购面积约为__________，__________销售价格为____________________元/，总房款为____________________元，大写____________________元。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3、乙方于本协议签订之日自愿向甲方交纳意向金____________________元，大写____________________元。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4、本意向书签订后，甲方在房屋具备签订《商品房买卖合同》条件时通知乙方签署《商品房买卖合同》，乙方应于接到通知后__________日内与甲方签订合同。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6、收取乙方预购房意向金后，如甲方原因将乙方预定的房屋销售给他人，则视为甲方违约，甲方在十日内退给乙方购房意向金。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____年_____月____日___年___月____日</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第一条乙方意向购买中山·翠亨兰溪谷栋层商业1100平方米，栋层公寓平方米，上述面积均为为建筑面积，实际面积以交房实测为准。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第二条乙方意向购买的该商业每平方米买卖单价为人民币</w:t>
      </w:r>
    </w:p>
    <w:p>
      <w:pPr>
        <w:ind w:left="0" w:right="0" w:firstLine="560"/>
        <w:spacing w:before="450" w:after="450" w:line="312" w:lineRule="auto"/>
      </w:pPr>
      <w:r>
        <w:rPr>
          <w:rFonts w:ascii="宋体" w:hAnsi="宋体" w:eastAsia="宋体" w:cs="宋体"/>
          <w:color w:val="000"/>
          <w:sz w:val="28"/>
          <w:szCs w:val="28"/>
        </w:rPr>
        <w:t xml:space="preserve">元，公寓部分每平方米单价14800元总房价款为人民币元</w:t>
      </w:r>
    </w:p>
    <w:p>
      <w:pPr>
        <w:ind w:left="0" w:right="0" w:firstLine="560"/>
        <w:spacing w:before="450" w:after="450" w:line="312" w:lineRule="auto"/>
      </w:pPr>
      <w:r>
        <w:rPr>
          <w:rFonts w:ascii="宋体" w:hAnsi="宋体" w:eastAsia="宋体" w:cs="宋体"/>
          <w:color w:val="000"/>
          <w:sz w:val="28"/>
          <w:szCs w:val="28"/>
        </w:rPr>
        <w:t xml:space="preserve">第三条乙方选择以下第1种付款方式支付购房款：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乙方应在接到甲方通知签署《商品房买卖合同》后，五日内到甲方售楼地点签署《商品房买卖合同》及其他相关文件并交付房款。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甲方：姓名身份证号：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甲、乙双方在平等自愿、协商一致的基础上，就位于杭州市房屋转让事宜达成协议如下，并愿共同遵守之。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甲方承诺已就该物业在杭州铭雅房地产开发有限公司办理了合法的购买手续，并签订了《商品房买卖合同》，合同编号为，甲方是该物业的唯一购买人，甲方保证该物业产权清晰、权属明确，无第三人异议情况出现，且无自身原因办理不出房产证、土地证、契证的情况出现，否则由甲方承担违约责任。</w:t>
      </w:r>
    </w:p>
    <w:p>
      <w:pPr>
        <w:ind w:left="0" w:right="0" w:firstLine="560"/>
        <w:spacing w:before="450" w:after="450" w:line="312" w:lineRule="auto"/>
      </w:pPr>
      <w:r>
        <w:rPr>
          <w:rFonts w:ascii="宋体" w:hAnsi="宋体" w:eastAsia="宋体" w:cs="宋体"/>
          <w:color w:val="000"/>
          <w:sz w:val="28"/>
          <w:szCs w:val="28"/>
        </w:rPr>
        <w:t xml:space="preserve">2、根据该物业《商品房买卖合同》约定：建筑面积为平方米。</w:t>
      </w:r>
    </w:p>
    <w:p>
      <w:pPr>
        <w:ind w:left="0" w:right="0" w:firstLine="560"/>
        <w:spacing w:before="450" w:after="450" w:line="312" w:lineRule="auto"/>
      </w:pPr>
      <w:r>
        <w:rPr>
          <w:rFonts w:ascii="宋体" w:hAnsi="宋体" w:eastAsia="宋体" w:cs="宋体"/>
          <w:color w:val="000"/>
          <w:sz w:val="28"/>
          <w:szCs w:val="28"/>
        </w:rPr>
        <w:t xml:space="preserve">二、意向内容：</w:t>
      </w:r>
    </w:p>
    <w:p>
      <w:pPr>
        <w:ind w:left="0" w:right="0" w:firstLine="560"/>
        <w:spacing w:before="450" w:after="450" w:line="312" w:lineRule="auto"/>
      </w:pPr>
      <w:r>
        <w:rPr>
          <w:rFonts w:ascii="宋体" w:hAnsi="宋体" w:eastAsia="宋体" w:cs="宋体"/>
          <w:color w:val="000"/>
          <w:sz w:val="28"/>
          <w:szCs w:val="28"/>
        </w:rPr>
        <w:t xml:space="preserve">1、甲方同意在取得该物业房产证、土地证契证的条件下，以人民币元整购买该物业，甲方负有出售该物业给乙方的义务，不得将该物业出售与其他方，否则承担违约责任，向乙方支付违约金人民币元整。</w:t>
      </w:r>
    </w:p>
    <w:p>
      <w:pPr>
        <w:ind w:left="0" w:right="0" w:firstLine="560"/>
        <w:spacing w:before="450" w:after="450" w:line="312" w:lineRule="auto"/>
      </w:pPr>
      <w:r>
        <w:rPr>
          <w:rFonts w:ascii="宋体" w:hAnsi="宋体" w:eastAsia="宋体" w:cs="宋体"/>
          <w:color w:val="000"/>
          <w:sz w:val="28"/>
          <w:szCs w:val="28"/>
        </w:rPr>
        <w:t xml:space="preserve">2、乙方同意在甲方取得该物业房产证、土地证、契证的条件下，以人民币元整。的价格购买甲方该物业，否则承担违约责任，向甲方支付违约金人民币元整。</w:t>
      </w:r>
    </w:p>
    <w:p>
      <w:pPr>
        <w:ind w:left="0" w:right="0" w:firstLine="560"/>
        <w:spacing w:before="450" w:after="450" w:line="312" w:lineRule="auto"/>
      </w:pPr>
      <w:r>
        <w:rPr>
          <w:rFonts w:ascii="宋体" w:hAnsi="宋体" w:eastAsia="宋体" w:cs="宋体"/>
          <w:color w:val="000"/>
          <w:sz w:val="28"/>
          <w:szCs w:val="28"/>
        </w:rPr>
        <w:t xml:space="preserve">3、本意向书确定的房款价格为甲方将此物业售于乙方的最终价格，甲、乙任何一方不得擅自提价、降价，否则视为违约，向守约一方支付违约金人民币元整。</w:t>
      </w:r>
    </w:p>
    <w:p>
      <w:pPr>
        <w:ind w:left="0" w:right="0" w:firstLine="560"/>
        <w:spacing w:before="450" w:after="450" w:line="312" w:lineRule="auto"/>
      </w:pPr>
      <w:r>
        <w:rPr>
          <w:rFonts w:ascii="宋体" w:hAnsi="宋体" w:eastAsia="宋体" w:cs="宋体"/>
          <w:color w:val="000"/>
          <w:sz w:val="28"/>
          <w:szCs w:val="28"/>
        </w:rPr>
        <w:t xml:space="preserve">4、甲，乙双方于甲方取得该物业之房产三证之日起工作日内签定正式的《房屋转让合同》，双方应积极办理该物业之过户手续。</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1、甲方于收到乙方定金之日将该物业交付乙方。</w:t>
      </w:r>
    </w:p>
    <w:p>
      <w:pPr>
        <w:ind w:left="0" w:right="0" w:firstLine="560"/>
        <w:spacing w:before="450" w:after="450" w:line="312" w:lineRule="auto"/>
      </w:pPr>
      <w:r>
        <w:rPr>
          <w:rFonts w:ascii="宋体" w:hAnsi="宋体" w:eastAsia="宋体" w:cs="宋体"/>
          <w:color w:val="000"/>
          <w:sz w:val="28"/>
          <w:szCs w:val="28"/>
        </w:rPr>
        <w:t xml:space="preserve">2、甲方在收到房地产公司提供的办理房屋三证资料后，应于2个工作日内告知乙方，并去银行办理尾款还清事项</w:t>
      </w:r>
    </w:p>
    <w:p>
      <w:pPr>
        <w:ind w:left="0" w:right="0" w:firstLine="560"/>
        <w:spacing w:before="450" w:after="450" w:line="312" w:lineRule="auto"/>
      </w:pPr>
      <w:r>
        <w:rPr>
          <w:rFonts w:ascii="宋体" w:hAnsi="宋体" w:eastAsia="宋体" w:cs="宋体"/>
          <w:color w:val="000"/>
          <w:sz w:val="28"/>
          <w:szCs w:val="28"/>
        </w:rPr>
        <w:t xml:space="preserve">四、方权利义务：</w:t>
      </w:r>
    </w:p>
    <w:p>
      <w:pPr>
        <w:ind w:left="0" w:right="0" w:firstLine="560"/>
        <w:spacing w:before="450" w:after="450" w:line="312" w:lineRule="auto"/>
      </w:pPr>
      <w:r>
        <w:rPr>
          <w:rFonts w:ascii="宋体" w:hAnsi="宋体" w:eastAsia="宋体" w:cs="宋体"/>
          <w:color w:val="000"/>
          <w:sz w:val="28"/>
          <w:szCs w:val="28"/>
        </w:rPr>
        <w:t xml:space="preserve">1、乙方于之日支付定金人民币元整定金于甲乙双方签订该物业之《房屋子转让合同》之日转为首付款的一部份。</w:t>
      </w:r>
    </w:p>
    <w:p>
      <w:pPr>
        <w:ind w:left="0" w:right="0" w:firstLine="560"/>
        <w:spacing w:before="450" w:after="450" w:line="312" w:lineRule="auto"/>
      </w:pPr>
      <w:r>
        <w:rPr>
          <w:rFonts w:ascii="宋体" w:hAnsi="宋体" w:eastAsia="宋体" w:cs="宋体"/>
          <w:color w:val="000"/>
          <w:sz w:val="28"/>
          <w:szCs w:val="28"/>
        </w:rPr>
        <w:t xml:space="preserve">2、乙方于甲乙双方签订该物业之《房屋转让合同》之日，向甲方支付首付款人民币元整。余款人民币元整办理银行商业按揭年。在签订本意向书之日支付购房定金人民币元整于甲方。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在签定该物业之《房屋转让合同》之前违约不卖的，则甲方需向乙方双倍返还定金人民币元整，并赔偿乙方对该物业所投入的装修费用以及损失。如乙方在签定物业之《房屋转让合同》之前违约不买的，则乙方定金由甲方没收不予返还，甲方无须就乙方对该物业所投入的装修费用及损失予以赔偿。</w:t>
      </w:r>
    </w:p>
    <w:p>
      <w:pPr>
        <w:ind w:left="0" w:right="0" w:firstLine="560"/>
        <w:spacing w:before="450" w:after="450" w:line="312" w:lineRule="auto"/>
      </w:pPr>
      <w:r>
        <w:rPr>
          <w:rFonts w:ascii="宋体" w:hAnsi="宋体" w:eastAsia="宋体" w:cs="宋体"/>
          <w:color w:val="000"/>
          <w:sz w:val="28"/>
          <w:szCs w:val="28"/>
        </w:rPr>
        <w:t xml:space="preserve">2、如该物业因甲方自身原因导致该物业之房产三证不能过户至乙方名下的，则甲方应承担违约责任，甲方须向乙方支付违约金人民币元整。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1、甲、乙双方各自承担在办理该物业的过户手续中产生的税费。</w:t>
      </w:r>
    </w:p>
    <w:p>
      <w:pPr>
        <w:ind w:left="0" w:right="0" w:firstLine="560"/>
        <w:spacing w:before="450" w:after="450" w:line="312" w:lineRule="auto"/>
      </w:pPr>
      <w:r>
        <w:rPr>
          <w:rFonts w:ascii="宋体" w:hAnsi="宋体" w:eastAsia="宋体" w:cs="宋体"/>
          <w:color w:val="000"/>
          <w:sz w:val="28"/>
          <w:szCs w:val="28"/>
        </w:rPr>
        <w:t xml:space="preserve">2、乙方愿意承担该物业的物业维修基金及物业管理费。</w:t>
      </w:r>
    </w:p>
    <w:p>
      <w:pPr>
        <w:ind w:left="0" w:right="0" w:firstLine="560"/>
        <w:spacing w:before="450" w:after="450" w:line="312" w:lineRule="auto"/>
      </w:pPr>
      <w:r>
        <w:rPr>
          <w:rFonts w:ascii="宋体" w:hAnsi="宋体" w:eastAsia="宋体" w:cs="宋体"/>
          <w:color w:val="000"/>
          <w:sz w:val="28"/>
          <w:szCs w:val="28"/>
        </w:rPr>
        <w:t xml:space="preserve">3、该物业所有真实情况，甲、乙双方已清楚明确，风险预见。</w:t>
      </w:r>
    </w:p>
    <w:p>
      <w:pPr>
        <w:ind w:left="0" w:right="0" w:firstLine="560"/>
        <w:spacing w:before="450" w:after="450" w:line="312" w:lineRule="auto"/>
      </w:pPr>
      <w:r>
        <w:rPr>
          <w:rFonts w:ascii="宋体" w:hAnsi="宋体" w:eastAsia="宋体" w:cs="宋体"/>
          <w:color w:val="000"/>
          <w:sz w:val="28"/>
          <w:szCs w:val="28"/>
        </w:rPr>
        <w:t xml:space="preserve">4、双方在履行本协议过程中发生争议，由双方协商解决，协商不成的向法院提起诉讼。</w:t>
      </w:r>
    </w:p>
    <w:p>
      <w:pPr>
        <w:ind w:left="0" w:right="0" w:firstLine="560"/>
        <w:spacing w:before="450" w:after="450" w:line="312" w:lineRule="auto"/>
      </w:pPr>
      <w:r>
        <w:rPr>
          <w:rFonts w:ascii="宋体" w:hAnsi="宋体" w:eastAsia="宋体" w:cs="宋体"/>
          <w:color w:val="000"/>
          <w:sz w:val="28"/>
          <w:szCs w:val="28"/>
        </w:rPr>
        <w:t xml:space="preserve">5、本意向书一式二份，甲、乙双方各执一份。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有产权房屋买卖协议书篇十二</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甲方与乙方就位于的____________________房屋买卖事项，经充分、平等协商一致、自愿达成本合同。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有产权房屋买卖协议书篇十三</w:t>
      </w:r>
    </w:p>
    <w:p>
      <w:pPr>
        <w:ind w:left="0" w:right="0" w:firstLine="560"/>
        <w:spacing w:before="450" w:after="450" w:line="312" w:lineRule="auto"/>
      </w:pPr>
      <w:r>
        <w:rPr>
          <w:rFonts w:ascii="宋体" w:hAnsi="宋体" w:eastAsia="宋体" w:cs="宋体"/>
          <w:color w:val="000"/>
          <w:sz w:val="28"/>
          <w:szCs w:val="28"/>
        </w:rPr>
        <w:t xml:space="preserve">合同审查 | 房屋买卖合同审查</w:t>
      </w:r>
    </w:p>
    <w:p>
      <w:pPr>
        <w:ind w:left="0" w:right="0" w:firstLine="560"/>
        <w:spacing w:before="450" w:after="450" w:line="312" w:lineRule="auto"/>
      </w:pPr>
      <w:r>
        <w:rPr>
          <w:rFonts w:ascii="宋体" w:hAnsi="宋体" w:eastAsia="宋体" w:cs="宋体"/>
          <w:color w:val="000"/>
          <w:sz w:val="28"/>
          <w:szCs w:val="28"/>
        </w:rPr>
        <w:t xml:space="preserve">风险点一   当事人的主体信息、责任能力、财产处分权限</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1、买卖双方在签订合同前首先需检查签约主体的真实性，主要是核实房主的身份，尤其在买卖双方自己进行交易而没有第三方作为居间担保的情况下。</w:t>
      </w:r>
    </w:p>
    <w:p>
      <w:pPr>
        <w:ind w:left="0" w:right="0" w:firstLine="560"/>
        <w:spacing w:before="450" w:after="450" w:line="312" w:lineRule="auto"/>
      </w:pPr>
      <w:r>
        <w:rPr>
          <w:rFonts w:ascii="宋体" w:hAnsi="宋体" w:eastAsia="宋体" w:cs="宋体"/>
          <w:color w:val="000"/>
          <w:sz w:val="28"/>
          <w:szCs w:val="28"/>
        </w:rPr>
        <w:t xml:space="preserve">2、还要特别要注意当事人的民事行为能力，我国修订的《民法典》将民事行为能力的责任年龄进行了相应的调整。</w:t>
      </w:r>
    </w:p>
    <w:p>
      <w:pPr>
        <w:ind w:left="0" w:right="0" w:firstLine="560"/>
        <w:spacing w:before="450" w:after="450" w:line="312" w:lineRule="auto"/>
      </w:pPr>
      <w:r>
        <w:rPr>
          <w:rFonts w:ascii="宋体" w:hAnsi="宋体" w:eastAsia="宋体" w:cs="宋体"/>
          <w:color w:val="000"/>
          <w:sz w:val="28"/>
          <w:szCs w:val="28"/>
        </w:rPr>
        <w:t xml:space="preserve">应当查检当事人身份信息，审查责任年龄，并对成年当事人的精神状态、婚姻家庭情况和行为能力进行审查。</w:t>
      </w:r>
    </w:p>
    <w:p>
      <w:pPr>
        <w:ind w:left="0" w:right="0" w:firstLine="560"/>
        <w:spacing w:before="450" w:after="450" w:line="312" w:lineRule="auto"/>
      </w:pPr>
      <w:r>
        <w:rPr>
          <w:rFonts w:ascii="宋体" w:hAnsi="宋体" w:eastAsia="宋体" w:cs="宋体"/>
          <w:color w:val="000"/>
          <w:sz w:val="28"/>
          <w:szCs w:val="28"/>
        </w:rPr>
        <w:t xml:space="preserve">3、对于存在房屋处于夫妻共有或者家庭共有的情况，要求全部房屋所有权人出具知情同意的授权同意签名。即如有共有人须提供房屋共有人同意出售的证明；</w:t>
      </w:r>
    </w:p>
    <w:p>
      <w:pPr>
        <w:ind w:left="0" w:right="0" w:firstLine="560"/>
        <w:spacing w:before="450" w:after="450" w:line="312" w:lineRule="auto"/>
      </w:pPr>
      <w:r>
        <w:rPr>
          <w:rFonts w:ascii="宋体" w:hAnsi="宋体" w:eastAsia="宋体" w:cs="宋体"/>
          <w:color w:val="000"/>
          <w:sz w:val="28"/>
          <w:szCs w:val="28"/>
        </w:rPr>
        <w:t xml:space="preserve">如有抵押，则提供已经书面通知房屋抵押权人的证明；如该房已经出租，则提供房屋承租人放弃优先购买权的书面证明。必要的，如委托中介予以居间交易的，要求中介方对合同当事人的行为能力、处分权限进行调查和责任担保。</w:t>
      </w:r>
    </w:p>
    <w:p>
      <w:pPr>
        <w:ind w:left="0" w:right="0" w:firstLine="560"/>
        <w:spacing w:before="450" w:after="450" w:line="312" w:lineRule="auto"/>
      </w:pPr>
      <w:r>
        <w:rPr>
          <w:rFonts w:ascii="宋体" w:hAnsi="宋体" w:eastAsia="宋体" w:cs="宋体"/>
          <w:color w:val="000"/>
          <w:sz w:val="28"/>
          <w:szCs w:val="28"/>
        </w:rPr>
        <w:t xml:space="preserve">风险点二   标的</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1、要写明房屋物理特征：位置、性质、面积、结构、格局、 装修、设备设施等情况。</w:t>
      </w:r>
    </w:p>
    <w:p>
      <w:pPr>
        <w:ind w:left="0" w:right="0" w:firstLine="560"/>
        <w:spacing w:before="450" w:after="450" w:line="312" w:lineRule="auto"/>
      </w:pPr>
      <w:r>
        <w:rPr>
          <w:rFonts w:ascii="宋体" w:hAnsi="宋体" w:eastAsia="宋体" w:cs="宋体"/>
          <w:color w:val="000"/>
          <w:sz w:val="28"/>
          <w:szCs w:val="28"/>
        </w:rPr>
        <w:t xml:space="preserve">2、写明房屋法律特征：产权归属。产权有纠纷的，或是部分产权(如以标准价购买的公有住房)、共有产权、产权不清、无产权的房屋要特别谨慎购买。</w:t>
      </w:r>
    </w:p>
    <w:p>
      <w:pPr>
        <w:ind w:left="0" w:right="0" w:firstLine="560"/>
        <w:spacing w:before="450" w:after="450" w:line="312" w:lineRule="auto"/>
      </w:pPr>
      <w:r>
        <w:rPr>
          <w:rFonts w:ascii="宋体" w:hAnsi="宋体" w:eastAsia="宋体" w:cs="宋体"/>
          <w:color w:val="000"/>
          <w:sz w:val="28"/>
          <w:szCs w:val="28"/>
        </w:rPr>
        <w:t xml:space="preserve">风险点三   价款支付、 房屋交付、过户条件与期限</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1、写明总价款、付款方式、付款条件、各种税费、其他费用如何分摊，遇有价格上涨、下跌时如何处理，如何申请贷款。</w:t>
      </w:r>
    </w:p>
    <w:p>
      <w:pPr>
        <w:ind w:left="0" w:right="0" w:firstLine="560"/>
        <w:spacing w:before="450" w:after="450" w:line="312" w:lineRule="auto"/>
      </w:pPr>
      <w:r>
        <w:rPr>
          <w:rFonts w:ascii="宋体" w:hAnsi="宋体" w:eastAsia="宋体" w:cs="宋体"/>
          <w:color w:val="000"/>
          <w:sz w:val="28"/>
          <w:szCs w:val="28"/>
        </w:rPr>
        <w:t xml:space="preserve">2、写明交房时间和条件，一定要注明水、电、煤气、物业、供暖等各项费用的交接年月日。</w:t>
      </w:r>
    </w:p>
    <w:p>
      <w:pPr>
        <w:ind w:left="0" w:right="0" w:firstLine="560"/>
        <w:spacing w:before="450" w:after="450" w:line="312" w:lineRule="auto"/>
      </w:pPr>
      <w:r>
        <w:rPr>
          <w:rFonts w:ascii="宋体" w:hAnsi="宋体" w:eastAsia="宋体" w:cs="宋体"/>
          <w:color w:val="000"/>
          <w:sz w:val="28"/>
          <w:szCs w:val="28"/>
        </w:rPr>
        <w:t xml:space="preserve">注意房产的过户时间、条件以及相应的违约责任。“没有罚则对应的义务是无效条款”，必须针对性的设置违约责任，甚至是惩罚性赔偿责任。</w:t>
      </w:r>
    </w:p>
    <w:p>
      <w:pPr>
        <w:ind w:left="0" w:right="0" w:firstLine="560"/>
        <w:spacing w:before="450" w:after="450" w:line="312" w:lineRule="auto"/>
      </w:pPr>
      <w:r>
        <w:rPr>
          <w:rFonts w:ascii="宋体" w:hAnsi="宋体" w:eastAsia="宋体" w:cs="宋体"/>
          <w:color w:val="000"/>
          <w:sz w:val="28"/>
          <w:szCs w:val="28"/>
        </w:rPr>
        <w:t xml:space="preserve">风险点四   质量瑕疵担保与保修责任</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建设行政主管部门的审批文件以及建筑工程勘察、设计、施工、工程监理等单位分别签署的质量合格文件，在关于房屋建筑工程质量的诉讼中仅属诉讼证据，对人民法院认定事实不具有当然的确定力和拘束力，如果存在房屋裂缝、渗漏等客观事实，并且该客观事实确系建筑施工所致，则人民法院应当依法认定房屋存在质量缺陷，开发商仍需承担质量瑕疵担保责任。</w:t>
      </w:r>
    </w:p>
    <w:p>
      <w:pPr>
        <w:ind w:left="0" w:right="0" w:firstLine="560"/>
        <w:spacing w:before="450" w:after="450" w:line="312" w:lineRule="auto"/>
      </w:pPr>
      <w:r>
        <w:rPr>
          <w:rFonts w:ascii="宋体" w:hAnsi="宋体" w:eastAsia="宋体" w:cs="宋体"/>
          <w:color w:val="000"/>
          <w:sz w:val="28"/>
          <w:szCs w:val="28"/>
        </w:rPr>
        <w:t xml:space="preserve">风险点五   合同的依据和参考</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不限于法律法规，应当参考和引入司法解释、部门规章和规范性文件的相关规定。    </w:t>
      </w:r>
    </w:p>
    <w:p>
      <w:pPr>
        <w:ind w:left="0" w:right="0" w:firstLine="560"/>
        <w:spacing w:before="450" w:after="450" w:line="312" w:lineRule="auto"/>
      </w:pPr>
      <w:r>
        <w:rPr>
          <w:rFonts w:ascii="宋体" w:hAnsi="宋体" w:eastAsia="宋体" w:cs="宋体"/>
          <w:color w:val="000"/>
          <w:sz w:val="28"/>
          <w:szCs w:val="28"/>
        </w:rPr>
        <w:t xml:space="preserve">《商品房买卖合同》在条款的设置上应当注重参考和引入行政机关制定的相关规定，从而完善和严格合同条款，便于约束开发单位和出卖人履行房地产领域的特定义务。</w:t>
      </w:r>
    </w:p>
    <w:p>
      <w:pPr>
        <w:ind w:left="0" w:right="0" w:firstLine="560"/>
        <w:spacing w:before="450" w:after="450" w:line="312" w:lineRule="auto"/>
      </w:pPr>
      <w:r>
        <w:rPr>
          <w:rFonts w:ascii="宋体" w:hAnsi="宋体" w:eastAsia="宋体" w:cs="宋体"/>
          <w:color w:val="000"/>
          <w:sz w:val="28"/>
          <w:szCs w:val="28"/>
        </w:rPr>
        <w:t xml:space="preserve">风险点六 管辖</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房屋买卖合同纠纷的管辖不是专属管辖，可以约定管辖。</w:t>
      </w:r>
    </w:p>
    <w:p>
      <w:pPr>
        <w:ind w:left="0" w:right="0" w:firstLine="560"/>
        <w:spacing w:before="450" w:after="450" w:line="312" w:lineRule="auto"/>
      </w:pPr>
      <w:r>
        <w:rPr>
          <w:rFonts w:ascii="宋体" w:hAnsi="宋体" w:eastAsia="宋体" w:cs="宋体"/>
          <w:color w:val="000"/>
          <w:sz w:val="28"/>
          <w:szCs w:val="28"/>
        </w:rPr>
        <w:t xml:space="preserve">风险点七   合同中止、终止或解除条款</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明确约定合同中止、终止或解除的条件，上述情形中应履行的通知、协助、保密等义务，解除权的行使期限，补救措施，合同中止、终止或解除后，财产如何进行返还等。</w:t>
      </w:r>
    </w:p>
    <w:p>
      <w:pPr>
        <w:ind w:left="0" w:right="0" w:firstLine="560"/>
        <w:spacing w:before="450" w:after="450" w:line="312" w:lineRule="auto"/>
      </w:pPr>
      <w:r>
        <w:rPr>
          <w:rFonts w:ascii="宋体" w:hAnsi="宋体" w:eastAsia="宋体" w:cs="宋体"/>
          <w:color w:val="000"/>
          <w:sz w:val="28"/>
          <w:szCs w:val="28"/>
        </w:rPr>
        <w:t xml:space="preserve">风险点八  资金监管条款</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对于存量房交易尽量进场交易并接受资金监管，或双方另行委托银行进行交易资金监管。</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有产权房屋买卖协议书篇十四</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有产权房屋买卖协议书篇十五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付款方式：由乙方首付给甲壹拾柒万元，，然后11月16日付清17万元整，剩余房贷有乙方自付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 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有产权房屋买卖协议书篇十六</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 区_______________________________________ 的房屋(建筑面积_________ 平方米)以人民币_______ 仟_______ 佰_______ 拾_______ 万_______ 仟_______ 佰_______ 拾_______ 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 、甲方应当于________年____月____日交付乙方房屋，甲方如不按合同规定的日期交付房屋，每逾期1 天按房价总额千分之一计算违约金支付给乙方。逾期超过____五___ 个月时，乙方有权解除本合同。解约时，甲方除将已收的房价款全部退还乙方外，并应赔偿乙方经济损失人民币___ 四万______元。2 、乙方全部或部分不履行本合同规定的付款日期及方式的。其逾期部分乙方应加付按日千分之一计算的违约金给甲方。逾期超过___ 五____个月时，甲方有权解除合同。解约时，乙方已付房价款的`_________ 作为甲方的损失赔偿金。3 、如果甲方出售的房屋存在质量问题影响到乙方居住权利的行使，一切责任由甲方承担，并应赔偿乙方的损失。4 、本合同签订后，任何一方不得擅自变更或解除合同。如因重大客观原因导致本合同的解除，甲方应按照市场评估价返还乙方房屋价款，并赔偿乙方的房屋装修费用。5 、如因规划部门、设计部门的原因导致房屋质量和使用功能的，甲方应当通知乙方，如有补偿款发放，甲方应当全额退还乙方。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 种方式解决。1 、提交______________________________________仲裁委员会仲裁。2 、依法向——区人民法院起诉。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 份，甲乙方各执一份，见证人各一份。甲方：乙方：________年月____日________年____月____日见证人：________年____月____日________年____月____日________年____月____日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有产权房屋买卖协议书篇十八</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有产权房屋买卖协议书篇十九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根据《中华人民共和国民法典》有关法律规定，甲乙双方在平等自愿、互惠互利及协商一致的基础上达成如下协议，双方共同严格遵守。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一、20__年5月5日甲方愿将                                  的房号卖给乙方。（甲方所转让的购房指标所指向的房屋位于    街    号和                          公司职工高层住宅楼。）</w:t>
      </w:r>
    </w:p>
    <w:p>
      <w:pPr>
        <w:ind w:left="0" w:right="0" w:firstLine="560"/>
        <w:spacing w:before="450" w:after="450" w:line="312" w:lineRule="auto"/>
      </w:pPr>
      <w:r>
        <w:rPr>
          <w:rFonts w:ascii="宋体" w:hAnsi="宋体" w:eastAsia="宋体" w:cs="宋体"/>
          <w:color w:val="000"/>
          <w:sz w:val="28"/>
          <w:szCs w:val="28"/>
        </w:rPr>
        <w:t xml:space="preserve">二、上述房号双方协定替换人民币贰万元整，由甲方自愿出售给乙方。（后期无论行情涨跌甲乙双方都不得要求加价或者差额补偿，除此指标转让费，甲方不能以办理手续等任何理由再收取乙方费用，即合同买断价）。</w:t>
      </w:r>
    </w:p>
    <w:p>
      <w:pPr>
        <w:ind w:left="0" w:right="0" w:firstLine="560"/>
        <w:spacing w:before="450" w:after="450" w:line="312" w:lineRule="auto"/>
      </w:pPr>
      <w:r>
        <w:rPr>
          <w:rFonts w:ascii="宋体" w:hAnsi="宋体" w:eastAsia="宋体" w:cs="宋体"/>
          <w:color w:val="000"/>
          <w:sz w:val="28"/>
          <w:szCs w:val="28"/>
        </w:rPr>
        <w:t xml:space="preserve">三、房号价款乙方按照20__年5月5日签订协议的支付方式支付给甲方，甲方收到后出具收据。</w:t>
      </w:r>
    </w:p>
    <w:p>
      <w:pPr>
        <w:ind w:left="0" w:right="0" w:firstLine="560"/>
        <w:spacing w:before="450" w:after="450" w:line="312" w:lineRule="auto"/>
      </w:pPr>
      <w:r>
        <w:rPr>
          <w:rFonts w:ascii="宋体" w:hAnsi="宋体" w:eastAsia="宋体" w:cs="宋体"/>
          <w:color w:val="000"/>
          <w:sz w:val="28"/>
          <w:szCs w:val="28"/>
        </w:rPr>
        <w:t xml:space="preserve">甲方在收到乙方房号款后，甲方需配合乙方办理其余房屋手续，所产生的费用由乙方负担。</w:t>
      </w:r>
    </w:p>
    <w:p>
      <w:pPr>
        <w:ind w:left="0" w:right="0" w:firstLine="560"/>
        <w:spacing w:before="450" w:after="450" w:line="312" w:lineRule="auto"/>
      </w:pPr>
      <w:r>
        <w:rPr>
          <w:rFonts w:ascii="宋体" w:hAnsi="宋体" w:eastAsia="宋体" w:cs="宋体"/>
          <w:color w:val="000"/>
          <w:sz w:val="28"/>
          <w:szCs w:val="28"/>
        </w:rPr>
        <w:t xml:space="preserve">四、将本房交付使用后，甲方要积极协助乙方办理过户手续，手续费由乙方承担。           房产证过户及费用特别说明：1、在办理房产证时如单位同意让甲方在房产证上更改所有者的名字，甲方应向单位出具相关证明资料及房产证名字更改的委托书，将房屋所有权直接更改到乙方名下。2、若单位不同意，则先以甲方名义办理房产证，但是房产证由乙方保存，直至按国家法律符合的情况下过户到乙方名下，甲方应提供一切房产证过户相关的资料，过户相关费用由乙方承担。</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五、甲方保证其出卖给乙方的房号，产权清楚，绝无其他项权利变卖或其他纠纷。</w:t>
      </w:r>
    </w:p>
    <w:p>
      <w:pPr>
        <w:ind w:left="0" w:right="0" w:firstLine="560"/>
        <w:spacing w:before="450" w:after="450" w:line="312" w:lineRule="auto"/>
      </w:pPr>
      <w:r>
        <w:rPr>
          <w:rFonts w:ascii="宋体" w:hAnsi="宋体" w:eastAsia="宋体" w:cs="宋体"/>
          <w:color w:val="000"/>
          <w:sz w:val="28"/>
          <w:szCs w:val="28"/>
        </w:rPr>
        <w:t xml:space="preserve">六、自20__年5月5日甲乙双方签订协议起至今，乙方已经付清全部购房款共计人民币           元。</w:t>
      </w:r>
    </w:p>
    <w:p>
      <w:pPr>
        <w:ind w:left="0" w:right="0" w:firstLine="560"/>
        <w:spacing w:before="450" w:after="450" w:line="312" w:lineRule="auto"/>
      </w:pPr>
      <w:r>
        <w:rPr>
          <w:rFonts w:ascii="宋体" w:hAnsi="宋体" w:eastAsia="宋体" w:cs="宋体"/>
          <w:color w:val="000"/>
          <w:sz w:val="28"/>
          <w:szCs w:val="28"/>
        </w:rPr>
        <w:t xml:space="preserve">七、如果该房屋在5年之后不能办理房产证，乙方不得采取法律手段起诉甲方。</w:t>
      </w:r>
    </w:p>
    <w:p>
      <w:pPr>
        <w:ind w:left="0" w:right="0" w:firstLine="560"/>
        <w:spacing w:before="450" w:after="450" w:line="312" w:lineRule="auto"/>
      </w:pPr>
      <w:r>
        <w:rPr>
          <w:rFonts w:ascii="宋体" w:hAnsi="宋体" w:eastAsia="宋体" w:cs="宋体"/>
          <w:color w:val="000"/>
          <w:sz w:val="28"/>
          <w:szCs w:val="28"/>
        </w:rPr>
        <w:t xml:space="preserve">八、本协议签订后，如乙方违约，向甲方赔付人民币壹拾万元整违约金，若甲方违约，除向乙方退还房号款和该房产生的所有费用，并付人民币壹拾万元整。</w:t>
      </w:r>
    </w:p>
    <w:p>
      <w:pPr>
        <w:ind w:left="0" w:right="0" w:firstLine="560"/>
        <w:spacing w:before="450" w:after="450" w:line="312" w:lineRule="auto"/>
      </w:pPr>
      <w:r>
        <w:rPr>
          <w:rFonts w:ascii="宋体" w:hAnsi="宋体" w:eastAsia="宋体" w:cs="宋体"/>
          <w:color w:val="000"/>
          <w:sz w:val="28"/>
          <w:szCs w:val="28"/>
        </w:rPr>
        <w:t xml:space="preserve">本合同一式三份，甲方、乙方、证明人各持一份。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证明人：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有产权房屋买卖协议书篇二十</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2024-09-19T15:39:49+08:00</dcterms:created>
  <dcterms:modified xsi:type="dcterms:W3CDTF">2024-09-19T15:39:49+08:00</dcterms:modified>
</cp:coreProperties>
</file>

<file path=docProps/custom.xml><?xml version="1.0" encoding="utf-8"?>
<Properties xmlns="http://schemas.openxmlformats.org/officeDocument/2006/custom-properties" xmlns:vt="http://schemas.openxmlformats.org/officeDocument/2006/docPropsVTypes"/>
</file>