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2024年财务述职报告(10篇)</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是小编带来的优秀报告范文，希望大家能够喜欢!财务述职报告篇一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财务述职报告篇一</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_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_公司开支审批暂行办法》，规范了审批权限和程序。要求公司所有成本、费用支出必须经财务审核并签字确认，改变了以往多头审批，财务监督不力的状况。经过两年的运行，20_年我又重新修订和完善了《_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_公司财务管理暂行办法》和《_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_年6月重新起草了《_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_年度、20_年度和20_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_年3月和20_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_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_x，尽管是集团内的兄弟单位，管理政策一视同仁，加大现收比率，控制应收账款额;同时加大应收账款的催收力度，有难度的客户，亲自上门参预催讨，起到了一定效果，减少了坏账损失。20_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__是公司业务发展的重点，而__经营权的取得必须经公开招投标，针对不同的招标，带领财务人员深入调研，做出合理的营运可行性分析，确保公司投标书的质量，为开展有效营运打好基础。20_年浙江省__招投标，公司投标中得3条__经营权;20_年分别参加省和市__招投标，公司投标综合得分均为第一，中得了2条跨地区_经营权和3条地区_的经营权，_投入营运给公司带来了很好的经济效益。通过上述工作，切实提高了财务管理工作的成效，一定程度上促进了公司经济效益的不断提高，20_年公司实现净利润118.2万元，20_年实现净利润925.25万元，20_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财务述职报告篇二</w:t>
      </w:r>
    </w:p>
    <w:p>
      <w:pPr>
        <w:ind w:left="0" w:right="0" w:firstLine="560"/>
        <w:spacing w:before="450" w:after="450" w:line="312" w:lineRule="auto"/>
      </w:pPr>
      <w:r>
        <w:rPr>
          <w:rFonts w:ascii="宋体" w:hAnsi="宋体" w:eastAsia="宋体" w:cs="宋体"/>
          <w:color w:val="000"/>
          <w:sz w:val="28"/>
          <w:szCs w:val="28"/>
        </w:rPr>
        <w:t xml:space="preserve">一、我院实行绩效管理的初衷</w:t>
      </w:r>
    </w:p>
    <w:p>
      <w:pPr>
        <w:ind w:left="0" w:right="0" w:firstLine="560"/>
        <w:spacing w:before="450" w:after="450" w:line="312" w:lineRule="auto"/>
      </w:pPr>
      <w:r>
        <w:rPr>
          <w:rFonts w:ascii="宋体" w:hAnsi="宋体" w:eastAsia="宋体" w:cs="宋体"/>
          <w:color w:val="000"/>
          <w:sz w:val="28"/>
          <w:szCs w:val="28"/>
        </w:rPr>
        <w:t xml:space="preserve">我院在改革之前实行的是粗放式管理，主要考核办案的数量和诉讼费收入，虽然在当时的形势背景下，也曾经在激发工作热情上发挥了一定的作用，但其存在明显弊端：一是考核指标单一，不能全面反映部门和法官们的工作绩效;二是诉讼费收入指标在法院内部人为形成部门考核结果的差异，挫伤了多数人的工作积极性;三是综合部门工作没有量化标准，行政管理职能相对滞后，</w:t>
      </w:r>
    </w:p>
    <w:p>
      <w:pPr>
        <w:ind w:left="0" w:right="0" w:firstLine="560"/>
        <w:spacing w:before="450" w:after="450" w:line="312" w:lineRule="auto"/>
      </w:pPr>
      <w:r>
        <w:rPr>
          <w:rFonts w:ascii="宋体" w:hAnsi="宋体" w:eastAsia="宋体" w:cs="宋体"/>
          <w:color w:val="000"/>
          <w:sz w:val="28"/>
          <w:szCs w:val="28"/>
        </w:rPr>
        <w:t xml:space="preserve">法院财务人员工作汇报。特别是进入新世纪后，法院面临的形势和所处的环境发生了变化，主要表现在几个方面：一是法院承担的社会责任更加艰巨，单纯考核办案数量已经无法保证职责的履行;二是群众对法院和法官的期望值更高，不调整法院管理手段就不能适应时代要求;三是财务实行收支两条线管理，运用诉讼费收入调动法官积极性已经为政策所禁止;四是法官和其他工作人员也渴望有个公正科学的考核体系，个人尊严和人生价值得到认可。基于对旧的管理模式的反思和新的形势的思考，200x年底我院党组经过广泛调查、征求意见，提出了改革法院管理模式，提高法院管理层次的新课题，并由政治处牵头着手构建责任目标管理体系，对全院各部门和全体人员的工作业绩实行量化考核排序，以此激发法院工作人员的工作热情，推进法院工作实行跨越式发展。</w:t>
      </w:r>
    </w:p>
    <w:p>
      <w:pPr>
        <w:ind w:left="0" w:right="0" w:firstLine="560"/>
        <w:spacing w:before="450" w:after="450" w:line="312" w:lineRule="auto"/>
      </w:pPr>
      <w:r>
        <w:rPr>
          <w:rFonts w:ascii="宋体" w:hAnsi="宋体" w:eastAsia="宋体" w:cs="宋体"/>
          <w:color w:val="000"/>
          <w:sz w:val="28"/>
          <w:szCs w:val="28"/>
        </w:rPr>
        <w:t xml:space="preserve">二、关于构建绩效考核体系的几点思考</w:t>
      </w:r>
    </w:p>
    <w:p>
      <w:pPr>
        <w:ind w:left="0" w:right="0" w:firstLine="560"/>
        <w:spacing w:before="450" w:after="450" w:line="312" w:lineRule="auto"/>
      </w:pPr>
      <w:r>
        <w:rPr>
          <w:rFonts w:ascii="宋体" w:hAnsi="宋体" w:eastAsia="宋体" w:cs="宋体"/>
          <w:color w:val="000"/>
          <w:sz w:val="28"/>
          <w:szCs w:val="28"/>
        </w:rPr>
        <w:t xml:space="preserve">绩效考核体系对于法院管理是个新课题。如何做好这个新课题，我院党组展开了广泛的讨论，并在以下问题上达成一致意见：</w:t>
      </w:r>
    </w:p>
    <w:p>
      <w:pPr>
        <w:ind w:left="0" w:right="0" w:firstLine="560"/>
        <w:spacing w:before="450" w:after="450" w:line="312" w:lineRule="auto"/>
      </w:pPr>
      <w:r>
        <w:rPr>
          <w:rFonts w:ascii="宋体" w:hAnsi="宋体" w:eastAsia="宋体" w:cs="宋体"/>
          <w:color w:val="000"/>
          <w:sz w:val="28"/>
          <w:szCs w:val="28"/>
        </w:rPr>
        <w:t xml:space="preserve">(一)绩效考核体系的基本特征</w:t>
      </w:r>
    </w:p>
    <w:p>
      <w:pPr>
        <w:ind w:left="0" w:right="0" w:firstLine="560"/>
        <w:spacing w:before="450" w:after="450" w:line="312" w:lineRule="auto"/>
      </w:pPr>
      <w:r>
        <w:rPr>
          <w:rFonts w:ascii="宋体" w:hAnsi="宋体" w:eastAsia="宋体" w:cs="宋体"/>
          <w:color w:val="000"/>
          <w:sz w:val="28"/>
          <w:szCs w:val="28"/>
        </w:rPr>
        <w:t xml:space="preserve">构建绩效考核体系，首先思考的问题是设置这一体系的目的是什么，我们要通过绩效考核实现哪些目的，取得什么样的成效。这些内容就决定了绩效考核应当具备的特征。我们认为，主要包括几个方面：</w:t>
      </w:r>
    </w:p>
    <w:p>
      <w:pPr>
        <w:ind w:left="0" w:right="0" w:firstLine="560"/>
        <w:spacing w:before="450" w:after="450" w:line="312" w:lineRule="auto"/>
      </w:pPr>
      <w:r>
        <w:rPr>
          <w:rFonts w:ascii="宋体" w:hAnsi="宋体" w:eastAsia="宋体" w:cs="宋体"/>
          <w:color w:val="000"/>
          <w:sz w:val="28"/>
          <w:szCs w:val="28"/>
        </w:rPr>
        <w:t xml:space="preserve">一是目标设置的科学性。无论是上级法院对下级法院的考核，还是法院内部的部门考核，目标的设置一定要符合工作实际，符合法院工作规律，目标过高不但不利于调动积极性，而且容易助长弄虚作假风气;目标过低就会失去考核的意义，也会降低考核对象对该项工作的信心，降低考核机制的威信。我院在设置业务部门的办案指标时，以上三年各项数据的平均数为基础，结合上级法院有关要求适当予以调整，保证各项工作的连续性。</w:t>
      </w:r>
    </w:p>
    <w:p>
      <w:pPr>
        <w:ind w:left="0" w:right="0" w:firstLine="560"/>
        <w:spacing w:before="450" w:after="450" w:line="312" w:lineRule="auto"/>
      </w:pPr>
      <w:r>
        <w:rPr>
          <w:rFonts w:ascii="宋体" w:hAnsi="宋体" w:eastAsia="宋体" w:cs="宋体"/>
          <w:color w:val="000"/>
          <w:sz w:val="28"/>
          <w:szCs w:val="28"/>
        </w:rPr>
        <w:t xml:space="preserve">二是法院工作的特殊性。法院绩效考核在全面考核的同时，要突出审判执行业务的中心地位，不能偏离法院的主要业务。我院对审判业务外的易得分指标，设置为控制性指标，即达到一定的指标即得满分，完不成指标按比例减分，超额部分不予以奖励，避免了把法官的精力吸引偏离法院工作主题。上级法院关于结案率考核标准的调整非常符合法院现实情况，体现了考核体系设置的科学性。</w:t>
      </w:r>
    </w:p>
    <w:p>
      <w:pPr>
        <w:ind w:left="0" w:right="0" w:firstLine="560"/>
        <w:spacing w:before="450" w:after="450" w:line="312" w:lineRule="auto"/>
      </w:pPr>
      <w:r>
        <w:rPr>
          <w:rFonts w:ascii="宋体" w:hAnsi="宋体" w:eastAsia="宋体" w:cs="宋体"/>
          <w:color w:val="000"/>
          <w:sz w:val="28"/>
          <w:szCs w:val="28"/>
        </w:rPr>
        <w:t xml:space="preserve">三是考核内容的综合性。绩效考核与旧的管理模式的区别在于，它能够较为全面的反映一个法院、一个部门或法官个人的工作成绩效率和付出的努力，而不是单项指标的考核。因此，考核内容的设定要尽量周全，避免出现目标上的偏差。我院在设定队伍建设、宣传信息调研等全院部门共同目标的基础上，还针对部门工作职责设置了业务目标，尽可能通过目标考核全面真实反映部门的工作业绩。</w:t>
      </w:r>
    </w:p>
    <w:p>
      <w:pPr>
        <w:ind w:left="0" w:right="0" w:firstLine="560"/>
        <w:spacing w:before="450" w:after="450" w:line="312" w:lineRule="auto"/>
      </w:pPr>
      <w:r>
        <w:rPr>
          <w:rFonts w:ascii="宋体" w:hAnsi="宋体" w:eastAsia="宋体" w:cs="宋体"/>
          <w:color w:val="000"/>
          <w:sz w:val="28"/>
          <w:szCs w:val="28"/>
        </w:rPr>
        <w:t xml:space="preserve">四是考核结果的公正性。法院绩效考核的最大难度在于实现考核标准的公正性，因为不同法院的情况差异较大、同一法院内不同部门、不同岗位的工作性质的差异较大，实行工作全部量化实难有一个绝对公正的标准。我院对共性目标设定同一分值标准，总分设定为人均60分，对不同岗位业务目标均设定为人均40分，按照工作职责，逐项分解分值，以人均得分排序，实现人多部门和人数部门的标准统一，实现了考核的公平公正。</w:t>
      </w:r>
    </w:p>
    <w:p>
      <w:pPr>
        <w:ind w:left="0" w:right="0" w:firstLine="560"/>
        <w:spacing w:before="450" w:after="450" w:line="312" w:lineRule="auto"/>
      </w:pPr>
      <w:r>
        <w:rPr>
          <w:rFonts w:ascii="宋体" w:hAnsi="宋体" w:eastAsia="宋体" w:cs="宋体"/>
          <w:color w:val="000"/>
          <w:sz w:val="28"/>
          <w:szCs w:val="28"/>
        </w:rPr>
        <w:t xml:space="preserve">五是考核程序的民主性。绩效考核工作顺利进展的基础是让考核的权威性，考核的权威性又必须以民主性为基础，只有考核对象共同参与的考核体系才有生命力，失去考核对象的支持，完善的体系也将无法生存。我院每年第一个工作周的主要任务就是征求各部门工作意见，修订完善绩效考核办法;每季度的考核初步结果由部门进行核对，听取部门的意见;考核结果及时公布，接受全体人员的监督，让绩效考核办法真正成为巩义法院的“小宪法”，成为指导部门工作的头号文件。</w:t>
      </w:r>
    </w:p>
    <w:p>
      <w:pPr>
        <w:ind w:left="0" w:right="0" w:firstLine="560"/>
        <w:spacing w:before="450" w:after="450" w:line="312" w:lineRule="auto"/>
      </w:pPr>
      <w:r>
        <w:rPr>
          <w:rFonts w:ascii="宋体" w:hAnsi="宋体" w:eastAsia="宋体" w:cs="宋体"/>
          <w:color w:val="000"/>
          <w:sz w:val="28"/>
          <w:szCs w:val="28"/>
        </w:rPr>
        <w:t xml:space="preserve">六是考核操作的简便性。管理是手段而不是目的，其主要功能在于促进工作，考核程序的设置应删繁就简，具有较强的简便可操作性，既要保证考核工作的效率，要又考虑到部门的工作负担。我院成立以绩效考核办和其他综合部门为主要的考核组织，尽可能减少业务庭因考核新增加的工作量，保障审判执行主要工作顺利开展.</w:t>
      </w:r>
    </w:p>
    <w:p>
      <w:pPr>
        <w:ind w:left="0" w:right="0" w:firstLine="560"/>
        <w:spacing w:before="450" w:after="450" w:line="312" w:lineRule="auto"/>
      </w:pPr>
      <w:r>
        <w:rPr>
          <w:rFonts w:ascii="宋体" w:hAnsi="宋体" w:eastAsia="宋体" w:cs="宋体"/>
          <w:color w:val="000"/>
          <w:sz w:val="28"/>
          <w:szCs w:val="28"/>
        </w:rPr>
        <w:t xml:space="preserve">七是结果运用的重要性。考核结果的运用是绩效考核最关键的环节，也是考核体系的生命所在。绩效考核只有同单位、部门、法官个人的政治、经济、精神利益有紧密联系的时候，才能发挥体系的引导激励作用。特别是实行新</w:t>
      </w:r>
    </w:p>
    <w:p>
      <w:pPr>
        <w:ind w:left="0" w:right="0" w:firstLine="560"/>
        <w:spacing w:before="450" w:after="450" w:line="312" w:lineRule="auto"/>
      </w:pPr>
      <w:r>
        <w:rPr>
          <w:rFonts w:ascii="宋体" w:hAnsi="宋体" w:eastAsia="宋体" w:cs="宋体"/>
          <w:color w:val="000"/>
          <w:sz w:val="28"/>
          <w:szCs w:val="28"/>
        </w:rPr>
        <w:t xml:space="preserve">的财政政策后，经济奖励已经成为历史，我院将绩效考核结果作为晋升、任免、嘉奖等事项的主要依据，使绩效考核成为鼓舞士气的重要手段之一。</w:t>
      </w:r>
    </w:p>
    <w:p>
      <w:pPr>
        <w:ind w:left="0" w:right="0" w:firstLine="560"/>
        <w:spacing w:before="450" w:after="450" w:line="312" w:lineRule="auto"/>
      </w:pPr>
      <w:r>
        <w:rPr>
          <w:rFonts w:ascii="宋体" w:hAnsi="宋体" w:eastAsia="宋体" w:cs="宋体"/>
          <w:color w:val="000"/>
          <w:sz w:val="28"/>
          <w:szCs w:val="28"/>
        </w:rPr>
        <w:t xml:space="preserve">(二)绩效考核体系的主要保障</w:t>
      </w:r>
    </w:p>
    <w:p>
      <w:pPr>
        <w:ind w:left="0" w:right="0" w:firstLine="560"/>
        <w:spacing w:before="450" w:after="450" w:line="312" w:lineRule="auto"/>
      </w:pPr>
      <w:r>
        <w:rPr>
          <w:rFonts w:ascii="宋体" w:hAnsi="宋体" w:eastAsia="宋体" w:cs="宋体"/>
          <w:color w:val="000"/>
          <w:sz w:val="28"/>
          <w:szCs w:val="28"/>
        </w:rPr>
        <w:t xml:space="preserve">“徒法不足以自行”。绩效考核体系需要人的执行实现运转。法院绩效考核管理是一项涉及法院方方面面工作的系统性工程，工作量大而且复杂，需要投入一定的人力和精力来保障运转。</w:t>
      </w:r>
    </w:p>
    <w:p>
      <w:pPr>
        <w:ind w:left="0" w:right="0" w:firstLine="560"/>
        <w:spacing w:before="450" w:after="450" w:line="312" w:lineRule="auto"/>
      </w:pPr>
      <w:r>
        <w:rPr>
          <w:rFonts w:ascii="宋体" w:hAnsi="宋体" w:eastAsia="宋体" w:cs="宋体"/>
          <w:color w:val="000"/>
          <w:sz w:val="28"/>
          <w:szCs w:val="28"/>
        </w:rPr>
        <w:t xml:space="preserve">一是绩效考核工作需要法院党组的高度重视。绩效考核是法院的重要工作，是法院党组决策得以落实的重要手段。绩效考核体系的构建、目标的设定、结果的运用等工作，均需要由党组决策完成。在推行绩效考核的每一个环节，我院党组都以主导者的身份积极主持、支持考核工作的开展，每季度召开一次绩效考核专题会议，分析绩效考核工作中存在的问题，为职能部门履行职责提供了坚强的后盾，保障了考核工作的顺利进行。</w:t>
      </w:r>
    </w:p>
    <w:p>
      <w:pPr>
        <w:ind w:left="0" w:right="0" w:firstLine="560"/>
        <w:spacing w:before="450" w:after="450" w:line="312" w:lineRule="auto"/>
      </w:pPr>
      <w:r>
        <w:rPr>
          <w:rFonts w:ascii="宋体" w:hAnsi="宋体" w:eastAsia="宋体" w:cs="宋体"/>
          <w:color w:val="000"/>
          <w:sz w:val="28"/>
          <w:szCs w:val="28"/>
        </w:rPr>
        <w:t xml:space="preserve">二是绩效考核工作需要职能部门的密切配合。绩效考核是关于法院工作的综合性考核，考核数据涉及数十项指标，仅靠某一个部门难以保障考核体系的运转。我院成立了以政治处为主，办公室、研究室等13个部门共同组成的考核工作组，明确了各职能部门的考核工作职责，并根据工作情况予以奖惩，强化成员部门的责任意识。每月召开一次工作例会，职能依据考核数据制作案件质量评查通报、涉诉信访工作通报、立案流程管理通报等，总结工作经验、分析存在不足，提出改进意见，形成了齐抓共管的工作局面，保证了我院在全市法院综合考核中单项指标进入前三名。</w:t>
      </w:r>
    </w:p>
    <w:p>
      <w:pPr>
        <w:ind w:left="0" w:right="0" w:firstLine="560"/>
        <w:spacing w:before="450" w:after="450" w:line="312" w:lineRule="auto"/>
      </w:pPr>
      <w:r>
        <w:rPr>
          <w:rFonts w:ascii="宋体" w:hAnsi="宋体" w:eastAsia="宋体" w:cs="宋体"/>
          <w:color w:val="000"/>
          <w:sz w:val="28"/>
          <w:szCs w:val="28"/>
        </w:rPr>
        <w:t xml:space="preserve">三是绩效考核工作需要中层干部的积极参与。中层干部是党组与法院其他工作人员之间的桥梁和纽带，是党组决策得以贯彻执行的坚强保障。绩效考核工作是项对所有部门、全体工作人员的考核，就必须依靠中层干部的执行力来保障运转。我院将部门的考核人均成绩作为中层干部个人业绩排序的主要数据，将部门考核与中层干部考核联结起来，在绩效考核工作中考察中层干部的管理能力、组织能力、协调能力，充分调动了中层干部对绩效考核的积极性，使绩效考核工作成为一项全员参与的管理手段。</w:t>
      </w:r>
    </w:p>
    <w:p>
      <w:pPr>
        <w:ind w:left="0" w:right="0" w:firstLine="560"/>
        <w:spacing w:before="450" w:after="450" w:line="312" w:lineRule="auto"/>
      </w:pPr>
      <w:r>
        <w:rPr>
          <w:rFonts w:ascii="宋体" w:hAnsi="宋体" w:eastAsia="宋体" w:cs="宋体"/>
          <w:color w:val="000"/>
          <w:sz w:val="28"/>
          <w:szCs w:val="28"/>
        </w:rPr>
        <w:t xml:space="preserve">(三)绩效考核体系的辅助措施</w:t>
      </w:r>
    </w:p>
    <w:p>
      <w:pPr>
        <w:ind w:left="0" w:right="0" w:firstLine="560"/>
        <w:spacing w:before="450" w:after="450" w:line="312" w:lineRule="auto"/>
      </w:pPr>
      <w:r>
        <w:rPr>
          <w:rFonts w:ascii="宋体" w:hAnsi="宋体" w:eastAsia="宋体" w:cs="宋体"/>
          <w:color w:val="000"/>
          <w:sz w:val="28"/>
          <w:szCs w:val="28"/>
        </w:rPr>
        <w:t xml:space="preserve">任何一项管理机制都不可能达到尽善尽美。法院管理工作具有特殊性和复杂性，绩效考核体系自身的局限性，都决定了绩效考核需要通过其它辅助措施相助，共同保障法院工作的健康发展，我们的主要思路和作法是：</w:t>
      </w:r>
    </w:p>
    <w:p>
      <w:pPr>
        <w:ind w:left="0" w:right="0" w:firstLine="560"/>
        <w:spacing w:before="450" w:after="450" w:line="312" w:lineRule="auto"/>
      </w:pPr>
      <w:r>
        <w:rPr>
          <w:rFonts w:ascii="宋体" w:hAnsi="宋体" w:eastAsia="宋体" w:cs="宋体"/>
          <w:color w:val="000"/>
          <w:sz w:val="28"/>
          <w:szCs w:val="28"/>
        </w:rPr>
        <w:t xml:space="preserve">一是构建审判文化教育体系。绩效管理属于纲性、被动式管理，其不能解决法院管理中存在的所有问题。特别是在当前的形势下，法院的经费保障、职级待遇等问题仍存在许多自身难以解决的实际困难，绩效考核的激励作用受到明显制约。做好法院管理工作，还需要统一思想、鼓舞士气、倡导奉献等手段，引导法官和法院工作人员由被动的接受管理，向自强自励、热情创业转变，在法院内部营造务实干事的氛围。</w:t>
      </w:r>
    </w:p>
    <w:p>
      <w:pPr>
        <w:ind w:left="0" w:right="0" w:firstLine="560"/>
        <w:spacing w:before="450" w:after="450" w:line="312" w:lineRule="auto"/>
      </w:pPr>
      <w:r>
        <w:rPr>
          <w:rFonts w:ascii="宋体" w:hAnsi="宋体" w:eastAsia="宋体" w:cs="宋体"/>
          <w:color w:val="000"/>
          <w:sz w:val="28"/>
          <w:szCs w:val="28"/>
        </w:rPr>
        <w:t xml:space="preserve">二是运用工作通报适度调整。西方有句法律格言“法律就象一个房间的蜡烛，不可能照亮房间的所有角落”。虽然绩效考核体系覆盖面较广，但它就象法律一样永远不可能将法院所有工作全部列入考核条文。我院针对该问题，出台了通报制度。对不具有普遍性不必列入考核规定的工作，运用通报表扬、通报批评对部门或法官的业绩得分进行调整，既保证了考核制度的科学合理，又对实绩给予了应有的尊重。</w:t>
      </w:r>
    </w:p>
    <w:p>
      <w:pPr>
        <w:ind w:left="0" w:right="0" w:firstLine="560"/>
        <w:spacing w:before="450" w:after="450" w:line="312" w:lineRule="auto"/>
      </w:pPr>
      <w:r>
        <w:rPr>
          <w:rFonts w:ascii="宋体" w:hAnsi="宋体" w:eastAsia="宋体" w:cs="宋体"/>
          <w:color w:val="000"/>
          <w:sz w:val="28"/>
          <w:szCs w:val="28"/>
        </w:rPr>
        <w:t xml:space="preserve">三是及时针对单项加强引导。在绩效考核工作中，原则要坚持激励标准的统一性，尽可能做到同劳同值，同时要结合不同时期法院工作的重点、难点、弱点通过提高绩效考核中的比重进行引导。我院在20_年上半年绩效考核中信息和调研工作相对落后，院党组在分析原因后，针对信息和调研工作对绩效考核做出补充规定，发挥了绩效考核的引导功能，把法官的部分精力引向弱项工作，促进两项工作在后半年有了明显起色。办公室工作在全年单项考核中名列前茅，为我院整体工作取得好成绩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财务述职报告篇三</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年已经过去，回顾近一年来的工作，感触良多，收获不小。近一年来，在财务部和公司的正确领导下，各部门的全力支持下，财务全体成员的鼎力相助下，严格自律，规范管理，踏实工作，热情服务，履职尽责，任劳任怨，较为圆满完成各项任务，实现了既定目标，达到了预期效果，锻炼了自己，提高了财务管理水平。当然，在取得一定成绩的同时也存在些许不足，在此，对大家给予我的关爱和帮助表示衷心的感谢!下面就我近一年的工作情况向各位领导和同仁作简要汇报：</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由于工作需要，我于_年4月份被财务部委派到公司，在此期间，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我自去年3月份到公司上班，现在已接近一年的时间，这期间在公司各位同任的大力支持下。在其他相关人员的积极配合下，我与大家一道，团结一心，踏实工作，较好地完成各项工作任务。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财务述职报告篇五</w:t>
      </w:r>
    </w:p>
    <w:p>
      <w:pPr>
        <w:ind w:left="0" w:right="0" w:firstLine="560"/>
        <w:spacing w:before="450" w:after="450" w:line="312" w:lineRule="auto"/>
      </w:pPr>
      <w:r>
        <w:rPr>
          <w:rFonts w:ascii="宋体" w:hAnsi="宋体" w:eastAsia="宋体" w:cs="宋体"/>
          <w:color w:val="000"/>
          <w:sz w:val="28"/>
          <w:szCs w:val="28"/>
        </w:rPr>
        <w:t xml:space="preserve">__年4月我加入集团公司，被委派到本公司财务部，切身感受到异样的工作氛围：工作忙、节奏快、时间紧、压力大。</w:t>
      </w:r>
    </w:p>
    <w:p>
      <w:pPr>
        <w:ind w:left="0" w:right="0" w:firstLine="560"/>
        <w:spacing w:before="450" w:after="450" w:line="312" w:lineRule="auto"/>
      </w:pPr>
      <w:r>
        <w:rPr>
          <w:rFonts w:ascii="宋体" w:hAnsi="宋体" w:eastAsia="宋体" w:cs="宋体"/>
          <w:color w:val="000"/>
          <w:sz w:val="28"/>
          <w:szCs w:val="28"/>
        </w:rPr>
        <w:t xml:space="preserve">回顾这一年多的时间，经历的大事历历在目，虽然有点疲惫，但同事们对工作的热情和激情让我兴奋不已，我只有加倍努力地工作来融入到这个另人心潮澎湃的团队。</w:t>
      </w:r>
    </w:p>
    <w:p>
      <w:pPr>
        <w:ind w:left="0" w:right="0" w:firstLine="560"/>
        <w:spacing w:before="450" w:after="450" w:line="312" w:lineRule="auto"/>
      </w:pPr>
      <w:r>
        <w:rPr>
          <w:rFonts w:ascii="宋体" w:hAnsi="宋体" w:eastAsia="宋体" w:cs="宋体"/>
          <w:color w:val="000"/>
          <w:sz w:val="28"/>
          <w:szCs w:val="28"/>
        </w:rPr>
        <w:t xml:space="preserve">现对所做的工作作简要。</w:t>
      </w:r>
    </w:p>
    <w:p>
      <w:pPr>
        <w:ind w:left="0" w:right="0" w:firstLine="560"/>
        <w:spacing w:before="450" w:after="450" w:line="312" w:lineRule="auto"/>
      </w:pPr>
      <w:r>
        <w:rPr>
          <w:rFonts w:ascii="宋体" w:hAnsi="宋体" w:eastAsia="宋体" w:cs="宋体"/>
          <w:color w:val="000"/>
          <w:sz w:val="28"/>
          <w:szCs w:val="28"/>
        </w:rPr>
        <w:t xml:space="preserve">1、加入之前就知道本公司有上市的宏伟蓝图，让我迫切想参与这一过程，参与ipo的运作，但我也知道这过程的艰辛和曲折，以及对财务人员的历练和磨练，亲身经历了才知道过程的痛苦和得失的取舍。在集团领导的配合和支持下，组织参与了外部审计、以及券商律师的会审和咨询顾问，受益匪浅，明白了与规范的差距，明白了未来的道路和方向。事实上，虽然公司成长很快，但出现的问题很多，需要面对和解决的问题也很多，是一如既往还是革故创新，英明的公司领导给我们做出果断明智的选择。江苏高投的介入，几次尽职调查的配合，我们将更坚守信念，沿着设定的目标和方向继续前行。</w:t>
      </w:r>
    </w:p>
    <w:p>
      <w:pPr>
        <w:ind w:left="0" w:right="0" w:firstLine="560"/>
        <w:spacing w:before="450" w:after="450" w:line="312" w:lineRule="auto"/>
      </w:pPr>
      <w:r>
        <w:rPr>
          <w:rFonts w:ascii="宋体" w:hAnsi="宋体" w:eastAsia="宋体" w:cs="宋体"/>
          <w:color w:val="000"/>
          <w:sz w:val="28"/>
          <w:szCs w:val="28"/>
        </w:rPr>
        <w:t xml:space="preserve">2、核算基础薄弱，核算力量单薄，是母线公司前行的阻力，为了克服这些困难，我们招聘了一些人员充实了财务力量，聘请了外部审计人员现场诊断，针对病因找出解决的根本。在新生力量的支持下，在我以及其他领导的指导下，改变了母线公司账务不清的现象，对历年来的帐套进行了梳理，对客户往来彻底的清理，对仓库材料全面的盘点，对供应商往来全面的核对，对所有帐套进行了全面核查和调整，了解和熟悉了公司所有情况，得出了母线公司的真实净资产。全新建立2_x年新帐套，更改过去核算不健全不完善、要数据没有数据、要核查没办法核查的现象。</w:t>
      </w:r>
    </w:p>
    <w:p>
      <w:pPr>
        <w:ind w:left="0" w:right="0" w:firstLine="560"/>
        <w:spacing w:before="450" w:after="450" w:line="312" w:lineRule="auto"/>
      </w:pPr>
      <w:r>
        <w:rPr>
          <w:rFonts w:ascii="宋体" w:hAnsi="宋体" w:eastAsia="宋体" w:cs="宋体"/>
          <w:color w:val="000"/>
          <w:sz w:val="28"/>
          <w:szCs w:val="28"/>
        </w:rPr>
        <w:t xml:space="preserve">3、严格的制度是企业管理先进和规范的前提，公司在不断改革，组织机构在不断调整，业务流程要不断更新，已有的制度规定已经不能适应新的形势。为建立规范的业务制度，确立合理的业务流程，提高各部门工作效率，减少各部门工作扯皮的现象，为改变过去财务基础管理薄弱、管理意识不强，参与制定了一系列财经制度，包括财务核算基础管理规定、财务档案管理规定、固定资产核算管理规定、个人往来核算管理规定 、质量成本核算管理规定、成本核算管理规定、财务发票审核管理规定，资金计划管理规定。对于业务内控制度的完备，详细拟定了销售收款制度、采购付款制度、生产核算制度、财务管理制度、融资担保制度等一系列制度规定。有严格的制度，还需要很好的执行力，财务对照制度规定，严格执行，不徇私情，虽然这一举措激化了和其他部门的矛盾，引起了有些人员的不理解，但我相信，一切为了公司的宗旨和原则不变，财务人员的耐心和解释到位，公司的管理会大步向前的。</w:t>
      </w:r>
    </w:p>
    <w:p>
      <w:pPr>
        <w:ind w:left="0" w:right="0" w:firstLine="560"/>
        <w:spacing w:before="450" w:after="450" w:line="312" w:lineRule="auto"/>
      </w:pPr>
      <w:r>
        <w:rPr>
          <w:rFonts w:ascii="宋体" w:hAnsi="宋体" w:eastAsia="宋体" w:cs="宋体"/>
          <w:color w:val="000"/>
          <w:sz w:val="28"/>
          <w:szCs w:val="28"/>
        </w:rPr>
        <w:t xml:space="preserve">4、内部考核是对所有财务人员工作提升和进步的助推剂，只有查错防弊，工作才有进步，全员才得以提高。针对公司新的组织机构和新的核算要求，建立了岗位责任制，明确了岗位职责，建立切实可行的岗位考核办法，在财务内部形成了竞争、优胜劣汰的氛围。财务对一些岗位定期调岗，选择优秀和出众的到重要岗位，努力提高财务人员的整体素质和能力。</w:t>
      </w:r>
    </w:p>
    <w:p>
      <w:pPr>
        <w:ind w:left="0" w:right="0" w:firstLine="560"/>
        <w:spacing w:before="450" w:after="450" w:line="312" w:lineRule="auto"/>
      </w:pPr>
      <w:r>
        <w:rPr>
          <w:rFonts w:ascii="宋体" w:hAnsi="宋体" w:eastAsia="宋体" w:cs="宋体"/>
          <w:color w:val="000"/>
          <w:sz w:val="28"/>
          <w:szCs w:val="28"/>
        </w:rPr>
        <w:t xml:space="preserve">5、全面推行事业部核算。2_x年母线公司开始试行事业部核算，_年正式推行事业部核算，并对事业部进行绩效考核。为了加强对各事业部成本费用的控制，准确考核各事业部业绩，财务中心对照各项材料及辅助材料消耗定额，控制超计划材料的领用。为保证各事业部业绩指标真实准确，财务中心定期检查各事业部核算台帐，督促及时归集各事业部费用，减少费用延迟报销，减少各事业部利润虚增现象。对事业部核算采取产值成本费用配比的方法、对制造费用采取固定单价的办法、对在外货款采用收取财物利息的方法等，每月分别计算各事业部利润。同时，财务中心收集了一些合同成本预算资料，根据实际成本情况，详细分析各合同预算与执行差异，杜绝合同串号，减少合同成本漏报、虚报，准确核算各合同真实成本，为业务费结算提供真实资料。</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财务述职报告篇六</w:t>
      </w:r>
    </w:p>
    <w:p>
      <w:pPr>
        <w:ind w:left="0" w:right="0" w:firstLine="560"/>
        <w:spacing w:before="450" w:after="450" w:line="312" w:lineRule="auto"/>
      </w:pPr>
      <w:r>
        <w:rPr>
          <w:rFonts w:ascii="宋体" w:hAnsi="宋体" w:eastAsia="宋体" w:cs="宋体"/>
          <w:color w:val="000"/>
          <w:sz w:val="28"/>
          <w:szCs w:val="28"/>
        </w:rPr>
        <w:t xml:space="preserve">20_这一年即紧张有序又轻松愉快。一年来在公司领导的正确领导下，使得财务部各项工作能够有条不紊、严谨规范，发挥了财务部的职能作用，取得可喜成绩，同时也存在一些问题，现总结如下：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20_年财务经理述职报告20_年财务经理述职报告。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在完成财务常规性工作的基础上，财务部在这一年里里还认真完成以下工作：</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2、一般纳税人年检工作，在20_年度销售额没有达到标准的情况下，协调国税局给予年检通过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3、20_年度社会保障年检合格。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_今年两次境外参展费用及9和14认证的补贴工作，已经与商务厅和财政厅协调沟通，具体事宜正在办理之中。由于20_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5、报关编码更改工作。由于报关编码的不一致，公司纳税负担将会加重，所以在财务部的组织下，通过其他有关部门的密切配合和共同努力，使得已经报关的业务成功变更，为公司本月及将来挽回较大经济损失。</w:t>
      </w:r>
    </w:p>
    <w:p>
      <w:pPr>
        <w:ind w:left="0" w:right="0" w:firstLine="560"/>
        <w:spacing w:before="450" w:after="450" w:line="312" w:lineRule="auto"/>
      </w:pPr>
      <w:r>
        <w:rPr>
          <w:rFonts w:ascii="宋体" w:hAnsi="宋体" w:eastAsia="宋体" w:cs="宋体"/>
          <w:color w:val="000"/>
          <w:sz w:val="28"/>
          <w:szCs w:val="28"/>
        </w:rPr>
        <w:t xml:space="preserve">6、清理盘点公司资(抓党建工作述职报告)产，对在产品损失进行报废处理71.5万。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2_这一年即紧张有序又轻松愉快。一年来在公司领导的正确领导下，使得财务部各项工作能够有条不紊、严谨规范，发挥了财务部的职能作用，取得可喜成绩，同时也存在一些问题，现总结如下： 根据公司的经营理念和现代管理方式的要求，财务工作必须是严格正规、合理合法，在公司这种良好的氛围和环境下，财务部进行严谨踏实的工作。</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回顾这一年来的工作，我在局领导和各处室同事的支持和帮助下，很快适应了财务岗位的工作，为我局的后勤(财务)工作提供了优质的服务，并较好的完成了各项工作任务。现将个人工作述职如下：</w:t>
      </w:r>
    </w:p>
    <w:p>
      <w:pPr>
        <w:ind w:left="0" w:right="0" w:firstLine="560"/>
        <w:spacing w:before="450" w:after="450" w:line="312" w:lineRule="auto"/>
      </w:pPr>
      <w:r>
        <w:rPr>
          <w:rFonts w:ascii="宋体" w:hAnsi="宋体" w:eastAsia="宋体" w:cs="宋体"/>
          <w:color w:val="000"/>
          <w:sz w:val="28"/>
          <w:szCs w:val="28"/>
        </w:rPr>
        <w:t xml:space="preserve">1、爱岗敬业、坚持原则，树立良好的职业道德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2、加强政治业务学习，努力提高自身素质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3、做好出纳等工作的承接，保证工作的顺利进行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4、重视日常财务收支管理工作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5、加强配套费核算的管理工作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6、做好年度预算及年终决算工作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7、认真做好会计档案的整理和归档工作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8、及时进行固定资产的报废清理工作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9、修订完善各项财务管理制度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10、建立健全我局工会的财务制度及电算化的账务处理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11、积极配合其他部门的相关工作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w:t>
      </w:r>
    </w:p>
    <w:p>
      <w:pPr>
        <w:ind w:left="0" w:right="0" w:firstLine="560"/>
        <w:spacing w:before="450" w:after="450" w:line="312" w:lineRule="auto"/>
      </w:pPr>
      <w:r>
        <w:rPr>
          <w:rFonts w:ascii="宋体" w:hAnsi="宋体" w:eastAsia="宋体" w:cs="宋体"/>
          <w:color w:val="000"/>
          <w:sz w:val="28"/>
          <w:szCs w:val="28"/>
        </w:rPr>
        <w:t xml:space="preserve">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财务述职报告篇八</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计财部在酒店领导的正确指导和各部门经理的通力合作及各位同事的大力支持下，经过全体计财部成员的`共同努力，圆满完成了各项计划任务。我们部门全体人员严于律己，严格管理，在财务基础工作，全面预算管理，保障物资供应，发挥支撑服务，监督管理资产及组织业务学习等方面做了许多踏实的工作，完成了_x年度既定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下面将本人20_年工作情况向各位作一汇报。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_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_x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为他们创造条件。通过学习，我们财务人员的价值取向、工作思路、业务水平等都有了明显的改进。目前已有3人通过了上海市会计人员资格认证考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w:t>
      </w:r>
    </w:p>
    <w:p>
      <w:pPr>
        <w:ind w:left="0" w:right="0" w:firstLine="560"/>
        <w:spacing w:before="450" w:after="450" w:line="312" w:lineRule="auto"/>
      </w:pPr>
      <w:r>
        <w:rPr>
          <w:rFonts w:ascii="宋体" w:hAnsi="宋体" w:eastAsia="宋体" w:cs="宋体"/>
          <w:color w:val="000"/>
          <w:sz w:val="28"/>
          <w:szCs w:val="28"/>
        </w:rPr>
        <w:t xml:space="preserve">为了准确把握市场动向，了解市场行情，有效控制采购价格，我们坚持每月两次组织有关人员考察原材料市场，合理确定供应商结算价格。此外部门加强了采购工作计划性，能自购的物资避免叫货，尽量减少中间环节。采购单价基本保持微涨或持平，部分工程配件、办公用品采购单价还有所下降。部门始终将提高采购效率当做日常工作的一个重要目标，根据各部门的要求，合理安排采购时间，在规定时间内，完成各项采购计划。全年共计完成采购项目3200余项，金额达165万元，完成率为99。9%。</w:t>
      </w:r>
    </w:p>
    <w:p>
      <w:pPr>
        <w:ind w:left="0" w:right="0" w:firstLine="560"/>
        <w:spacing w:before="450" w:after="450" w:line="312" w:lineRule="auto"/>
      </w:pPr>
      <w:r>
        <w:rPr>
          <w:rFonts w:ascii="宋体" w:hAnsi="宋体" w:eastAsia="宋体" w:cs="宋体"/>
          <w:color w:val="000"/>
          <w:sz w:val="28"/>
          <w:szCs w:val="28"/>
        </w:rPr>
        <w:t xml:space="preserve">7、定期价格公示，接受各方监督。</w:t>
      </w:r>
    </w:p>
    <w:p>
      <w:pPr>
        <w:ind w:left="0" w:right="0" w:firstLine="560"/>
        <w:spacing w:before="450" w:after="450" w:line="312" w:lineRule="auto"/>
      </w:pPr>
      <w:r>
        <w:rPr>
          <w:rFonts w:ascii="宋体" w:hAnsi="宋体" w:eastAsia="宋体" w:cs="宋体"/>
          <w:color w:val="000"/>
          <w:sz w:val="28"/>
          <w:szCs w:val="28"/>
        </w:rPr>
        <w:t xml:space="preserve">_x年我们在物资采购价格管理方面做了新的尝试，每月将上一月的主要物品采购价格汇总、制表，在员工通道公示，接受员工及各方面的监督。一年来已累计公示12次，做到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_x年虽然各项工作取得了一定的成绩，但仍有很多应做而未做、应做好而未做好的工作，比如在资产实物性管理上，在各项成本费用控制细化上，在物资采购质量把关等方面都还有所欠缺。如何更好地发挥财务监督管理职能，提高资产使用效果，争取酒店效益最大化，这些应该是09年财务管理要重点思考和解决的问题。为此，09年我们将建立健全资产管理制度，将资产管理责任落实到人。加强对物资申购环节的管理，用制度形成物资申购、使用、报废到重新添置的一整套程序的完整闭合。</w:t>
      </w:r>
    </w:p>
    <w:p>
      <w:pPr>
        <w:ind w:left="0" w:right="0" w:firstLine="560"/>
        <w:spacing w:before="450" w:after="450" w:line="312" w:lineRule="auto"/>
      </w:pPr>
      <w:r>
        <w:rPr>
          <w:rFonts w:ascii="宋体" w:hAnsi="宋体" w:eastAsia="宋体" w:cs="宋体"/>
          <w:color w:val="000"/>
          <w:sz w:val="28"/>
          <w:szCs w:val="28"/>
        </w:rPr>
        <w:t xml:space="preserve">面对新的一年，我本人有信心，带领计财部全体人员，加强业务知识学习，增强服务意识，充分发挥财务监管职能，争取把工作做细、做实、做出成效。</w:t>
      </w:r>
    </w:p>
    <w:p>
      <w:pPr>
        <w:ind w:left="0" w:right="0" w:firstLine="560"/>
        <w:spacing w:before="450" w:after="450" w:line="312" w:lineRule="auto"/>
      </w:pPr>
      <w:r>
        <w:rPr>
          <w:rFonts w:ascii="宋体" w:hAnsi="宋体" w:eastAsia="宋体" w:cs="宋体"/>
          <w:color w:val="000"/>
          <w:sz w:val="28"/>
          <w:szCs w:val="28"/>
        </w:rPr>
        <w:t xml:space="preserve">感谢各位对我本人及计财部的支持，谢谢大家。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财务述职报告篇九</w:t>
      </w:r>
    </w:p>
    <w:p>
      <w:pPr>
        <w:ind w:left="0" w:right="0" w:firstLine="560"/>
        <w:spacing w:before="450" w:after="450" w:line="312" w:lineRule="auto"/>
      </w:pPr>
      <w:r>
        <w:rPr>
          <w:rFonts w:ascii="宋体" w:hAnsi="宋体" w:eastAsia="宋体" w:cs="宋体"/>
          <w:color w:val="000"/>
          <w:sz w:val="28"/>
          <w:szCs w:val="28"/>
        </w:rPr>
        <w:t xml:space="preserve">回顾_年得财务工作，财务部在酒店老总得直接领导及集团财务部得指导下，认真遵守财务管理相关条例，按集团财务部要求实事求是，严以律己，圆满完成了_年酒店得财务核算工作及各项经营指标得完成。积极有效地为酒店得生产经营提供了有力得数据保证。促进了生产经营得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得各项工作中发挥准确得指导作用，我们在遵守财务制度得前提下，认真履行财务工作要求，正确地发挥会计工作得重要性。总结各方面工作得特点，制定财务工作计划，扎实地做好财务基础工作，年初以来，我们把会计基础学习及集团下达得各项计划、制度相结合，真实有效地把会计核算、会计档案管理等几项重要基础工作放到了重要工作日程上来，并按照每月份工作计划，组织本部门人员按月对会计凭证进行了装订归档，按时完成了凭证得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严格按照会计基础工作达标得要求，认真登记各类账簿及台帐，部门内部、部门之间及时对帐，做到帐帐相符、帐实相符。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 会计管理方面</w:t>
      </w:r>
    </w:p>
    <w:p>
      <w:pPr>
        <w:ind w:left="0" w:right="0" w:firstLine="560"/>
        <w:spacing w:before="450" w:after="450" w:line="312" w:lineRule="auto"/>
      </w:pPr>
      <w:r>
        <w:rPr>
          <w:rFonts w:ascii="宋体" w:hAnsi="宋体" w:eastAsia="宋体" w:cs="宋体"/>
          <w:color w:val="000"/>
          <w:sz w:val="28"/>
          <w:szCs w:val="28"/>
        </w:rPr>
        <w:t xml:space="preserve">1、 资产管理：酒店_年8月试开业，资产众多，价值极大。针对这种情况，我们在按会计制度要求进行资产管理得基础上，更加有条不紊地坚持集团得各项制度，严格执行集团财务部下发得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得资产进行审核，做到万无一失。</w:t>
      </w:r>
    </w:p>
    <w:p>
      <w:pPr>
        <w:ind w:left="0" w:right="0" w:firstLine="560"/>
        <w:spacing w:before="450" w:after="450" w:line="312" w:lineRule="auto"/>
      </w:pPr>
      <w:r>
        <w:rPr>
          <w:rFonts w:ascii="宋体" w:hAnsi="宋体" w:eastAsia="宋体" w:cs="宋体"/>
          <w:color w:val="000"/>
          <w:sz w:val="28"/>
          <w:szCs w:val="28"/>
        </w:rPr>
        <w:t xml:space="preserve">2、 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 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得方式议定价格。对供应商得进货价格进行严格控制，同时加强采购得审批报帐环节及程序管理，从而及时控制和掌握了购进物品得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一、要求客房部加强对回收物品及客房酒水得管理，对未用得一次性用品及时回收，建立二次回收台帐;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 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 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得经营数据资料，为领导决策提供了依据。协助各部门建帐立卡，提供经营部门所需数据资料及后勤部门得费用资料。对本部门所属得收银及电脑维护员认真教育，督促其尽力配合经营部门得工作。</w:t>
      </w:r>
    </w:p>
    <w:p>
      <w:pPr>
        <w:ind w:left="0" w:right="0" w:firstLine="560"/>
        <w:spacing w:before="450" w:after="450" w:line="312" w:lineRule="auto"/>
      </w:pPr>
      <w:r>
        <w:rPr>
          <w:rFonts w:ascii="宋体" w:hAnsi="宋体" w:eastAsia="宋体" w:cs="宋体"/>
          <w:color w:val="000"/>
          <w:sz w:val="28"/>
          <w:szCs w:val="28"/>
        </w:rPr>
        <w:t xml:space="preserve">2、 对外：及时了解税收及各项法规新动向，主动咨询税收疑难问题。与税务人员多了解，多沟通，为酒店为个人提供合理避税得依据。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 在酒店筹备阶段，为使开业后部门工作顺利进行，财务部编写了本部门各岗位工作职责及有关部门业务配合工作流程。规范会计内部各岗位工作程序及步骤，起草各种管理制度，并监督检查落实。对本部门所属收银进行了系统全面得理论知识及实际业务培训，同时督促电脑维护员积极对前台接待及收银进行酒店管理软件得使用培训，为试营业得顺利开展奠定了坚实得基础。</w:t>
      </w:r>
    </w:p>
    <w:p>
      <w:pPr>
        <w:ind w:left="0" w:right="0" w:firstLine="560"/>
        <w:spacing w:before="450" w:after="450" w:line="312" w:lineRule="auto"/>
      </w:pPr>
      <w:r>
        <w:rPr>
          <w:rFonts w:ascii="宋体" w:hAnsi="宋体" w:eastAsia="宋体" w:cs="宋体"/>
          <w:color w:val="000"/>
          <w:sz w:val="28"/>
          <w:szCs w:val="28"/>
        </w:rPr>
        <w:t xml:space="preserve">2、 团队建设：熟悉和掌握员工得思想状况、工作表现和业务水平。定期召开部门协调会议。每月评选优秀员工，组织员工参加各项活动。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 及时填制酒店得纳税申报表，按时申报纳税，遇到问题及时与集团财务部进行沟通并解决。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 按时参加集团召开得财务例会，根据集团财务部召开得财务工作会议得工作布署，及时安排对往来得清理及固定资产得清理工作。</w:t>
      </w:r>
    </w:p>
    <w:p>
      <w:pPr>
        <w:ind w:left="0" w:right="0" w:firstLine="560"/>
        <w:spacing w:before="450" w:after="450" w:line="312" w:lineRule="auto"/>
      </w:pPr>
      <w:r>
        <w:rPr>
          <w:rFonts w:ascii="宋体" w:hAnsi="宋体" w:eastAsia="宋体" w:cs="宋体"/>
          <w:color w:val="000"/>
          <w:sz w:val="28"/>
          <w:szCs w:val="28"/>
        </w:rPr>
        <w:t xml:space="preserve">5、 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 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 及时按照集团得要求，审核工资表，并及时发放。对于人员变动情况，及时与人事部沟通并解决。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 对收据及发票得领、用、存进行登记，并认真复核管理。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 参加集团组织得会计人员继续教育得培训，不断提高自身得业务素质，更好得为企业服务。</w:t>
      </w:r>
    </w:p>
    <w:p>
      <w:pPr>
        <w:ind w:left="0" w:right="0" w:firstLine="560"/>
        <w:spacing w:before="450" w:after="450" w:line="312" w:lineRule="auto"/>
      </w:pPr>
      <w:r>
        <w:rPr>
          <w:rFonts w:ascii="宋体" w:hAnsi="宋体" w:eastAsia="宋体" w:cs="宋体"/>
          <w:color w:val="000"/>
          <w:sz w:val="28"/>
          <w:szCs w:val="28"/>
        </w:rPr>
        <w:t xml:space="preserve">10、 完成并运行部门得运行手册，按月对员工进行绩效考核，提高部门人员得素质，每月评比本部门形象大使1名。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 做好收入、费用计划及经营计划。</w:t>
      </w:r>
    </w:p>
    <w:p>
      <w:pPr>
        <w:ind w:left="0" w:right="0" w:firstLine="560"/>
        <w:spacing w:before="450" w:after="450" w:line="312" w:lineRule="auto"/>
      </w:pPr>
      <w:r>
        <w:rPr>
          <w:rFonts w:ascii="宋体" w:hAnsi="宋体" w:eastAsia="宋体" w:cs="宋体"/>
          <w:color w:val="000"/>
          <w:sz w:val="28"/>
          <w:szCs w:val="28"/>
        </w:rPr>
        <w:t xml:space="preserve">五、工作心得及存在得不足</w:t>
      </w:r>
    </w:p>
    <w:p>
      <w:pPr>
        <w:ind w:left="0" w:right="0" w:firstLine="560"/>
        <w:spacing w:before="450" w:after="450" w:line="312" w:lineRule="auto"/>
      </w:pPr>
      <w:r>
        <w:rPr>
          <w:rFonts w:ascii="宋体" w:hAnsi="宋体" w:eastAsia="宋体" w:cs="宋体"/>
          <w:color w:val="000"/>
          <w:sz w:val="28"/>
          <w:szCs w:val="28"/>
        </w:rPr>
        <w:t xml:space="preserve">总结_年财务部所做得工作，基本完成了集团下达得各项工作目标，在日常工作中也顺利完成了酒店领导交办得各项任务。尤其是在资产管理及付款审核环节做得较好，原因主要在于认真执行了资产管理制度及付款审批制度。但是在很多方面有所欠缺，主要表现在监督力度还需加强，与部门之间得配合尚欠默契。在明年得工作中，财务部将更加坚持在_年实际工作中证明行之有效得工作方法，同时在工作方法上进行改进，继续完善进货及采购环节得工作流程，减少纰漏，严格把关，更好得控制酒店得成本及费用。加大业务学习力度，加强对本部门人员得业务培训，提高工作效率，及时与各部门沟通，做到即要能解决细节问题又能促进工作得全面开展。对于各部门得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2、负责集团各子分公司的销售合同审核及录入归档，并根据项目进度下发货通知及安装调试通知单，协助进行项目成本核算及控制，定期与客户对帐，做到账实相符;</w:t>
      </w:r>
    </w:p>
    <w:p>
      <w:pPr>
        <w:ind w:left="0" w:right="0" w:firstLine="560"/>
        <w:spacing w:before="450" w:after="450" w:line="312" w:lineRule="auto"/>
      </w:pPr>
      <w:r>
        <w:rPr>
          <w:rFonts w:ascii="宋体" w:hAnsi="宋体" w:eastAsia="宋体" w:cs="宋体"/>
          <w:color w:val="000"/>
          <w:sz w:val="28"/>
          <w:szCs w:val="28"/>
        </w:rPr>
        <w:t xml:space="preserve">3、负责设备、备件收入核算，根据相关的原则合理确认当期收入、并确保应收账款核算的完整性、准确性和及时性，按期做好应收账款账龄分析并合理计提坏账准备;</w:t>
      </w:r>
    </w:p>
    <w:p>
      <w:pPr>
        <w:ind w:left="0" w:right="0" w:firstLine="560"/>
        <w:spacing w:before="450" w:after="450" w:line="312" w:lineRule="auto"/>
      </w:pPr>
      <w:r>
        <w:rPr>
          <w:rFonts w:ascii="宋体" w:hAnsi="宋体" w:eastAsia="宋体" w:cs="宋体"/>
          <w:color w:val="000"/>
          <w:sz w:val="28"/>
          <w:szCs w:val="28"/>
        </w:rPr>
        <w:t xml:space="preserve">4、负责月底结账、按财务制度规定正确核算利润分配，编制母公司会计报表、及根据子公司提供相关报表做出抵消分录后合并母子公司会计报表;配合财务经理制定、完善公司财务相关制度及细则、进行预算管理;</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我的汇报到此为止，恳请各位领导和同事批评指正!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2024-09-19T16:48:08+08:00</dcterms:created>
  <dcterms:modified xsi:type="dcterms:W3CDTF">2024-09-19T16:48:08+08:00</dcterms:modified>
</cp:coreProperties>
</file>

<file path=docProps/custom.xml><?xml version="1.0" encoding="utf-8"?>
<Properties xmlns="http://schemas.openxmlformats.org/officeDocument/2006/custom-properties" xmlns:vt="http://schemas.openxmlformats.org/officeDocument/2006/docPropsVTypes"/>
</file>