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最新公司财务述职报告(7篇)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公司财务述职报告篇一一、政治思想古语说：“德若水之源，才若水之波”。要做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1月根据总公司财务部做好20__年度报表决算会议要求，加班加点，清理了本年度往来帐项，结算完成本年度各项成本费用开支报帐手续，为0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公司财务述职报告篇二</w:t>
      </w:r>
    </w:p>
    <w:p>
      <w:pPr>
        <w:ind w:left="0" w:right="0" w:firstLine="560"/>
        <w:spacing w:before="450" w:after="450" w:line="312" w:lineRule="auto"/>
      </w:pPr>
      <w:r>
        <w:rPr>
          <w:rFonts w:ascii="宋体" w:hAnsi="宋体" w:eastAsia="宋体" w:cs="宋体"/>
          <w:color w:val="000"/>
          <w:sz w:val="28"/>
          <w:szCs w:val="28"/>
        </w:rPr>
        <w:t xml:space="preserve">20__年x月x日我应聘到x物业公司会计岗位工作，在紧张的工作中不觉现在就到了年末，20__年的财务工作虽然还在持续中，但是回首这几个月来的财务工作，心中感受颇多。在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公司财务述职报告篇三</w:t>
      </w:r>
    </w:p>
    <w:p>
      <w:pPr>
        <w:ind w:left="0" w:right="0" w:firstLine="560"/>
        <w:spacing w:before="450" w:after="450" w:line="312" w:lineRule="auto"/>
      </w:pPr>
      <w:r>
        <w:rPr>
          <w:rFonts w:ascii="宋体" w:hAnsi="宋体" w:eastAsia="宋体" w:cs="宋体"/>
          <w:color w:val="000"/>
          <w:sz w:val="28"/>
          <w:szCs w:val="28"/>
        </w:rPr>
        <w:t xml:space="preserve">20__年被轻轻翻过、新年的一年开始了。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工商银行的做法，与中国银行建立了信贷关系，并在中国银行获得贷款3000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8万元。日常我公司办理一些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公司财务述职报告篇四</w:t>
      </w:r>
    </w:p>
    <w:p>
      <w:pPr>
        <w:ind w:left="0" w:right="0" w:firstLine="560"/>
        <w:spacing w:before="450" w:after="450" w:line="312" w:lineRule="auto"/>
      </w:pPr>
      <w:r>
        <w:rPr>
          <w:rFonts w:ascii="宋体" w:hAnsi="宋体" w:eastAsia="宋体" w:cs="宋体"/>
          <w:color w:val="000"/>
          <w:sz w:val="28"/>
          <w:szCs w:val="28"/>
        </w:rPr>
        <w:t xml:space="preserve">首先，非常感谢公司给予一次学习的机会，来鑫华公司已有一年半时间，在领导的支持和帮助下，努力做好各项工作，以求真务实的工作精神，尽全力地完成了各项工作任务，</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财政部《会计工作基础规范》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1、在做好日常会计核算工作的前提下，还是要不断学习业务知识，同时向做得好的财务人员学习好的经验，提高自身的综合业务能力，另外，认真做好工作计划，确保工作事项顺利进行。</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理论联系实际，以对工作高度负责的态度，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3、加强会计的核算和工作，认真按照会计准则和会计制度严格审核会计原始凭证及记账凭证，并加以认真进行分析。</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公司财务述职报告篇五</w:t>
      </w:r>
    </w:p>
    <w:p>
      <w:pPr>
        <w:ind w:left="0" w:right="0" w:firstLine="560"/>
        <w:spacing w:before="450" w:after="450" w:line="312" w:lineRule="auto"/>
      </w:pPr>
      <w:r>
        <w:rPr>
          <w:rFonts w:ascii="宋体" w:hAnsi="宋体" w:eastAsia="宋体" w:cs="宋体"/>
          <w:color w:val="000"/>
          <w:sz w:val="28"/>
          <w:szCs w:val="28"/>
        </w:rPr>
        <w:t xml:space="preserve">首先，感谢公司领导能够给我们这样一次机会，作为公司的一员坐下来大家共同交流、沟通、提出问题、解决问题，和公司一起共同提高、共同进步。转眼到鑫华公司已有3年半的时间，在这3年多的时间里和公司领导、同事们学到了很多东西，公司宽厚待人、诚信经营值得我们每个人为之努力付出。只有公司经营好了，我们员工个人才能和公司共同发展。</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1、发票欠缺严重，不管是采购材料还是办理其他业务都要索要正规增值税专用发票。</w:t>
      </w:r>
    </w:p>
    <w:p>
      <w:pPr>
        <w:ind w:left="0" w:right="0" w:firstLine="560"/>
        <w:spacing w:before="450" w:after="450" w:line="312" w:lineRule="auto"/>
      </w:pPr>
      <w:r>
        <w:rPr>
          <w:rFonts w:ascii="宋体" w:hAnsi="宋体" w:eastAsia="宋体" w:cs="宋体"/>
          <w:color w:val="000"/>
          <w:sz w:val="28"/>
          <w:szCs w:val="28"/>
        </w:rPr>
        <w:t xml:space="preserve">2、有的取得发票，但发票保管存放不够重视，不管销项、进项发票都丢失的，也有在经办人处放没了找不到的，或者不注意丢了，以后有发票及时送帐送财务进行登记签字确认。后期发现有问题好查。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及时协调平原项目部作好金算盘站点的准备工作，为后期核算作准备最后几点建议，</w:t>
      </w:r>
    </w:p>
    <w:p>
      <w:pPr>
        <w:ind w:left="0" w:right="0" w:firstLine="560"/>
        <w:spacing w:before="450" w:after="450" w:line="312" w:lineRule="auto"/>
      </w:pPr>
      <w:r>
        <w:rPr>
          <w:rFonts w:ascii="宋体" w:hAnsi="宋体" w:eastAsia="宋体" w:cs="宋体"/>
          <w:color w:val="000"/>
          <w:sz w:val="28"/>
          <w:szCs w:val="28"/>
        </w:rPr>
        <w:t xml:space="preserve">1、以后不管中标还是签定新合同的工程应召集大家开个碰头会，通报一下有关事项，比如项目经理、材料员是谁，何时开工，合同的主要事项，如付款条件等。好让各部门分别作准备。</w:t>
      </w:r>
    </w:p>
    <w:p>
      <w:pPr>
        <w:ind w:left="0" w:right="0" w:firstLine="560"/>
        <w:spacing w:before="450" w:after="450" w:line="312" w:lineRule="auto"/>
      </w:pPr>
      <w:r>
        <w:rPr>
          <w:rFonts w:ascii="宋体" w:hAnsi="宋体" w:eastAsia="宋体" w:cs="宋体"/>
          <w:color w:val="000"/>
          <w:sz w:val="28"/>
          <w:szCs w:val="28"/>
        </w:rPr>
        <w:t xml:space="preserve">2、再就把工地上的承包模式出个纸制的东西，让财务便于核算，有时工地支钱到时现问，不然就不知道这个钱如何下帐。</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2、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3、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11、在__的帮助下，__有限公司内部转账单的一部分工作，在__的帮助下，学会了开具明帅化工厂的部分记账凭证、科目汇总表的登记等工作。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12、按照财务部门安排到四号站和二虾厂完成收__等的工作。</w:t>
      </w:r>
    </w:p>
    <w:p>
      <w:pPr>
        <w:ind w:left="0" w:right="0" w:firstLine="560"/>
        <w:spacing w:before="450" w:after="450" w:line="312" w:lineRule="auto"/>
      </w:pPr>
      <w:r>
        <w:rPr>
          <w:rFonts w:ascii="宋体" w:hAnsi="宋体" w:eastAsia="宋体" w:cs="宋体"/>
          <w:color w:val="000"/>
          <w:sz w:val="28"/>
          <w:szCs w:val="28"/>
        </w:rPr>
        <w:t xml:space="preserve">13、参加__学院的高级管理培训项目，主要学习了中注协税收法规与纳税筹划方面的知识，通过学习了解当前税制改革和税收发展动向，开阔了自己的视野，受益匪浅。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2024-09-19T16:48:11+08:00</dcterms:created>
  <dcterms:modified xsi:type="dcterms:W3CDTF">2024-09-19T16:48:11+08:00</dcterms:modified>
</cp:coreProperties>
</file>

<file path=docProps/custom.xml><?xml version="1.0" encoding="utf-8"?>
<Properties xmlns="http://schemas.openxmlformats.org/officeDocument/2006/custom-properties" xmlns:vt="http://schemas.openxmlformats.org/officeDocument/2006/docPropsVTypes"/>
</file>