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最新初三教师个人述职报告500字(五篇)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初三教师个人述职报告500字篇一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____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______。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本学年，我积极参与课改研讨，上学期参加____区小学数学一年级优质课评比中，我的加减法(二)(6、7)获三等奖;教案设计获一等奖;这学期承担____20____学年度小学数学课程改革教学研讨课，获得好评。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初三教师个人述职报告500字篇二</w:t>
      </w:r>
    </w:p>
    <w:p>
      <w:pPr>
        <w:ind w:left="0" w:right="0" w:firstLine="560"/>
        <w:spacing w:before="450" w:after="450" w:line="312" w:lineRule="auto"/>
      </w:pPr>
      <w:r>
        <w:rPr>
          <w:rFonts w:ascii="宋体" w:hAnsi="宋体" w:eastAsia="宋体" w:cs="宋体"/>
          <w:color w:val="000"/>
          <w:sz w:val="28"/>
          <w:szCs w:val="28"/>
        </w:rPr>
        <w:t xml:space="preserve">本学期我担任初三、(2)(3)两个班数学课教学课。一学期的工作已经圆满结束，为了总结经验，寻找不足。现将一学期的工作总结如下：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和业务水平。注重把学习新课程标准与构建新理念有机的结合起来。通过学习新的《课程标准》，认识到新课程改革既是挑战，又是机遇初三数学教师述职报告初三数学教师述职报告。将理论联系到实际教学工作中，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教师工作成败的关键。本学期在毕业班的教学实际中，我坚持抓好新课程理念学习，同时认真学习中考新动态，仔细研读中考说明，力求准确把握考纲，并以其指导教学实践，取得了一定的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外出参加市区级中考报告会，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4、认真研究近年来的考纲及中考试题，把握共性，寻找变化，使自己尽快熟悉中考数学的命题特点及命题方向，以便在教学中做到有的放矢。</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毕业班的班主任在搞好常规的同时，也承受着来自多方的压力，这些压力源于学校的期望，源于家长的期望，更源于一份责任。本学期在搞好教学的同时创设轻松、积极的学习氛围并及时关注学生的思想心理动态就成了班级管理的关键。为此多次召开关于理想、励志的主题班会，提升学生自信，适时的与不同层次学生进行谈话，帮助他们学会减压，帮助他们寻找复习备考中存在的问题及解决问题的方法。对于后进生，采取了上门家访，请家长来校等多种方式，促进其转化，顺利毕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1、中考考纲的把握还不够准确;</w:t>
      </w:r>
    </w:p>
    <w:p>
      <w:pPr>
        <w:ind w:left="0" w:right="0" w:firstLine="560"/>
        <w:spacing w:before="450" w:after="450" w:line="312" w:lineRule="auto"/>
      </w:pPr>
      <w:r>
        <w:rPr>
          <w:rFonts w:ascii="宋体" w:hAnsi="宋体" w:eastAsia="宋体" w:cs="宋体"/>
          <w:color w:val="000"/>
          <w:sz w:val="28"/>
          <w:szCs w:val="28"/>
        </w:rPr>
        <w:t xml:space="preserve">2、复习课教法不灵活，不能吸引学生学习，对学生的引导、启发不足;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初三教师个人述职报告500字篇三</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的时光转瞬即逝，在这一年来的工作中我勤勤恳恳、踏踏实实、认真对待。坚信虽然我不能做到最好，但我会努力做得更好的信条，把做一名好教师作为自己奋斗的目标，尽已所能，努力工作。在一年的教育教学锤炼中虽然脚步蹒跚，却积累下了宝贵的教育财富，使得自己今后能够自信地从事教育工作。教师是太阳底下最光辉的职业，我应无愧于这神圣光辉的职业。让青春流逝在三尺讲台、让岁月写下我奉献的足迹。回顾工作，总结经验，以启迪来年的工作。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二、教学能力及自身素质方面</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一年来我一直和__老师担任校合唱小组的辅导工作，我们不辞辛苦，用心钻研，大胆尝试，勇于创新，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初三教师个人述职报告500字篇四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____年毕业于____音乐大专班，毕业后任教____小学至今已有__个年头。20____年，我被评为小学一级教师，至今已有五个年头。自从20____年担任音乐教研组长至今也已有__个年头，我带领全体音乐教师认真做好学校的艺术工作。自20____年开始我报名参加了____大学的小学教育自学考试本科班，于20____年取得了本科文凭。回顾过去的__年，主要工作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崇高的品德修养，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____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从教__年，在较好地完成教学工作的同时，我还善于进行教学研究，积累教学经验，不断锤炼自己的教学基本功。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____、____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初三教师个人述职报告500字篇五</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三、教学水平方面</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2024-09-19T17:10:22+08:00</dcterms:created>
  <dcterms:modified xsi:type="dcterms:W3CDTF">2024-09-19T17:10:22+08:00</dcterms:modified>
</cp:coreProperties>
</file>

<file path=docProps/custom.xml><?xml version="1.0" encoding="utf-8"?>
<Properties xmlns="http://schemas.openxmlformats.org/officeDocument/2006/custom-properties" xmlns:vt="http://schemas.openxmlformats.org/officeDocument/2006/docPropsVTypes"/>
</file>