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致敬抗击疫情先进人物事迹材料</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致敬抗击疫情先进人物事迹材料抗击疫情先进人物事迹材料在面对突如其来的新型冠状病毒感染肺炎疫情防控斗争中，zz同志以自己的实际行动时刻践行着疫情就是命令、防控就是责任的工作要求，充分展现了一名共产党员爱岗敬业的使命感和责任感。主动参战，参与制...</w:t>
      </w:r>
    </w:p>
    <w:p>
      <w:pPr>
        <w:ind w:left="0" w:right="0" w:firstLine="560"/>
        <w:spacing w:before="450" w:after="450" w:line="312" w:lineRule="auto"/>
      </w:pPr>
      <w:r>
        <w:rPr>
          <w:rFonts w:ascii="宋体" w:hAnsi="宋体" w:eastAsia="宋体" w:cs="宋体"/>
          <w:color w:val="000"/>
          <w:sz w:val="28"/>
          <w:szCs w:val="28"/>
        </w:rPr>
        <w:t xml:space="preserve">致敬抗击疫情先进人物事迹材料</w:t>
      </w:r>
    </w:p>
    <w:p>
      <w:pPr>
        <w:ind w:left="0" w:right="0" w:firstLine="560"/>
        <w:spacing w:before="450" w:after="450" w:line="312" w:lineRule="auto"/>
      </w:pPr>
      <w:r>
        <w:rPr>
          <w:rFonts w:ascii="宋体" w:hAnsi="宋体" w:eastAsia="宋体" w:cs="宋体"/>
          <w:color w:val="000"/>
          <w:sz w:val="28"/>
          <w:szCs w:val="28"/>
        </w:rPr>
        <w:t xml:space="preserve">抗击疫情先进人物事迹材料</w:t>
      </w:r>
    </w:p>
    <w:p>
      <w:pPr>
        <w:ind w:left="0" w:right="0" w:firstLine="560"/>
        <w:spacing w:before="450" w:after="450" w:line="312" w:lineRule="auto"/>
      </w:pPr>
      <w:r>
        <w:rPr>
          <w:rFonts w:ascii="宋体" w:hAnsi="宋体" w:eastAsia="宋体" w:cs="宋体"/>
          <w:color w:val="000"/>
          <w:sz w:val="28"/>
          <w:szCs w:val="28"/>
        </w:rPr>
        <w:t xml:space="preserve">在面对突如其来的新型冠状病毒感染肺炎疫情防控斗争中，zz同志以自己的实际行动时刻践行着疫情就是命令、防控就是责任的工作要求，充分展现了一名共产党员爱岗敬业的使命感和责任感。</w:t>
      </w:r>
    </w:p>
    <w:p>
      <w:pPr>
        <w:ind w:left="0" w:right="0" w:firstLine="560"/>
        <w:spacing w:before="450" w:after="450" w:line="312" w:lineRule="auto"/>
      </w:pPr>
      <w:r>
        <w:rPr>
          <w:rFonts w:ascii="宋体" w:hAnsi="宋体" w:eastAsia="宋体" w:cs="宋体"/>
          <w:color w:val="000"/>
          <w:sz w:val="28"/>
          <w:szCs w:val="28"/>
        </w:rPr>
        <w:t xml:space="preserve">主动参战，参与制定防控方案。自1月26日以来，面对日益复杂的防控疫情，zz毅然决然放弃休假，带领科室一班人坚守在工作岗位一线，加班加点，挑灯夜战，迅速制定码头企业疫情防控工作和疫区船舶靠泊可行性防御措施、在码头靠泊的重点疫情地区船舶及人员的防控措施、疫情联防联控机制等，为zz基层一线的疫情防控提供了指导。</w:t>
      </w:r>
    </w:p>
    <w:p>
      <w:pPr>
        <w:ind w:left="0" w:right="0" w:firstLine="560"/>
        <w:spacing w:before="450" w:after="450" w:line="312" w:lineRule="auto"/>
      </w:pPr>
      <w:r>
        <w:rPr>
          <w:rFonts w:ascii="宋体" w:hAnsi="宋体" w:eastAsia="宋体" w:cs="宋体"/>
          <w:color w:val="000"/>
          <w:sz w:val="28"/>
          <w:szCs w:val="28"/>
        </w:rPr>
        <w:t xml:space="preserve">勇担重任，不畏险情深入现场。为时刻了解各zz码头疫情防控工作情况，他不顾危险，多次深入到九江上港集装箱码头、四方散货码头、客运码头等一线现场，检查zz企业防控工作情况、疫区船舶靠泊情况和船舶人员检测信息情况，为上级部门对zz防疫情况的掌握提供了信息支持。</w:t>
      </w:r>
    </w:p>
    <w:p>
      <w:pPr>
        <w:ind w:left="0" w:right="0" w:firstLine="560"/>
        <w:spacing w:before="450" w:after="450" w:line="312" w:lineRule="auto"/>
      </w:pPr>
      <w:r>
        <w:rPr>
          <w:rFonts w:ascii="宋体" w:hAnsi="宋体" w:eastAsia="宋体" w:cs="宋体"/>
          <w:color w:val="000"/>
          <w:sz w:val="28"/>
          <w:szCs w:val="28"/>
        </w:rPr>
        <w:t xml:space="preserve">忠于职守，承上启下发挥“桥梁”作用。在当前疫情防控的紧张时刻，作为zz管理科负责人的他及时传达上级指示精神，主动分析当前疫情控制工作的难点和存在的困难，积极协调zz企业及自身防护装备缺少问题，建立与九江海事、长航公安部门疫情防控联系机制，形成zz疫情防控的合力。</w:t>
      </w:r>
    </w:p>
    <w:p>
      <w:pPr>
        <w:ind w:left="0" w:right="0" w:firstLine="560"/>
        <w:spacing w:before="450" w:after="450" w:line="312" w:lineRule="auto"/>
      </w:pPr>
      <w:r>
        <w:rPr>
          <w:rFonts w:ascii="宋体" w:hAnsi="宋体" w:eastAsia="宋体" w:cs="宋体"/>
          <w:color w:val="000"/>
          <w:sz w:val="28"/>
          <w:szCs w:val="28"/>
        </w:rPr>
        <w:t xml:space="preserve">众志成城，在这场没有硝烟的战争中，zz同志以自己的实际行动守土担责，守土尽责，书写忠诚，站在了防控疫情工作的第一线。他坦言，其实自己做的只是一名普通党员干部应该做的事情，越是在抗击疫情的关键时刻，党员干部就越要挺身而出，勇挑重担。他是这么说的，也是这么做的，正是因为有这样的党员，才能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抗击疫情先进人物事迹材料</w:t>
      </w:r>
    </w:p>
    <w:p>
      <w:pPr>
        <w:ind w:left="0" w:right="0" w:firstLine="560"/>
        <w:spacing w:before="450" w:after="450" w:line="312" w:lineRule="auto"/>
      </w:pPr>
      <w:r>
        <w:rPr>
          <w:rFonts w:ascii="宋体" w:hAnsi="宋体" w:eastAsia="宋体" w:cs="宋体"/>
          <w:color w:val="000"/>
          <w:sz w:val="28"/>
          <w:szCs w:val="28"/>
        </w:rPr>
        <w:t xml:space="preserve">zz，男，汉族，zz岁，zz县zz镇红庙村人。19zz年从医，是一名在农村医疗防保战线上工作了近50年的老乡村医生，50年如一日，默默奉献，在平凡的岗位上做出了不平凡的业绩，z被常德日报报道，年年都被镇卫生院评为“年度乡村医生先进个人”。</w:t>
      </w:r>
    </w:p>
    <w:p>
      <w:pPr>
        <w:ind w:left="0" w:right="0" w:firstLine="560"/>
        <w:spacing w:before="450" w:after="450" w:line="312" w:lineRule="auto"/>
      </w:pPr>
      <w:r>
        <w:rPr>
          <w:rFonts w:ascii="宋体" w:hAnsi="宋体" w:eastAsia="宋体" w:cs="宋体"/>
          <w:color w:val="000"/>
          <w:sz w:val="28"/>
          <w:szCs w:val="28"/>
        </w:rPr>
        <w:t xml:space="preserve">2024年1月26日(大年初二)，zz接到zz镇中心卫生院的紧急通知，立即马不停蹄赶往镇卫生院参加新型冠状病毒感染的肺炎疫情防控紧急会议。由于疫情紧急，医用口罩、“84”消毒液、酒精、体温计等防护物资成了紧俏物，防护服、护目镜更是极度缺乏，镇卫生院库存告急。会后，他开始思考如何在防护物资极度缺乏的情况下有效防控疫情，如何圆满完成镇政府及卫生院安排的工作任务。</w:t>
      </w:r>
    </w:p>
    <w:p>
      <w:pPr>
        <w:ind w:left="0" w:right="0" w:firstLine="560"/>
        <w:spacing w:before="450" w:after="450" w:line="312" w:lineRule="auto"/>
      </w:pPr>
      <w:r>
        <w:rPr>
          <w:rFonts w:ascii="宋体" w:hAnsi="宋体" w:eastAsia="宋体" w:cs="宋体"/>
          <w:color w:val="000"/>
          <w:sz w:val="28"/>
          <w:szCs w:val="28"/>
        </w:rPr>
        <w:t xml:space="preserve">大年初三，即使防护物资不够用、自我防护措施不到位，即使突发急性结膜炎，视力受到极大影响的情况下，他冒着被感染的风险，毅然决然地奋斗在抗疫一线，挨家挨户进行摸排，逐个量一遍体温才算放心。到了深夜，在家人的极力劝说下，他在家接受了输液治疗，初四病情刚有所好转，他却坐不住了，“昨天的工作与抗疫任务我还要梳理一遍，还有几位病人的体温未测量，摸排工作还未完成。</w:t>
      </w:r>
    </w:p>
    <w:p>
      <w:pPr>
        <w:ind w:left="0" w:right="0" w:firstLine="560"/>
        <w:spacing w:before="450" w:after="450" w:line="312" w:lineRule="auto"/>
      </w:pPr>
      <w:r>
        <w:rPr>
          <w:rFonts w:ascii="宋体" w:hAnsi="宋体" w:eastAsia="宋体" w:cs="宋体"/>
          <w:color w:val="000"/>
          <w:sz w:val="28"/>
          <w:szCs w:val="28"/>
        </w:rPr>
        <w:t xml:space="preserve">”一大早，家人准备好的早餐来不及吃就出门了，给村民发放口罩，给湖北返乡人员测量体温，一忙就是一上午。来不及吃午饭的他又急忙赶往几位刚摸排出来的从湖北返乡人员家里，进行体温测量并询问情况。下午三点，zz在骑车回家途中，由于个人病情未痊愈、一天未进食，突然晕厥，摔至重伤。为了抗击疫情，为了治病救人，为了他人安危，他未将个人的得失放在心上，始终坚守岗位，履行着作为一位医务工作者的职责。</w:t>
      </w:r>
    </w:p>
    <w:p>
      <w:pPr>
        <w:ind w:left="0" w:right="0" w:firstLine="560"/>
        <w:spacing w:before="450" w:after="450" w:line="312" w:lineRule="auto"/>
      </w:pPr>
      <w:r>
        <w:rPr>
          <w:rFonts w:ascii="宋体" w:hAnsi="宋体" w:eastAsia="宋体" w:cs="宋体"/>
          <w:color w:val="000"/>
          <w:sz w:val="28"/>
          <w:szCs w:val="28"/>
        </w:rPr>
        <w:t xml:space="preserve">由于病情较严重，需行手术治疗，临进手术室前，他对妻子说的最后一句话是：“好饿，真想吃点东西后继续奋斗在抗击疫情最前线。”目前，他还在重症监护室，未脱离生命危险。(妻子zz是一位村干部，一位优秀的共产党员，一直非常支持他的工作。)</w:t>
      </w:r>
    </w:p>
    <w:p>
      <w:pPr>
        <w:ind w:left="0" w:right="0" w:firstLine="560"/>
        <w:spacing w:before="450" w:after="450" w:line="312" w:lineRule="auto"/>
      </w:pPr>
      <w:r>
        <w:rPr>
          <w:rFonts w:ascii="宋体" w:hAnsi="宋体" w:eastAsia="宋体" w:cs="宋体"/>
          <w:color w:val="000"/>
          <w:sz w:val="28"/>
          <w:szCs w:val="28"/>
        </w:rPr>
        <w:t xml:space="preserve">惟其艰难方显勇毅，惟其笃行方显珍贵。zz是千千万万乡村医生的缩影，在这个平凡的岗位上，他们默默奉献、任劳任怨、辛勤耕耘、艰苦奋斗。虽然他们没有豪言壮语，没有惊天动地的业绩，但是，正是他们几十年来扎根基层，心系群众疾苦，关心群众安危，疫情面前，才会毫不退缩、勇担职责、践行使命，保障了一方百姓的健康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2024-09-18T09:58:35+08:00</dcterms:created>
  <dcterms:modified xsi:type="dcterms:W3CDTF">2024-09-18T09:58:35+08:00</dcterms:modified>
</cp:coreProperties>
</file>

<file path=docProps/custom.xml><?xml version="1.0" encoding="utf-8"?>
<Properties xmlns="http://schemas.openxmlformats.org/officeDocument/2006/custom-properties" xmlns:vt="http://schemas.openxmlformats.org/officeDocument/2006/docPropsVTypes"/>
</file>