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行政每日工作汇报材料(3篇)</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行政每日工作汇报材料篇一xx年以来，本人负责桩基检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行政每日工作汇报材料篇一</w:t>
      </w:r>
    </w:p>
    <w:p>
      <w:pPr>
        <w:ind w:left="0" w:right="0" w:firstLine="560"/>
        <w:spacing w:before="450" w:after="450" w:line="312" w:lineRule="auto"/>
      </w:pPr>
      <w:r>
        <w:rPr>
          <w:rFonts w:ascii="宋体" w:hAnsi="宋体" w:eastAsia="宋体" w:cs="宋体"/>
          <w:color w:val="000"/>
          <w:sz w:val="28"/>
          <w:szCs w:val="28"/>
        </w:rPr>
        <w:t xml:space="preserve">xx年以来，本人负责桩基检测部的工作期间，主要的工作任务：</w:t>
      </w:r>
    </w:p>
    <w:p>
      <w:pPr>
        <w:ind w:left="0" w:right="0" w:firstLine="560"/>
        <w:spacing w:before="450" w:after="450" w:line="312" w:lineRule="auto"/>
      </w:pPr>
      <w:r>
        <w:rPr>
          <w:rFonts w:ascii="宋体" w:hAnsi="宋体" w:eastAsia="宋体" w:cs="宋体"/>
          <w:color w:val="000"/>
          <w:sz w:val="28"/>
          <w:szCs w:val="28"/>
        </w:rPr>
        <w:t xml:space="preserve">（一）负责检测报告的资料审查及现场质量检测工作，检测发现桩基础质量问题时，组织检测人员及时进行分析判断，若发现检测资料有少许凝问，及时到现场进行复查，确保检测结果准确可靠。</w:t>
      </w:r>
    </w:p>
    <w:p>
      <w:pPr>
        <w:ind w:left="0" w:right="0" w:firstLine="560"/>
        <w:spacing w:before="450" w:after="450" w:line="312" w:lineRule="auto"/>
      </w:pPr>
      <w:r>
        <w:rPr>
          <w:rFonts w:ascii="宋体" w:hAnsi="宋体" w:eastAsia="宋体" w:cs="宋体"/>
          <w:color w:val="000"/>
          <w:sz w:val="28"/>
          <w:szCs w:val="28"/>
        </w:rPr>
        <w:t xml:space="preserve">（二）负责桩基检测部人员的工作协调，桩基检测工作主要是动测和静载试验，许多较大的建设项目，一般检测工作量大，要求检测时间周期短。做好人员的安排和仪器设备合理调配使用，组人员突击完成重点建设项目。如亚动村拆迁安置区，同时四个标段开工，个个都要抢时间赶进度。通过对每个标段的施工进度的了解，拟定检测方案，依据施工进度要求重点突击，各检测方法同时跟进，各施工标段同时进行检测。检测与施工单位加强互动联系，保证了正常的施工进度。</w:t>
      </w:r>
    </w:p>
    <w:p>
      <w:pPr>
        <w:ind w:left="0" w:right="0" w:firstLine="560"/>
        <w:spacing w:before="450" w:after="450" w:line="312" w:lineRule="auto"/>
      </w:pPr>
      <w:r>
        <w:rPr>
          <w:rFonts w:ascii="宋体" w:hAnsi="宋体" w:eastAsia="宋体" w:cs="宋体"/>
          <w:color w:val="000"/>
          <w:sz w:val="28"/>
          <w:szCs w:val="28"/>
        </w:rPr>
        <w:t xml:space="preserve">（三）负责建筑工程质量事故的处理工作，桩基质量主要是桩身成桩质量，如断桩，桩尖破碎√白话文★√；断裂，水平断裂，焊接口脱裂；桩底沉渣过厚等，承载力方面，造成单桩承载力低的原因，主要是持力层差，桩底沉渣过厚，桩身破坏等。在质量事故分析`处理会上，必须检测成果资料的特征判断可能造成质量事故的原因，有利于拟定合理的处理方案及制定更好的施工方法，保证后期建筑的施工质量。</w:t>
      </w:r>
    </w:p>
    <w:p>
      <w:pPr>
        <w:ind w:left="0" w:right="0" w:firstLine="560"/>
        <w:spacing w:before="450" w:after="450" w:line="312" w:lineRule="auto"/>
      </w:pPr>
      <w:r>
        <w:rPr>
          <w:rFonts w:ascii="宋体" w:hAnsi="宋体" w:eastAsia="宋体" w:cs="宋体"/>
          <w:color w:val="000"/>
          <w:sz w:val="28"/>
          <w:szCs w:val="28"/>
        </w:rPr>
        <w:t xml:space="preserve">由于有全体员工同心协力，几年来工作开展很顺利，发现了不少桩基础隐蔽的质量问题，并及时对桩基础进行了加固和补强处理，消除了基础工程质量隐患，为建筑物的安全提供了保障。</w:t>
      </w:r>
    </w:p>
    <w:p>
      <w:pPr>
        <w:ind w:left="0" w:right="0" w:firstLine="560"/>
        <w:spacing w:before="450" w:after="450" w:line="312" w:lineRule="auto"/>
      </w:pPr>
      <w:r>
        <w:rPr>
          <w:rFonts w:ascii="宋体" w:hAnsi="宋体" w:eastAsia="宋体" w:cs="宋体"/>
          <w:color w:val="000"/>
          <w:sz w:val="28"/>
          <w:szCs w:val="28"/>
        </w:rPr>
        <w:t xml:space="preserve">桩基检测部现有检测人员13 人，高、低应变检测有2个小组，静载试验检测3个小组，一天可同时进行6根桩试验。现有高级工程师3人，工程师1人，技术人员7人。除2人是今年新招进人员外，所以人员都具有相应的上岗证。年完成产值达2千万元以上。</w:t>
      </w:r>
    </w:p>
    <w:p>
      <w:pPr>
        <w:ind w:left="0" w:right="0" w:firstLine="560"/>
        <w:spacing w:before="450" w:after="450" w:line="312" w:lineRule="auto"/>
      </w:pPr>
      <w:r>
        <w:rPr>
          <w:rFonts w:ascii="宋体" w:hAnsi="宋体" w:eastAsia="宋体" w:cs="宋体"/>
          <w:color w:val="000"/>
          <w:sz w:val="28"/>
          <w:szCs w:val="28"/>
        </w:rPr>
        <w:t xml:space="preserve">开展检测项目有：高应变桩基质量检测、低应变桩基质量检测、单桩竖向承载力抗压试验、单桩承载力抗拔试验、地基压板载荷试验。最大载荷试验能力5000kn。</w:t>
      </w:r>
    </w:p>
    <w:p>
      <w:pPr>
        <w:ind w:left="0" w:right="0" w:firstLine="560"/>
        <w:spacing w:before="450" w:after="450" w:line="312" w:lineRule="auto"/>
      </w:pPr>
      <w:r>
        <w:rPr>
          <w:rFonts w:ascii="宋体" w:hAnsi="宋体" w:eastAsia="宋体" w:cs="宋体"/>
          <w:color w:val="000"/>
          <w:sz w:val="28"/>
          <w:szCs w:val="28"/>
        </w:rPr>
        <w:t xml:space="preserve">检测方法齐全，检测技术和仪器设备最先进，但检测试验人员少而精的目标。</w:t>
      </w:r>
    </w:p>
    <w:p>
      <w:pPr>
        <w:ind w:left="0" w:right="0" w:firstLine="560"/>
        <w:spacing w:before="450" w:after="450" w:line="312" w:lineRule="auto"/>
      </w:pPr>
      <w:r>
        <w:rPr>
          <w:rFonts w:ascii="宋体" w:hAnsi="宋体" w:eastAsia="宋体" w:cs="宋体"/>
          <w:color w:val="000"/>
          <w:sz w:val="28"/>
          <w:szCs w:val="28"/>
        </w:rPr>
        <w:t xml:space="preserve">桩基质量的方法目前主要是动测和静载试验两种方法，将来要计划开展钻芯法基桩质量检测，跨孔声波法质量检测，井孔电视成像象法检测，支护墙锚杆的抗拨试验。</w:t>
      </w:r>
    </w:p>
    <w:p>
      <w:pPr>
        <w:ind w:left="0" w:right="0" w:firstLine="560"/>
        <w:spacing w:before="450" w:after="450" w:line="312" w:lineRule="auto"/>
      </w:pPr>
      <w:r>
        <w:rPr>
          <w:rFonts w:ascii="宋体" w:hAnsi="宋体" w:eastAsia="宋体" w:cs="宋体"/>
          <w:color w:val="000"/>
          <w:sz w:val="28"/>
          <w:szCs w:val="28"/>
        </w:rPr>
        <w:t xml:space="preserve">在静载试验方法，计划全部使用全动读数，实行远程监控和试验数据的采集，减少人员计数误差，彻底杜绝了人为因素的干扰。保证了试验数据的可靠性。</w:t>
      </w:r>
    </w:p>
    <w:p>
      <w:pPr>
        <w:ind w:left="0" w:right="0" w:firstLine="560"/>
        <w:spacing w:before="450" w:after="450" w:line="312" w:lineRule="auto"/>
      </w:pPr>
      <w:r>
        <w:rPr>
          <w:rFonts w:ascii="宋体" w:hAnsi="宋体" w:eastAsia="宋体" w:cs="宋体"/>
          <w:color w:val="000"/>
          <w:sz w:val="28"/>
          <w:szCs w:val="28"/>
        </w:rPr>
        <w:t xml:space="preserve">（一）要重点培养和储备进人才，要求每个检测人员一定要求有良好思想品德，良好的职道德，熟练的检测试验技术，有很强的独立工作能力。</w:t>
      </w:r>
    </w:p>
    <w:p>
      <w:pPr>
        <w:ind w:left="0" w:right="0" w:firstLine="560"/>
        <w:spacing w:before="450" w:after="450" w:line="312" w:lineRule="auto"/>
      </w:pPr>
      <w:r>
        <w:rPr>
          <w:rFonts w:ascii="宋体" w:hAnsi="宋体" w:eastAsia="宋体" w:cs="宋体"/>
          <w:color w:val="000"/>
          <w:sz w:val="28"/>
          <w:szCs w:val="28"/>
        </w:rPr>
        <w:t xml:space="preserve">（二）加强内部管理，在人员管理上，依据每个人的工作能力特点，安排最合适岗位上发挥最大工作效率。加强人的技术培训与思想教育，使人人都认识到工作责任心和工作信心的重要性。改变一人一岗长久不变的现况，做到人人轮岗，提高的个人的综合工作能力。在仪器设备管理上，要专人负责管理和维护，保证仪器工作性能最隹状态，了解市场信息，掌握最新、最先进的检测技术动态。</w:t>
      </w:r>
    </w:p>
    <w:p>
      <w:pPr>
        <w:ind w:left="0" w:right="0" w:firstLine="560"/>
        <w:spacing w:before="450" w:after="450" w:line="312" w:lineRule="auto"/>
      </w:pPr>
      <w:r>
        <w:rPr>
          <w:rFonts w:ascii="黑体" w:hAnsi="黑体" w:eastAsia="黑体" w:cs="黑体"/>
          <w:color w:val="000000"/>
          <w:sz w:val="34"/>
          <w:szCs w:val="34"/>
          <w:b w:val="1"/>
          <w:bCs w:val="1"/>
        </w:rPr>
        <w:t xml:space="preserve">行政每日工作汇报材料篇二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行政每日工作汇报材料篇三</w:t>
      </w:r>
    </w:p>
    <w:p>
      <w:pPr>
        <w:ind w:left="0" w:right="0" w:firstLine="560"/>
        <w:spacing w:before="450" w:after="450" w:line="312" w:lineRule="auto"/>
      </w:pPr>
      <w:r>
        <w:rPr>
          <w:rFonts w:ascii="宋体" w:hAnsi="宋体" w:eastAsia="宋体" w:cs="宋体"/>
          <w:color w:val="000"/>
          <w:sz w:val="28"/>
          <w:szCs w:val="28"/>
        </w:rPr>
        <w:t xml:space="preserve">今天，县局召开一年一度的工商全会。承蒙党组领导与同志们的关心，这次荣立三等功，我深知这是领导及同志们对我的鼓舞和鞭策。下面，我就自己在20xx年的学习工作情况向领导和同志们作个简要汇报：</w:t>
      </w:r>
    </w:p>
    <w:p>
      <w:pPr>
        <w:ind w:left="0" w:right="0" w:firstLine="560"/>
        <w:spacing w:before="450" w:after="450" w:line="312" w:lineRule="auto"/>
      </w:pPr>
      <w:r>
        <w:rPr>
          <w:rFonts w:ascii="宋体" w:hAnsi="宋体" w:eastAsia="宋体" w:cs="宋体"/>
          <w:color w:val="000"/>
          <w:sz w:val="28"/>
          <w:szCs w:val="28"/>
        </w:rPr>
        <w:t xml:space="preserve">光阴似箭，进工商部门工作已是十个年头了，我是在工商部门这个大熔炉里成长起来的一名年轻干部。十年来，我始终把政治业务学习当作进步的阶梯。由于工商部门承担着市场监管与行政执法的重要职能，所涉及的相关的法律、法规范围广，为了能够胜任本职工作，我对政治业务学习主要采取“学中干、干中学”，针对工作中的问题去学，并认真做好心得笔记，将法律法规整理成册，便于及时查找。平时对《工商行政管理》半月刊，有空去看一看，读一读，它是工作指导性期刊，能够使我们了解新情况，学会解决新问题，理解新法规，从而真正使我提高理论素质与业务水平。</w:t>
      </w:r>
    </w:p>
    <w:p>
      <w:pPr>
        <w:ind w:left="0" w:right="0" w:firstLine="560"/>
        <w:spacing w:before="450" w:after="450" w:line="312" w:lineRule="auto"/>
      </w:pPr>
      <w:r>
        <w:rPr>
          <w:rFonts w:ascii="宋体" w:hAnsi="宋体" w:eastAsia="宋体" w:cs="宋体"/>
          <w:color w:val="000"/>
          <w:sz w:val="28"/>
          <w:szCs w:val="28"/>
        </w:rPr>
        <w:t xml:space="preserve">20xx年，我分管xxx片，经营户占了全所近一半，也是经济较为繁荣的区域，非法经营行为时有发生，为了切实监管好区域内市场经济秩序，促进区域内的经济健康发展，对扰乱市场经济秩序的非法经营户，如擅自非法收购锑矿产品、非法经营卷烟行为、非法经营盗版印刷等行为，坚决立案查处，根据它所违法的情况，依照法律、法规的条款处罚到位。对合法经营的个体户的监管也不放松，严格按“四方定费”的精神收取管理费，决不以收代罚。xxx镇内的塑料粒子加工户与编织袋加工户，以往是监管方面的难题，一些经营户总是想逃脱工商的监管，不想让工商去管他。针对这一情况，我采取上门服务的方式，细心、反复给经营户做思想工作，宣传工商法律、法规及违法经营的法律后果，使大部分经营户能够接受工商的监管。对少数不服管理的户，我们采取立案查处的办法进行处罚，由于工作做得细，被处罚的经营户最终也没有什么想法，使经营户认识到工商监管的重要性、严肃性。在外部树立了良好的工商形象，也为今后的监管创造了良好的管理环境。</w:t>
      </w:r>
    </w:p>
    <w:p>
      <w:pPr>
        <w:ind w:left="0" w:right="0" w:firstLine="560"/>
        <w:spacing w:before="450" w:after="450" w:line="312" w:lineRule="auto"/>
      </w:pPr>
      <w:r>
        <w:rPr>
          <w:rFonts w:ascii="宋体" w:hAnsi="宋体" w:eastAsia="宋体" w:cs="宋体"/>
          <w:color w:val="000"/>
          <w:sz w:val="28"/>
          <w:szCs w:val="28"/>
        </w:rPr>
        <w:t xml:space="preserve">xxx片的经营户多，目标管理任务重，管理很难到位，是所里出了名的难管片。说起xxx，谁管谁心慌。20xx年xxx所人员调整较大，人手少，任务重。在此情况下，就采取加班加点的方式，把本该休息的双休日，用到去下乡，尽量保证时间的到位。对个体工商户的监管做到管理到位，该收的管理费按进度，按定费标准收上来，确实有特殊情况，要减免管理费也要严格通过审批，从而使应收的费源没有流失。特别是针对预算任务难以完成的情况下，我就想办法找费源，挖费源，主要是多去查找案源，既抓了罚款收入，完成了目标管理任务，又监管好了区域内的经济秩序。去年，我片共计完成个体管理费36万元，罚没款入库6。5万元，全年共完成42.5万元，与上年相比超任务25％。其次，积极服从安排，工作任劳任怨。去年我在扎实做好管区内的本职工作外，还对所里安排的经济普查、流动人口计划生育工作，以及协助其它片的任务完成等方面作出了积极努力，得到了上级领导和所里同志的肯定和好评。</w:t>
      </w:r>
    </w:p>
    <w:p>
      <w:pPr>
        <w:ind w:left="0" w:right="0" w:firstLine="560"/>
        <w:spacing w:before="450" w:after="450" w:line="312" w:lineRule="auto"/>
      </w:pPr>
      <w:r>
        <w:rPr>
          <w:rFonts w:ascii="宋体" w:hAnsi="宋体" w:eastAsia="宋体" w:cs="宋体"/>
          <w:color w:val="000"/>
          <w:sz w:val="28"/>
          <w:szCs w:val="28"/>
        </w:rPr>
        <w:t xml:space="preserve">过去的一年，我只是尽我的职责，做了一些本该做的事，然而组织上却给了我很高的荣誉，去年7月还光荣地加入了中国共产党，使我深受鼓舞。“沉舟侧畔千帆过，病树前头万木春”。在今后的工作中，我只有把荣誉变成动力，努力学习，扎实工作，争当一名出色的工商干部，争取在今年的工作中干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2024-09-18T09:58:46+08:00</dcterms:created>
  <dcterms:modified xsi:type="dcterms:W3CDTF">2024-09-18T09:58:46+08:00</dcterms:modified>
</cp:coreProperties>
</file>

<file path=docProps/custom.xml><?xml version="1.0" encoding="utf-8"?>
<Properties xmlns="http://schemas.openxmlformats.org/officeDocument/2006/custom-properties" xmlns:vt="http://schemas.openxmlformats.org/officeDocument/2006/docPropsVTypes"/>
</file>