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2024年银行职员个人述职报告(六篇)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银行职员个人述职报告篇一新年伊始，万象更新。忙忙碌碌的一年又过去了，在这一年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银行职员个人述职报告篇一</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xxxx银行员工的标准严格的要求自己，立足本职工作，潜心钻研训练业务技能，使自己能在平凡的岗位上为招行事业发出一份光，一份热。对我个人而言，点钞技能已经基本达标，但是xxxx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xx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xx银行的服务处处体现着“客户第一”的理念。在xxxx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xxxx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年来的工作，我深感荣幸，自己能够在这样的团队工作，学习积累了非常多的经验，对我的职业生涯画下了重要的一笔，我当然那也是能够意识到在这方面，自己所欠缺的还有很多，所以我也是能够体会到这一点的，在这个过程当中我是可以做的更加细心一点，在这个过程当中，也取得了一定的成绩，现在也回顾总结一下这一年来的工作。</w:t>
      </w:r>
    </w:p>
    <w:p>
      <w:pPr>
        <w:ind w:left="0" w:right="0" w:firstLine="560"/>
        <w:spacing w:before="450" w:after="450" w:line="312" w:lineRule="auto"/>
      </w:pPr>
      <w:r>
        <w:rPr>
          <w:rFonts w:ascii="宋体" w:hAnsi="宋体" w:eastAsia="宋体" w:cs="宋体"/>
          <w:color w:val="000"/>
          <w:sz w:val="28"/>
          <w:szCs w:val="28"/>
        </w:rPr>
        <w:t xml:space="preserve">首先每天按时的完成好工作，有什么问题第一时间解决好，做到不拖拉工作，不耽误工作，不影响工作进度，对自己的工作有一个好的规划，在这过去的一年来的工作当中，我还是能够对自己有很多信心的，在部门同事的帮助下，也是完成了多各项目，一年来我清楚的了解到了很多东西，和同事们虚心的请教，自己有不足的地方及时纠正，现在维持了一个端正的态度，在这个过程当中我现在对此还是有深刻的理解的，只有虚心的落实好这些细节方面的地方才能够端正好心态，我们公司在这一年来所取得的成绩也是比较多的，对此我也是很有信心，通过日常的工作和网络学习更多的工作技巧，提高自身知识量，现在我也是对此深有体会，我也一定会坚持下去做好这些细节的，和周围的同事相处好。</w:t>
      </w:r>
    </w:p>
    <w:p>
      <w:pPr>
        <w:ind w:left="0" w:right="0" w:firstLine="560"/>
        <w:spacing w:before="450" w:after="450" w:line="312" w:lineRule="auto"/>
      </w:pPr>
      <w:r>
        <w:rPr>
          <w:rFonts w:ascii="宋体" w:hAnsi="宋体" w:eastAsia="宋体" w:cs="宋体"/>
          <w:color w:val="000"/>
          <w:sz w:val="28"/>
          <w:szCs w:val="28"/>
        </w:rPr>
        <w:t xml:space="preserve">只有认真的去做好自己分内职责，在这样的环境下面，我还是应该要有一个好的态度，我现在还是应该要去做好相关的职责，和周围的同事虚心的请教，当然也是需要做到自身能力在不断的进步，这非常的关键，在本年度的工作当中，我还是掌握了非常多的知识的，新的一年需要从自身的缺点发出，对此我是很有信心的，在这样的环境下面我希望让自己接触到更多的知识的，当然有些细节应该去有自己的判断的，这一点也是毋庸置疑的，我一定会坚持做的更好一点，调整好自己的工作状态，这一点非常的关键的，我也会的去端正好自己的态度，在这方面我还是需要去执行好的，这一年来我也是做出了非常多的成绩，作为一名银行经理，这也是我的职责所在，我也一定会从这个角度出发去贯彻落实好本职工作，新的一年到了，我希望取得更好的成绩，也会在过去一年来的基础上，进一步去搞好自己的工作，对自己更加有信心一点的，这也是我应该要做出相关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银行职员个人述职报告篇四</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xxxx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银行职员个人述职报告篇五</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个人述职报告《银行职员的个人述职报告》。xxx再三请求我都谢绝。</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银行职员个人述职报告篇六</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