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教师职称述职报告简短(5篇)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教师职称述职报告简短篇一一、政治思想方面思想积极上进，政治立场坚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教师职称述职报告简短篇一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上进，政治立场坚定。作为一名中共党员，能始终坚持四项基本原则，坚持改革开放，拥护党的路线、方针、政策和院党委决定，忠诚党和人民的教育事业,注意加强师德修养，有强烈的事业心和高度的工作责任感，并在教书育人中做出了颇为显着的成绩。在20_、20_学年度考核为“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任职以来，曾担任过《餐厅服务》、《导游基础知识》、《旅游地理》、《饭店英语》、《服务心理学》、《客房服务》等课程的教学工作，周课时平均为20学时，年工作量平均为800学时。在教学工作中，遵守教师职业道德行为准则，爱岗敬业，为人师表，教学效果良好，受到学生好评。在学院教务处、实训处组织的月月讲课比赛中曾多次获得一等奖，在说课、说课程标准比赛中先后获得一、二等奖。20_年参加全市技校系统优质课比赛，并获得二等奖。</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在搞好本职工作和教学工作的同时，还不断加强科研工作，做到以教学促科研，以科研促教学，成绩较为突出。先后发表论文：</w:t>
      </w:r>
    </w:p>
    <w:p>
      <w:pPr>
        <w:ind w:left="0" w:right="0" w:firstLine="560"/>
        <w:spacing w:before="450" w:after="450" w:line="312" w:lineRule="auto"/>
      </w:pPr>
      <w:r>
        <w:rPr>
          <w:rFonts w:ascii="宋体" w:hAnsi="宋体" w:eastAsia="宋体" w:cs="宋体"/>
          <w:color w:val="000"/>
          <w:sz w:val="28"/>
          <w:szCs w:val="28"/>
        </w:rPr>
        <w:t xml:space="preserve">1、《个性化服务在饭店中的应用》，《神州》20_年12月;</w:t>
      </w:r>
    </w:p>
    <w:p>
      <w:pPr>
        <w:ind w:left="0" w:right="0" w:firstLine="560"/>
        <w:spacing w:before="450" w:after="450" w:line="312" w:lineRule="auto"/>
      </w:pPr>
      <w:r>
        <w:rPr>
          <w:rFonts w:ascii="宋体" w:hAnsi="宋体" w:eastAsia="宋体" w:cs="宋体"/>
          <w:color w:val="000"/>
          <w:sz w:val="28"/>
          <w:szCs w:val="28"/>
        </w:rPr>
        <w:t xml:space="preserve">2、《论酒店人性化管理的应用》，《旅游纵览》20_年6月;</w:t>
      </w:r>
    </w:p>
    <w:p>
      <w:pPr>
        <w:ind w:left="0" w:right="0" w:firstLine="560"/>
        <w:spacing w:before="450" w:after="450" w:line="312" w:lineRule="auto"/>
      </w:pPr>
      <w:r>
        <w:rPr>
          <w:rFonts w:ascii="宋体" w:hAnsi="宋体" w:eastAsia="宋体" w:cs="宋体"/>
          <w:color w:val="000"/>
          <w:sz w:val="28"/>
          <w:szCs w:val="28"/>
        </w:rPr>
        <w:t xml:space="preserve">3、《技校酒店管理专业校企合作模式的新探索》，《科学与财富》20_年8月;</w:t>
      </w:r>
    </w:p>
    <w:p>
      <w:pPr>
        <w:ind w:left="0" w:right="0" w:firstLine="560"/>
        <w:spacing w:before="450" w:after="450" w:line="312" w:lineRule="auto"/>
      </w:pPr>
      <w:r>
        <w:rPr>
          <w:rFonts w:ascii="宋体" w:hAnsi="宋体" w:eastAsia="宋体" w:cs="宋体"/>
          <w:color w:val="000"/>
          <w:sz w:val="28"/>
          <w:szCs w:val="28"/>
        </w:rPr>
        <w:t xml:space="preserve">以上论文均为独立完成;</w:t>
      </w:r>
    </w:p>
    <w:p>
      <w:pPr>
        <w:ind w:left="0" w:right="0" w:firstLine="560"/>
        <w:spacing w:before="450" w:after="450" w:line="312" w:lineRule="auto"/>
      </w:pPr>
      <w:r>
        <w:rPr>
          <w:rFonts w:ascii="宋体" w:hAnsi="宋体" w:eastAsia="宋体" w:cs="宋体"/>
          <w:color w:val="000"/>
          <w:sz w:val="28"/>
          <w:szCs w:val="28"/>
        </w:rPr>
        <w:t xml:space="preserve">四、专业方面</w:t>
      </w:r>
    </w:p>
    <w:p>
      <w:pPr>
        <w:ind w:left="0" w:right="0" w:firstLine="560"/>
        <w:spacing w:before="450" w:after="450" w:line="312" w:lineRule="auto"/>
      </w:pPr>
      <w:r>
        <w:rPr>
          <w:rFonts w:ascii="宋体" w:hAnsi="宋体" w:eastAsia="宋体" w:cs="宋体"/>
          <w:color w:val="000"/>
          <w:sz w:val="28"/>
          <w:szCs w:val="28"/>
        </w:rPr>
        <w:t xml:space="preserve">积极参加省市组织的专业技能大赛，通过大赛提升自身水平。在20_年12月河南省第二届豫菜大赛中，获餐厅服务(英语口语项)金奖。20_年10月新乡市“金兰春”杯烹饪大赛中获餐厅服务(中餐宴席设计)金奖。20_年9月新乡市烹饪大赛中获得餐厅服务类金奖，同时被评为“新乡市技术能手”和“新乡市餐厅服务名师”。</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我自20_年调到新校区以来一直担任班主任工作，先后担任07双向6、08北大青鸟2、09幼教的班级管理工作，所带的班级多次被学校评为“先进班集体”和“优秀团支部”。作为一名班主任，我深深懂得：班主任是一个教学班的组织者和领导者，班主任的工作直接影响着学生在德、智、体、美、劳等各方面的健康成长，甚至影响着他们一生的道路。在20_、20_年被评为优秀(先进)班主任，20_年1月参加学院班主任“说班会”比赛，获得一等奖。20_年2月被新乡市团市委评为“新长征突击手”。</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积极参加学校组织的各项活动，能认真完成领导交给的各项任务。20_0年在学院创建“省级文明单位”活动中被评为优秀个人，在20_年学生职业规划大赛中，被评为“优秀辅导教师”。</w:t>
      </w:r>
    </w:p>
    <w:p>
      <w:pPr>
        <w:ind w:left="0" w:right="0" w:firstLine="560"/>
        <w:spacing w:before="450" w:after="450" w:line="312" w:lineRule="auto"/>
      </w:pPr>
      <w:r>
        <w:rPr>
          <w:rFonts w:ascii="宋体" w:hAnsi="宋体" w:eastAsia="宋体" w:cs="宋体"/>
          <w:color w:val="000"/>
          <w:sz w:val="28"/>
          <w:szCs w:val="28"/>
        </w:rPr>
        <w:t xml:space="preserve">回顾自己这些年来的工作，为教书育人所付出的心血和汗水得到了党和人民的丰厚回报。展望未来，我深深地感受到教书育人的担子之重，但我有决心、信心努力克服工作上的困难，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综上所述，本人认为完全符合申请讲师职务的条件和资格,请上级有关部门给予评审。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教师职称述职报告简短篇二</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用心要求进步。平时能始终以一个优秀共产党员的标准严格要求自我。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用心性，引导学生主体参与，使每一个学生都能在课堂上学有所得。任现职以来，98年，本人执教的《分马》一课获省一等优质课。《分马》一课的说课荣获大连市特殊教育说课大赛二等奖。20_年4月执教的小学语文五年级下册《回顾·拓展三》一课在大连市特教学校“课改特色，教学优势”活动中现场观摩，受到好评。多年来，本人扎扎实实深入一线教学，苦练教学基本功，不断提高自身综合素质。19_年、20_年先后两次获得大连市特教学校教师教学基本功大赛一等奖，20_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潜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下每一个学生。因为我深深地懂得：对每一个学生的家庭来说，对每一个学生的父母来说，每个学生都使他们的。教师就应及社会职责感与人间完美的情感于一身。基于此，我从不简单粗暴的对待学生，总是耐心细致地把握的教育时机，采用各种方法，到达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群众使学生学习生活的摇篮，一个良好的班群众氛围能激励学生努力向上。因此，每接一个班，我都要采用各种方法，努力加强班群众建设，构建班群众核心，增强班集凝聚力、向心力，共同维护良好的班群众形象。</w:t>
      </w:r>
    </w:p>
    <w:p>
      <w:pPr>
        <w:ind w:left="0" w:right="0" w:firstLine="560"/>
        <w:spacing w:before="450" w:after="450" w:line="312" w:lineRule="auto"/>
      </w:pPr>
      <w:r>
        <w:rPr>
          <w:rFonts w:ascii="宋体" w:hAnsi="宋体" w:eastAsia="宋体" w:cs="宋体"/>
          <w:color w:val="000"/>
          <w:sz w:val="28"/>
          <w:szCs w:val="28"/>
        </w:rPr>
        <w:t xml:space="preserve">我曾反复的问过自我，教育的本质是什么?我也曾千万次的告诉自我，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期间我都被评为市级骨干教师。我还先后获得市教育系统“优秀共产党员”、沙区“优秀教师”、市“第五届三育人先进个人”、大连市“师德标兵”等荣誉称号。参与“十·五”课题《盲聋哑学生社会潜力培养》的实验研究。撰写的《班集行事板——积极向上的催化剂》一文在省《特殊教育》杂志上发表。论文《聋人青少年犯罪原因分析及对策》获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群众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路很长，但我爱这个事业，我会一路前行，风雨无阻。[_TAG_h3]教师职称述职报告简短篇三</w:t>
      </w:r>
    </w:p>
    <w:p>
      <w:pPr>
        <w:ind w:left="0" w:right="0" w:firstLine="560"/>
        <w:spacing w:before="450" w:after="450" w:line="312" w:lineRule="auto"/>
      </w:pPr>
      <w:r>
        <w:rPr>
          <w:rFonts w:ascii="宋体" w:hAnsi="宋体" w:eastAsia="宋体" w:cs="宋体"/>
          <w:color w:val="000"/>
          <w:sz w:val="28"/>
          <w:szCs w:val="28"/>
        </w:rPr>
        <w:t xml:space="preserve">本人自19_年5月被评聘为中学教师职务以来至今已有十四年时间了。现在申请中学语文一级教师职务，将本人自担任中学教师以来的各方面工作情况作如下的述职。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_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2024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教师职称述职报告简短篇四</w:t>
      </w:r>
    </w:p>
    <w:p>
      <w:pPr>
        <w:ind w:left="0" w:right="0" w:firstLine="560"/>
        <w:spacing w:before="450" w:after="450" w:line="312" w:lineRule="auto"/>
      </w:pPr>
      <w:r>
        <w:rPr>
          <w:rFonts w:ascii="宋体" w:hAnsi="宋体" w:eastAsia="宋体" w:cs="宋体"/>
          <w:color w:val="000"/>
          <w:sz w:val="28"/>
          <w:szCs w:val="28"/>
        </w:rPr>
        <w:t xml:space="preserve">本人刘斌，男，苗族，1967年3月出生，1991年6月毕业于湖南师范大学生化专业，同年7月参加教育教学工作。1995年7月被评聘为中学化学二级教师职务。至今已经十七个年头了，完全能胜任初中生物、化学教学，现将本人自任职以来的各方面工作情况作如下述职。</w:t>
      </w:r>
    </w:p>
    <w:p>
      <w:pPr>
        <w:ind w:left="0" w:right="0" w:firstLine="560"/>
        <w:spacing w:before="450" w:after="450" w:line="312" w:lineRule="auto"/>
      </w:pPr>
      <w:r>
        <w:rPr>
          <w:rFonts w:ascii="宋体" w:hAnsi="宋体" w:eastAsia="宋体" w:cs="宋体"/>
          <w:color w:val="000"/>
          <w:sz w:val="28"/>
          <w:szCs w:val="28"/>
        </w:rPr>
        <w:t xml:space="preserve">一、爱岗敬业，乐于无私奉献。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坚持党的四项基本原则，拥护改革开放，拥护党的各项路线方针政策，自觉遵守国家的各项政策法令，忠诚党和人民的教育事业，注重师德修养，事事处处为人师表。做学生的表率，有强烈的事业心和高度的工作责任感，爱岗敬业，乐于为农村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又参加了中央电大本科进修学习。自己还积极参加各级各类的继续教育，如“英特尔培训班”、“计算机高级”、“普通话培训班”、“公需科目培训班学习”、“非远程教育学习”、“新一轮中小学教师综合素质培训”、“中小学教师校本研修”等的培训学习，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阅读有关教育教学的报刊书籍，互联网如“湖南基础教育网”“湘西教师网”“百度空间”了解所教学科的教育教学的最新动态和科研信息，建立了多种渠道学习的博客，精心研读《新课程标准》，积极倡导自主、合作、探究的学习方式。多年来，自己积极投入到学校理科组组织的教学研究活动中，苦练扎实的基本功等。</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理科的多学科教学工作，而且在工作中能做到得心应手、应付自如，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任职以来，多次担任过班主任工作，并且一直担任中学理科实验教学与管理工作等教育教学工作任务。当班主任时，自己积极抓好班风建设，努力地教育转变后进生，牢记“教书育人”之宗旨，搞好班级管理工作。作为一名班主任，我深深懂得:班主任是一个教学班的组织者和领导者，班主任的工作直接影响着学生在德、智、体、美、劳等各方面的健康成长，影响着他们一生的道路。每当新学年接过一个新班时，我都根据本班学生的实际情况及学校对班级管理的要求，组织学生学习《中学生日常行为规范》和《中学生守则》，从思想上、行为上规范和约束每一位学生，制定班规班纪，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是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级”。</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育教学工作，积极实施素质教育，重视培养学生创新意识和动手能力。每一个学年的开始，自己都愉快地服从学校领导的工作安排，从不讲半点价钱，而是一心扑在教育教学工作上。在教学中，我潜心研究教材教法，虚心学习，取长补短，精心备课、上课，向四十五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正由于自己一直以来都能勤教、乐教、善教，所教学科成绩一直保持良好水准。</w:t>
      </w:r>
    </w:p>
    <w:p>
      <w:pPr>
        <w:ind w:left="0" w:right="0" w:firstLine="560"/>
        <w:spacing w:before="450" w:after="450" w:line="312" w:lineRule="auto"/>
      </w:pPr>
      <w:r>
        <w:rPr>
          <w:rFonts w:ascii="宋体" w:hAnsi="宋体" w:eastAsia="宋体" w:cs="宋体"/>
          <w:color w:val="000"/>
          <w:sz w:val="28"/>
          <w:szCs w:val="28"/>
        </w:rPr>
        <w:t xml:space="preserve">从教多年，在很好地完成教学工作的同时，我还善于进行教学研究，积累教学经验，不断锤炼自己的教学基本功。20_年度年终考评被评为优秀教师，获嘉奖，20_年11月教学论文《探究生物课堂教学方法，提高课堂教学效率》获县二等奖，20_年11月教学论文《探究初中生物实验课教学》获县二等奖，20_年12月教学论文《数学教学中兴趣教学》获省三等奖，20_年12月教学论文《生物教学与塑造学生的人格》获省二等奖，20_年3月教学论文《探究初中生物实验教学》获国家一等奖，20_年秋季获校级《优秀管理工作者》称号，20_年11月教学论文《动这以情，晓之以理，才是最佳的教育途径》获国家一等奖，9月辅导的学生作品获省一等奖，20_年12月专业论文《初探初中化学高效课堂教学》获国家一等奖。</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在任职以来十多年的教育教学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综上所述，我认为我完全符合申请中学生物一级教师职务的条件和资格，恳请领导和评委给予审查和批准。</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教师职称述职报告简短篇五</w:t>
      </w:r>
    </w:p>
    <w:p>
      <w:pPr>
        <w:ind w:left="0" w:right="0" w:firstLine="560"/>
        <w:spacing w:before="450" w:after="450" w:line="312" w:lineRule="auto"/>
      </w:pPr>
      <w:r>
        <w:rPr>
          <w:rFonts w:ascii="宋体" w:hAnsi="宋体" w:eastAsia="宋体" w:cs="宋体"/>
          <w:color w:val="000"/>
          <w:sz w:val="28"/>
          <w:szCs w:val="28"/>
        </w:rPr>
        <w:t xml:space="preserve">本人，男(女)，x岁，_年x月满载着“优秀学生会干部、中共党员”等荣誉于音乐学院毕业，怀着一颗终生献身教育事业的赤诚的心，来到广州市_小学，开始了教育生涯。_年_月，经广州市天河区小学教师初级职务评审委员会评定为小学一级教师，到今年年底任期满5年，方面条件均贴合申报小学高级教师的要求，特此提出申请，现述职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我真心热爱教师工作，将之视为生命的一部分，认真学习并贯彻党的教育方针和政策，遵循教育规律，尽职尽责，教书育人。严格执行学校各项规章制度，工作作风严谨、踏实，处事谦虚谨慎，能与同事团结协作，受到大家肯定。任职以来，我热爱中国共产党，坚持四项基本原则，拥护党的改革开放政策，热爱教育事业，为人师表，自觉遵纪守法，党性强，作风正，不论何时何地都以教育教学工作为重，严以律己，兢兢业业，任劳任怨，从不计较个人的得失，坚持党和人民的利益高于一切。处处以身作则，团结同事，用心做好教书育人工作，为培养跨世纪人才而勤奋工作。用心提高自身的业务水平和工作潜质，于93年7月参加“汉语言文学”专科段的自学考试，95年6月大专毕业。97年7月至此刻参加“汉语言文学”专业本科段的自学考试，全面贯彻党的教育方针，全面推进素质教育。新课程的培养目标应体现时代要求。要使学生具有爱国主义、群众主义精神，热爱社会主义，继承和发扬中华民族的优秀传统和革命传统;具有社会主义民主法制意识，遵守国家法律和社会公德;逐步构成正确的世界观、人生观、价值观;具有社会职责感，发奋为人民服务;具有初步的创新精神、实践潜质、科学和人文素养以及环境意识;具有适应终身学习的基础知识、基本技能和方法;具有健壮的体魄和良好的心理素质，养成健康的审美情趣和生活方式，成为有理想、有道德、有文化、有纪律的一代新人。基于这个指导思想，我对学生的教育总是着眼于他们的将来，个子高大，不遵守纪律，经常逃学，爱打架，生活散漫，学习成绩差，还受校外成年人引诱参与不良活动，本文章共2页，当前在第1页[1][2]下一页本文章共2页，当前在第2页上一页[1][2]在校内造成不良的影响，是全校出名的双差生。接到这个班后，我对志兵同学的教育没有采取简单粗暴的训斥方法。正因我坚信孩子是可塑的，只要教育得法，是能够转变的。首先，我向他原来的科任老</w:t>
      </w:r>
    </w:p>
    <w:p>
      <w:pPr>
        <w:ind w:left="0" w:right="0" w:firstLine="560"/>
        <w:spacing w:before="450" w:after="450" w:line="312" w:lineRule="auto"/>
      </w:pPr>
      <w:r>
        <w:rPr>
          <w:rFonts w:ascii="宋体" w:hAnsi="宋体" w:eastAsia="宋体" w:cs="宋体"/>
          <w:color w:val="000"/>
          <w:sz w:val="28"/>
          <w:szCs w:val="28"/>
        </w:rPr>
        <w:t xml:space="preserve">师了解状况，然后去他家家访，透过全面的调查了解，分析造成他差的原因：父亲长期在外经商，很少有空回家教育孩子，就是有管教，也但是是简单的打骂;，要教育好孩子更是力不从心;在家中，他是独生子，基于封建思想的残留，祖父、母对他个性溺爱，因而养成了唯我独尊、无拘束的个性。其次，我又仔细观察这个孩子，发现其有两个“闪光点”：一是喜爱为别</w:t>
      </w:r>
    </w:p>
    <w:p>
      <w:pPr>
        <w:ind w:left="0" w:right="0" w:firstLine="560"/>
        <w:spacing w:before="450" w:after="450" w:line="312" w:lineRule="auto"/>
      </w:pPr>
      <w:r>
        <w:rPr>
          <w:rFonts w:ascii="宋体" w:hAnsi="宋体" w:eastAsia="宋体" w:cs="宋体"/>
          <w:color w:val="000"/>
          <w:sz w:val="28"/>
          <w:szCs w:val="28"/>
        </w:rPr>
        <w:t xml:space="preserve">人做事;二是重感情。于是我因势利导，引导他为学校为班级为老师做好事，并鼓励他参加了学校的蓝球兴趣小组，对他个性厚爱，尽量多表扬少批评。同时我在生活和学习上也十分关心他，帮他补习知识。并及时家访，向他家汇报志兵的点滴进步，要求家庭教育和学校教育相结合。志兵同学感受到群众和老师对他的关爱，逐渐进步，期末考试，取得了良好的成绩。发挥龙头作用，处处做好师生的楷模。在教育教学过程中，严格按教育教学规律办事，用心探索教改新路子，认真指导教师进行教改。每学期，我都定期组织教师进行教学研究，深入各科组，制订教学计划，用心组织、督促各科组开展教研活动，认真组织教师交流经验，分析、研究学生的学习状况，做好培优转差工作。为了推进教改减轻学生的学业负担，我多次带头举行校性公开课。在20_年十月上了《分数乘法两步应用题》;20_年十月上了《倒数的认识》，该课代表学校参加镇的中青年优质课比赛获优秀奖;20_年四月上了《圆柱的体积》;20_年上了《解比例》。认真学习新教法，用心学习新知识。在教学中尝试cai教学，学习制作电脑课件，在20_年制作的《圆的面积》电脑教学软件就被镇选送上普宁市参加课件制作比赛。今年参加全国小学学习科学研究中心、河南省教育</w:t>
      </w:r>
    </w:p>
    <w:p>
      <w:pPr>
        <w:ind w:left="0" w:right="0" w:firstLine="560"/>
        <w:spacing w:before="450" w:after="450" w:line="312" w:lineRule="auto"/>
      </w:pPr>
      <w:r>
        <w:rPr>
          <w:rFonts w:ascii="宋体" w:hAnsi="宋体" w:eastAsia="宋体" w:cs="宋体"/>
          <w:color w:val="000"/>
          <w:sz w:val="28"/>
          <w:szCs w:val="28"/>
        </w:rPr>
        <w:t xml:space="preserve">学会小学教育专业委员会和《小学生学习报》联合举办的学习科学研究论文比赛中，《激趣授法巧练因材施教--浅谈小学数学学法指导》一文获“优秀论文三等奖”。同时我还经常深入课堂听课，具体指导青年教师。例如青年教师__，高中毕业后就从事教育工作，既没有系统的专业基础理论知识，又经验不足，在教学教程中，难免出现这样那样的问题。我热情地给予指导，真诚地帮忙她，教她如何制订教育教学工作计划;如何备课、上课、改作;如何当好班主任，做好差生的转化工作等。由于她能虚心求进，吸取经验，认真学习，刻苦钻研，此刻已成长为一名合格的小学教师。</w:t>
      </w:r>
    </w:p>
    <w:p>
      <w:pPr>
        <w:ind w:left="0" w:right="0" w:firstLine="560"/>
        <w:spacing w:before="450" w:after="450" w:line="312" w:lineRule="auto"/>
      </w:pPr>
      <w:r>
        <w:rPr>
          <w:rFonts w:ascii="宋体" w:hAnsi="宋体" w:eastAsia="宋体" w:cs="宋体"/>
          <w:color w:val="000"/>
          <w:sz w:val="28"/>
          <w:szCs w:val="28"/>
        </w:rPr>
        <w:t xml:space="preserve">对学生的教育，我既注重课堂教法，更注重学法的指导。例如，我刚调到龙堀小学担任六年级数学科教学时，所任班级学生有部分学习懒散、马虎，学习成绩总是提不起。作为科任的我，经常采用“激趣、授法、巧练、因材施教”的教法调动学生的学习用心性，想方设法让学生明白和参与。“激趣”就是激发学生的学习兴趣;“授法”就是授人以“渔”，那里“渔”的含义就是指学生能独立完成学习任务，到达教学要求，也就是掌握了学习方法。“巧练”就是学生在自主学习的基础上掌握了必须的知识，但这些知识往往是不全面的，这时就要进行必须的练习强化记忆，但不应是机械的重复练习。“因材施教”就是面向全体，兼顾个别。这样能够充分体现以学生为主体、教师起主导作用的精神，切实加强潜质培养，激发学习兴趣。我自己坚持每一节课都按要求精心备好，采用直观的教学方法培养学生学习的兴趣;天天在早读课前到教室等待学生回来，之后辅导学生学习;对于学生的检测等，我一般在次日发还给学生，甚至于上午才考的测验卷，我中午用午休的时刻加班，下午就发还给学生了。在数学科的教学过程中，我有目的、有计划地搞科学研究，并透过科研对已构成的教学风格进行检验，不断改善和提高，做到精益求精。在此基础上写成论文</w:t>
      </w:r>
    </w:p>
    <w:p>
      <w:pPr>
        <w:ind w:left="0" w:right="0" w:firstLine="560"/>
        <w:spacing w:before="450" w:after="450" w:line="312" w:lineRule="auto"/>
      </w:pPr>
      <w:r>
        <w:rPr>
          <w:rFonts w:ascii="宋体" w:hAnsi="宋体" w:eastAsia="宋体" w:cs="宋体"/>
          <w:color w:val="000"/>
          <w:sz w:val="28"/>
          <w:szCs w:val="28"/>
        </w:rPr>
        <w:t xml:space="preserve">，在20_年参加全国小学学习科学研究中心、河南省教育学会小学教育专业委员会和《小学生学习报》联合举办的学习科学研究论文比赛中，《激趣授法巧练因材施教——浅谈小学数学学法指导》一文获“优秀论文三等奖”。</w:t>
      </w:r>
    </w:p>
    <w:p>
      <w:pPr>
        <w:ind w:left="0" w:right="0" w:firstLine="560"/>
        <w:spacing w:before="450" w:after="450" w:line="312" w:lineRule="auto"/>
      </w:pPr>
      <w:r>
        <w:rPr>
          <w:rFonts w:ascii="宋体" w:hAnsi="宋体" w:eastAsia="宋体" w:cs="宋体"/>
          <w:color w:val="000"/>
          <w:sz w:val="28"/>
          <w:szCs w:val="28"/>
        </w:rPr>
        <w:t xml:space="preserve">榜样的力量是无穷的。由于我以勤奋工作、严谨治教和刻苦学习的实际行动去感化学生，全班同学都变得倍加珍惜时刻和勤奋好学了。同学们都能自觉学习，专心听讲，课后能认真复习，按时按质完成作业，良好的学风得以构成了。同时全校教师在我的带动下，也更加勤奋、用心工作了。有效地促进了教育教学质量的全面提高。几年来，我尽职尽责地履行岗位职责，出色地完成了各项任务。我所在的_小学，在校长的正确领导和我的用心配合管理下，教育教学效果有可喜的收获：郑_、郑_水、陈_安、谢_等老师就分别被镇或普宁市教育局评为优秀青年教师或优秀班主任等荣誉称号;历年来学校没出现过一宗安全事故，学生中没有违法案件发生;不仅仅教学成绩显著，而且学生还具有高尚的情操、良好的情绪、广泛的情趣，各方面的素质得以和谐发展，许多学生都获得了较高的荣誉。</w:t>
      </w:r>
    </w:p>
    <w:p>
      <w:pPr>
        <w:ind w:left="0" w:right="0" w:firstLine="560"/>
        <w:spacing w:before="450" w:after="450" w:line="312" w:lineRule="auto"/>
      </w:pPr>
      <w:r>
        <w:rPr>
          <w:rFonts w:ascii="宋体" w:hAnsi="宋体" w:eastAsia="宋体" w:cs="宋体"/>
          <w:color w:val="000"/>
          <w:sz w:val="28"/>
          <w:szCs w:val="28"/>
        </w:rPr>
        <w:t xml:space="preserve">学无止境，教无止境。迈入21世纪的时刻，我将凭自己的勤奋和智慧，运用先进的教学手段</w:t>
      </w:r>
    </w:p>
    <w:p>
      <w:pPr>
        <w:ind w:left="0" w:right="0" w:firstLine="560"/>
        <w:spacing w:before="450" w:after="450" w:line="312" w:lineRule="auto"/>
      </w:pPr>
      <w:r>
        <w:rPr>
          <w:rFonts w:ascii="宋体" w:hAnsi="宋体" w:eastAsia="宋体" w:cs="宋体"/>
          <w:color w:val="000"/>
          <w:sz w:val="28"/>
          <w:szCs w:val="28"/>
        </w:rPr>
        <w:t xml:space="preserve">在信息时代的教育改革大潮中大显身手，不断创造新的业绩。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2024-10-06T07:21:07+08:00</dcterms:created>
  <dcterms:modified xsi:type="dcterms:W3CDTF">2024-10-06T07:21:07+08:00</dcterms:modified>
</cp:coreProperties>
</file>

<file path=docProps/custom.xml><?xml version="1.0" encoding="utf-8"?>
<Properties xmlns="http://schemas.openxmlformats.org/officeDocument/2006/custom-properties" xmlns:vt="http://schemas.openxmlformats.org/officeDocument/2006/docPropsVTypes"/>
</file>