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会计专业实训报告800字(五篇)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这里我整理了一些优秀的报告范文，希望对大家有所帮助，下面我们就来了解一下吧。会计专业实训报告800字篇一建筑公司...</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会计专业实训报告800字篇一</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建筑公司的会计部并没有太多人，设有一个财务部长，一个出纳，两个会计员，而教导我的是老会计艳姐。刚到会计部艳姐就叫我先看她们以往所制的会计凭证。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艳姐让我尝试制单的良苦用心。于是实训时只能晚上回家补课了，把公司日常较多使用的会计业务认真读透。毕竟会计分录在书本上可以学习，可一些银行账 单、汇票、发票联等就要靠实训时才能真正接触，从而有了更深刻的印象。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别以为光是认识就行了，还要把所有的单据按月按日分门别类，并把每笔业务的单据整理好，用图钉装订好，才能为记账 做好准备。</w:t>
      </w:r>
    </w:p>
    <w:p>
      <w:pPr>
        <w:ind w:left="0" w:right="0" w:firstLine="560"/>
        <w:spacing w:before="450" w:after="450" w:line="312" w:lineRule="auto"/>
      </w:pPr>
      <w:r>
        <w:rPr>
          <w:rFonts w:ascii="宋体" w:hAnsi="宋体" w:eastAsia="宋体" w:cs="宋体"/>
          <w:color w:val="000"/>
          <w:sz w:val="28"/>
          <w:szCs w:val="28"/>
        </w:rPr>
        <w:t xml:space="preserve">制好凭证就进入记账 程序了。虽说记账 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账 时要清楚每一明细分录及总账 名称，不能乱写，否则总账的借贷就不能结平了。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如此繁琐的程序让我不敢有丁点马虎，这并不是做作业时或考试时出错了就扣分而已，这是关乎一个企业的账 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从制单到记账 的整个过程基本上了解了个大概后，就要认真结合书本的知识总结一下手工做账 到底是怎么一回事。艳姐很要耐心的跟我讲解每一种银行账 单的样式和填写方式以及什么时候才使用这种账 单，有了基本认识以后学习起来就会更得心应手了。通过在建筑公司这一段时间的实训，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训，所获得的实践经验对我终身受益，在我毕业后的实际工作中将不断的得到验证，我会不断的理解和体会实训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会计专业实训报告800字篇二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在进过了两年的大学学习生活之后，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两个学期的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这次的综合实训我想简单的从几个方面来谈!</w:t>
      </w:r>
    </w:p>
    <w:p>
      <w:pPr>
        <w:ind w:left="0" w:right="0" w:firstLine="560"/>
        <w:spacing w:before="450" w:after="450" w:line="312" w:lineRule="auto"/>
      </w:pPr>
      <w:r>
        <w:rPr>
          <w:rFonts w:ascii="宋体" w:hAnsi="宋体" w:eastAsia="宋体" w:cs="宋体"/>
          <w:color w:val="000"/>
          <w:sz w:val="28"/>
          <w:szCs w:val="28"/>
        </w:rPr>
        <w:t xml:space="preserve">一、实训基本内容：</w:t>
      </w:r>
    </w:p>
    <w:p>
      <w:pPr>
        <w:ind w:left="0" w:right="0" w:firstLine="560"/>
        <w:spacing w:before="450" w:after="450" w:line="312" w:lineRule="auto"/>
      </w:pPr>
      <w:r>
        <w:rPr>
          <w:rFonts w:ascii="宋体" w:hAnsi="宋体" w:eastAsia="宋体" w:cs="宋体"/>
          <w:color w:val="000"/>
          <w:sz w:val="28"/>
          <w:szCs w:val="28"/>
        </w:rPr>
        <w:t xml:space="preserve">《会计职业技能实训》包括一个企业连续三个月经济业务的会计处理实训，十月份的会计业务实训是在学完初级会计后进行的，十一月份会计业务实训是在学完中级会计进行，十二月份的会计业务实训是在本学期刚刚完成的，也就是成本会计学完后。</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1、审核原始凭证。具体包括a、审核原始凭证的真实性;b、审核原始凭证的全法性;c原始凭证的合法性;d审核原始凭证的完整性;e审核原始凭证的正确性;f审核原始凭证的及时性。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2、编制记账 凭证。基本要求有：a记账 凭证各项内容必须完整，b记账 凭证应该连续编号，c记账 凭证的书写应清楚、规范，d记账 凭证可以根据每一张原始凭证填制，e除结账 和更正错误的记账 凭证可以不附原始凭证外，其他记账 凭证必须附有原始凭证，f填制记账 凭证时若发生错误，应该重新填制，g记账 凭证填制完经济业务事项后，如有空行应当自金额栏最 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3、登明细账 。其中具体包括：三栏式明细账 、数量金额式、多栏式。</w:t>
      </w:r>
    </w:p>
    <w:p>
      <w:pPr>
        <w:ind w:left="0" w:right="0" w:firstLine="560"/>
        <w:spacing w:before="450" w:after="450" w:line="312" w:lineRule="auto"/>
      </w:pPr>
      <w:r>
        <w:rPr>
          <w:rFonts w:ascii="宋体" w:hAnsi="宋体" w:eastAsia="宋体" w:cs="宋体"/>
          <w:color w:val="000"/>
          <w:sz w:val="28"/>
          <w:szCs w:val="28"/>
        </w:rPr>
        <w:t xml:space="preserve">4、“t”形账 汇总。这是为登账 所做的准备，它能反应这期间业务发生进有哪几个会计科目，并且能清楚的看到其借贷所发生的余额以及最 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5、编制科目汇总表试算平衡。这是对“t\"形账 的汇总，各科目的借贷金额最 终是借方等于贷方，如果不平必须从前面的账 中找出错误。</w:t>
      </w:r>
    </w:p>
    <w:p>
      <w:pPr>
        <w:ind w:left="0" w:right="0" w:firstLine="560"/>
        <w:spacing w:before="450" w:after="450" w:line="312" w:lineRule="auto"/>
      </w:pPr>
      <w:r>
        <w:rPr>
          <w:rFonts w:ascii="宋体" w:hAnsi="宋体" w:eastAsia="宋体" w:cs="宋体"/>
          <w:color w:val="000"/>
          <w:sz w:val="28"/>
          <w:szCs w:val="28"/>
        </w:rPr>
        <w:t xml:space="preserve">6、登记总账 。按照科目汇总表中各科目依次登账 。</w:t>
      </w:r>
    </w:p>
    <w:p>
      <w:pPr>
        <w:ind w:left="0" w:right="0" w:firstLine="560"/>
        <w:spacing w:before="450" w:after="450" w:line="312" w:lineRule="auto"/>
      </w:pPr>
      <w:r>
        <w:rPr>
          <w:rFonts w:ascii="宋体" w:hAnsi="宋体" w:eastAsia="宋体" w:cs="宋体"/>
          <w:color w:val="000"/>
          <w:sz w:val="28"/>
          <w:szCs w:val="28"/>
        </w:rPr>
        <w:t xml:space="preserve">7、资产负债表、利润表的编制。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1、错账 更正方法：在记账 过程中，可能由于种种原因会使账 薄记录发生错误，而作为会计人员应运用正确的更正方法，一般有划线更正法、补充登记法、红字更正法三种，而不是填补、挖改。我想这是我们在作账 时注意的一点。</w:t>
      </w:r>
    </w:p>
    <w:p>
      <w:pPr>
        <w:ind w:left="0" w:right="0" w:firstLine="560"/>
        <w:spacing w:before="450" w:after="450" w:line="312" w:lineRule="auto"/>
      </w:pPr>
      <w:r>
        <w:rPr>
          <w:rFonts w:ascii="宋体" w:hAnsi="宋体" w:eastAsia="宋体" w:cs="宋体"/>
          <w:color w:val="000"/>
          <w:sz w:val="28"/>
          <w:szCs w:val="28"/>
        </w:rPr>
        <w:t xml:space="preserve">2、对账 。在实训中我们必须做的是原始凭证与证账 凭证、各明细账 与总账 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在实训中我们最 能体会的是一个字：累!不过这是一种苦尽甘来的感觉，我们会以累感到骄傲，也是我们的用心表现!</w:t>
      </w:r>
    </w:p>
    <w:p>
      <w:pPr>
        <w:ind w:left="0" w:right="0" w:firstLine="560"/>
        <w:spacing w:before="450" w:after="450" w:line="312" w:lineRule="auto"/>
      </w:pPr>
      <w:r>
        <w:rPr>
          <w:rFonts w:ascii="宋体" w:hAnsi="宋体" w:eastAsia="宋体" w:cs="宋体"/>
          <w:color w:val="000"/>
          <w:sz w:val="28"/>
          <w:szCs w:val="28"/>
        </w:rPr>
        <w:t xml:space="preserve">不过作为一名学生，最 终能够很好的掌握书本上的知识并且灵活运用，不仅仅只有自己的功劳，还应该感谢不厌其烦为我们解答每一个疑难问题的老师，感谢老师对我们每一位学生的热心帮助!我想我还会珍惜在学校的每一次的学习，而这样的实训学习更是值得我去珍惜!</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会计专业实训报告800字篇三</w:t>
      </w:r>
    </w:p>
    <w:p>
      <w:pPr>
        <w:ind w:left="0" w:right="0" w:firstLine="560"/>
        <w:spacing w:before="450" w:after="450" w:line="312" w:lineRule="auto"/>
      </w:pPr>
      <w:r>
        <w:rPr>
          <w:rFonts w:ascii="宋体" w:hAnsi="宋体" w:eastAsia="宋体" w:cs="宋体"/>
          <w:color w:val="000"/>
          <w:sz w:val="28"/>
          <w:szCs w:val="28"/>
        </w:rPr>
        <w:t xml:space="preserve">实训时间：20_年x月6日至x月30日</w:t>
      </w:r>
    </w:p>
    <w:p>
      <w:pPr>
        <w:ind w:left="0" w:right="0" w:firstLine="560"/>
        <w:spacing w:before="450" w:after="450" w:line="312" w:lineRule="auto"/>
      </w:pPr>
      <w:r>
        <w:rPr>
          <w:rFonts w:ascii="宋体" w:hAnsi="宋体" w:eastAsia="宋体" w:cs="宋体"/>
          <w:color w:val="000"/>
          <w:sz w:val="28"/>
          <w:szCs w:val="28"/>
        </w:rPr>
        <w:t xml:space="preserve">实训单位：__</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我学习到了许多在书本上不能学到的知识。这次是通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训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3、在记账 过程中，由于种种原因遇到了很多问题，但是通过对症下药，采用错账 更正方法，一般有划线更正法、补充登记法、红字更正法三种，而不是填补、挖改。这是我在作账 时要注意的一点。在实训中我也学会了原始凭证与证账 凭证、各明细账 与总账 核对等。这是非常繁琐，也是非常重要的，否则会功亏一篑，徒劳无功。在实训中最 能体会的是累、烦!不过最 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所以在会计中，讲证据是最 重要的。敬业精神，经过两年多的学习我们都知道会计行业中更需要敬业精神，我们整天与数字打交道如果不敬业、不谨慎的对待工作，那将产生很大的损失。所以敬业不仅是对企业负责更是使对自己的负责。要学会不做假，这是作为一个会计人员最 起码的道德准则，也是一个会计人员最 难遵守的原则。其中的矛盾实在难说，作为新一代会计人员，就应该坚守这一基本会计准则，为国家做出自己的一点牺牲，奉献自己的一点力量。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作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会计专业实训报告800字篇四</w:t>
      </w:r>
    </w:p>
    <w:p>
      <w:pPr>
        <w:ind w:left="0" w:right="0" w:firstLine="560"/>
        <w:spacing w:before="450" w:after="450" w:line="312" w:lineRule="auto"/>
      </w:pPr>
      <w:r>
        <w:rPr>
          <w:rFonts w:ascii="宋体" w:hAnsi="宋体" w:eastAsia="宋体" w:cs="宋体"/>
          <w:color w:val="000"/>
          <w:sz w:val="28"/>
          <w:szCs w:val="28"/>
        </w:rPr>
        <w:t xml:space="preserve">财务会计实训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2024年9月——11月我以北京东方板业有限公司为模拟企业，进行了各方面的实训练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以模拟企业的经济业务为实训资料，运用会计工作中的证、账等对会计核算的各步骤进行系统操作实验，包括账薄建立、原始凭证、记账凭证的审核和填制，各种账薄的登记、对账、结账等。在学了基础会计、财务会计、中级会计等课程之后，我虽然掌握了其理论知识，但对于把这些理论运用到实践还是有一定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在实训中，我首先掌握了书写技能，如金额大小写，日期，收付款人等等的填写。接着了解其模拟企业的企业资料、原材料的核算方法的选用，以及填写相关的数据资料。再继续审核和填写原始凭证。然后根据各项经济业务的明细账编制记账凭证。根据有关记账凭及所附原始凭证逐日逐笔的登记现金日记账、银行存款日记账以及其他有关明细账;往后我根据各个明细账登记了总分类账。并与有关明细账、日记账相核对。</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三、实训体会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知识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只有好好通过这会计实训的过程，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在实训期间，尝试了不同岗位的工作，例如出纳、记账、核算等。在其期间，我也曾觉得整天要对着那枯燥无味的账目和数字而心生烦闷、厌倦，以致于有时候登账登得错漏百出。甚至有段时间，发现越错越烦，越烦越错，这只会导致“雪上加霜”。反之，只要你够用心、够仔细、够耐心、够用心地做，反而会左右逢源。你会发现越做越觉乐趣，越做越起劲。梁启超曾说过这样一句话：凡职业都具有趣味的，只要你肯干下去，趣味自然会发生。</w:t>
      </w:r>
    </w:p>
    <w:p>
      <w:pPr>
        <w:ind w:left="0" w:right="0" w:firstLine="560"/>
        <w:spacing w:before="450" w:after="450" w:line="312" w:lineRule="auto"/>
      </w:pPr>
      <w:r>
        <w:rPr>
          <w:rFonts w:ascii="宋体" w:hAnsi="宋体" w:eastAsia="宋体" w:cs="宋体"/>
          <w:color w:val="000"/>
          <w:sz w:val="28"/>
          <w:szCs w:val="28"/>
        </w:rPr>
        <w:t xml:space="preserve">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会计专业实训报告800字篇五</w:t>
      </w:r>
    </w:p>
    <w:p>
      <w:pPr>
        <w:ind w:left="0" w:right="0" w:firstLine="560"/>
        <w:spacing w:before="450" w:after="450" w:line="312" w:lineRule="auto"/>
      </w:pPr>
      <w:r>
        <w:rPr>
          <w:rFonts w:ascii="宋体" w:hAnsi="宋体" w:eastAsia="宋体" w:cs="宋体"/>
          <w:color w:val="000"/>
          <w:sz w:val="28"/>
          <w:szCs w:val="28"/>
        </w:rPr>
        <w:t xml:space="preserve">一、定性分析</w:t>
      </w:r>
    </w:p>
    <w:p>
      <w:pPr>
        <w:ind w:left="0" w:right="0" w:firstLine="560"/>
        <w:spacing w:before="450" w:after="450" w:line="312" w:lineRule="auto"/>
      </w:pPr>
      <w:r>
        <w:rPr>
          <w:rFonts w:ascii="宋体" w:hAnsi="宋体" w:eastAsia="宋体" w:cs="宋体"/>
          <w:color w:val="000"/>
          <w:sz w:val="28"/>
          <w:szCs w:val="28"/>
        </w:rPr>
        <w:t xml:space="preserve">1、对实验过程的描述</w:t>
      </w:r>
    </w:p>
    <w:p>
      <w:pPr>
        <w:ind w:left="0" w:right="0" w:firstLine="560"/>
        <w:spacing w:before="450" w:after="450" w:line="312" w:lineRule="auto"/>
      </w:pPr>
      <w:r>
        <w:rPr>
          <w:rFonts w:ascii="宋体" w:hAnsi="宋体" w:eastAsia="宋体" w:cs="宋体"/>
          <w:color w:val="000"/>
          <w:sz w:val="28"/>
          <w:szCs w:val="28"/>
        </w:rPr>
        <w:t xml:space="preserve">这次两天的会计实训过程主要包括以下几个内容：</w:t>
      </w:r>
    </w:p>
    <w:p>
      <w:pPr>
        <w:ind w:left="0" w:right="0" w:firstLine="560"/>
        <w:spacing w:before="450" w:after="450" w:line="312" w:lineRule="auto"/>
      </w:pPr>
      <w:r>
        <w:rPr>
          <w:rFonts w:ascii="宋体" w:hAnsi="宋体" w:eastAsia="宋体" w:cs="宋体"/>
          <w:color w:val="000"/>
          <w:sz w:val="28"/>
          <w:szCs w:val="28"/>
        </w:rPr>
        <w:t xml:space="preserve">首先，王老师给我们讲清楚了我们需要做的，到实训结束后每个小组要交的各种凭证，明细账，利润表等等。王老师要我们掌握会计的书写规范，大小写金额数字转换练习并且练习票据日期。老师给我们讲完这些书写规范后，就挑选一些比较难的交易进行讲解。</w:t>
      </w:r>
    </w:p>
    <w:p>
      <w:pPr>
        <w:ind w:left="0" w:right="0" w:firstLine="560"/>
        <w:spacing w:before="450" w:after="450" w:line="312" w:lineRule="auto"/>
      </w:pPr>
      <w:r>
        <w:rPr>
          <w:rFonts w:ascii="宋体" w:hAnsi="宋体" w:eastAsia="宋体" w:cs="宋体"/>
          <w:color w:val="000"/>
          <w:sz w:val="28"/>
          <w:szCs w:val="28"/>
        </w:rPr>
        <w:t xml:space="preserve">第二，老师要我们掌握原始凭证的认定和审核，认定和审核原始凭证，熟悉经济业务，根据有关经济业务的原始凭证进行认真审核。审核原始凭证是否真实、合法、合理审核原始凭证的要素是否齐全，填写是否正确;对填写内容不完整、填写有错误的原始凭证应如何处理，对不真实、不合法的原始凭证应如何处理。</w:t>
      </w:r>
    </w:p>
    <w:p>
      <w:pPr>
        <w:ind w:left="0" w:right="0" w:firstLine="560"/>
        <w:spacing w:before="450" w:after="450" w:line="312" w:lineRule="auto"/>
      </w:pPr>
      <w:r>
        <w:rPr>
          <w:rFonts w:ascii="宋体" w:hAnsi="宋体" w:eastAsia="宋体" w:cs="宋体"/>
          <w:color w:val="000"/>
          <w:sz w:val="28"/>
          <w:szCs w:val="28"/>
        </w:rPr>
        <w:t xml:space="preserve">第三，我们小组开始通过交易写分录，遇到不会的，大家一起讨论。第四，我们小组自己动手根据每一笔经济业务进行会计处理，根据原始凭证和分录编制记账凭证。遇到比较难的老师会对相关分录进行讲解，比如利润结转和相关税费的计提以及原材料的一些处理等等。</w:t>
      </w:r>
    </w:p>
    <w:p>
      <w:pPr>
        <w:ind w:left="0" w:right="0" w:firstLine="560"/>
        <w:spacing w:before="450" w:after="450" w:line="312" w:lineRule="auto"/>
      </w:pPr>
      <w:r>
        <w:rPr>
          <w:rFonts w:ascii="宋体" w:hAnsi="宋体" w:eastAsia="宋体" w:cs="宋体"/>
          <w:color w:val="000"/>
          <w:sz w:val="28"/>
          <w:szCs w:val="28"/>
        </w:rPr>
        <w:t xml:space="preserve">第五，我们根据t型账户开始填写总账。</w:t>
      </w:r>
    </w:p>
    <w:p>
      <w:pPr>
        <w:ind w:left="0" w:right="0" w:firstLine="560"/>
        <w:spacing w:before="450" w:after="450" w:line="312" w:lineRule="auto"/>
      </w:pPr>
      <w:r>
        <w:rPr>
          <w:rFonts w:ascii="宋体" w:hAnsi="宋体" w:eastAsia="宋体" w:cs="宋体"/>
          <w:color w:val="000"/>
          <w:sz w:val="28"/>
          <w:szCs w:val="28"/>
        </w:rPr>
        <w:t xml:space="preserve">第六步，我们根据记账凭证开始填写各科目的明细分类账、现金日记账。第七步，根据t型账户编制试算平衡表以及填写资产负债表和利润表。第六，回顾会计实训流程，并总结经验。大家写实训报告。</w:t>
      </w:r>
    </w:p>
    <w:p>
      <w:pPr>
        <w:ind w:left="0" w:right="0" w:firstLine="560"/>
        <w:spacing w:before="450" w:after="450" w:line="312" w:lineRule="auto"/>
      </w:pPr>
      <w:r>
        <w:rPr>
          <w:rFonts w:ascii="宋体" w:hAnsi="宋体" w:eastAsia="宋体" w:cs="宋体"/>
          <w:color w:val="000"/>
          <w:sz w:val="28"/>
          <w:szCs w:val="28"/>
        </w:rPr>
        <w:t xml:space="preserve">以上就是我们这次会计实训课的大致流程。</w:t>
      </w:r>
    </w:p>
    <w:p>
      <w:pPr>
        <w:ind w:left="0" w:right="0" w:firstLine="560"/>
        <w:spacing w:before="450" w:after="450" w:line="312" w:lineRule="auto"/>
      </w:pPr>
      <w:r>
        <w:rPr>
          <w:rFonts w:ascii="宋体" w:hAnsi="宋体" w:eastAsia="宋体" w:cs="宋体"/>
          <w:color w:val="000"/>
          <w:sz w:val="28"/>
          <w:szCs w:val="28"/>
        </w:rPr>
        <w:t xml:space="preserve">2、对实验与书本知识差异的感想</w:t>
      </w:r>
    </w:p>
    <w:p>
      <w:pPr>
        <w:ind w:left="0" w:right="0" w:firstLine="560"/>
        <w:spacing w:before="450" w:after="450" w:line="312" w:lineRule="auto"/>
      </w:pPr>
      <w:r>
        <w:rPr>
          <w:rFonts w:ascii="宋体" w:hAnsi="宋体" w:eastAsia="宋体" w:cs="宋体"/>
          <w:color w:val="000"/>
          <w:sz w:val="28"/>
          <w:szCs w:val="28"/>
        </w:rPr>
        <w:t xml:space="preserve">会计的操作性和实践性是很强的，仅仅是靠书本上的理论知识是不够的。通过这次实训，让我感觉做会计必须要细心，还要有耐心。书本上的知识是最基本的知识，不过也是最根本的知识，实践也应与书本相结合，而不能脱离书本知识。仅仅是实训，就让我们感到困难。更何况现实情况不一定都是像实训一样，只是一道题或一个情景这样简单，会有很多变化。但只要我们抓住了关键就可以以不变应万变了。</w:t>
      </w:r>
    </w:p>
    <w:p>
      <w:pPr>
        <w:ind w:left="0" w:right="0" w:firstLine="560"/>
        <w:spacing w:before="450" w:after="450" w:line="312" w:lineRule="auto"/>
      </w:pPr>
      <w:r>
        <w:rPr>
          <w:rFonts w:ascii="宋体" w:hAnsi="宋体" w:eastAsia="宋体" w:cs="宋体"/>
          <w:color w:val="000"/>
          <w:sz w:val="28"/>
          <w:szCs w:val="28"/>
        </w:rPr>
        <w:t xml:space="preserve">在这两天的实训中我们也学到了很多书本之外的东西，以前我们几乎从来没有看到过真实的记账凭证、银行存款日记账、明细账这些会计必须的账本。对于填制这些账本所需要的方法。技巧我们也是不大清楚，所以在面对真实的账务处理的时候我们都不免有些茫然，就算老师在我们做账之前带着我们做了几笔帐，我们还是在实际处理中出现了大量的问题。</w:t>
      </w:r>
    </w:p>
    <w:p>
      <w:pPr>
        <w:ind w:left="0" w:right="0" w:firstLine="560"/>
        <w:spacing w:before="450" w:after="450" w:line="312" w:lineRule="auto"/>
      </w:pPr>
      <w:r>
        <w:rPr>
          <w:rFonts w:ascii="宋体" w:hAnsi="宋体" w:eastAsia="宋体" w:cs="宋体"/>
          <w:color w:val="000"/>
          <w:sz w:val="28"/>
          <w:szCs w:val="28"/>
        </w:rPr>
        <w:t xml:space="preserve">第一，我们在大三上学期学习的税法并不是和会计处理结合非常紧密的，所以当我们碰到与税相关的账务处理是就非常头疼，特别是遇到增值税一类的问题时有时都不知道该怎么去处理，什么时候该扣除，什么时候不该扣除，我们感到很迷茫。而在平时书本上面时我们只需要算出数值并不需要去关心他该反映在什么科目或者在什么地方应该扣除。</w:t>
      </w:r>
    </w:p>
    <w:p>
      <w:pPr>
        <w:ind w:left="0" w:right="0" w:firstLine="560"/>
        <w:spacing w:before="450" w:after="450" w:line="312" w:lineRule="auto"/>
      </w:pPr>
      <w:r>
        <w:rPr>
          <w:rFonts w:ascii="宋体" w:hAnsi="宋体" w:eastAsia="宋体" w:cs="宋体"/>
          <w:color w:val="000"/>
          <w:sz w:val="28"/>
          <w:szCs w:val="28"/>
        </w:rPr>
        <w:t xml:space="preserve">的时候，在公司社保和个人社保上我们也不知道该如何处理，不过在通过老师的讲解后，我们总算能够解决，通过这些小问题，我们也确实认识到了自己的不足。</w:t>
      </w:r>
    </w:p>
    <w:p>
      <w:pPr>
        <w:ind w:left="0" w:right="0" w:firstLine="560"/>
        <w:spacing w:before="450" w:after="450" w:line="312" w:lineRule="auto"/>
      </w:pPr>
      <w:r>
        <w:rPr>
          <w:rFonts w:ascii="宋体" w:hAnsi="宋体" w:eastAsia="宋体" w:cs="宋体"/>
          <w:color w:val="000"/>
          <w:sz w:val="28"/>
          <w:szCs w:val="28"/>
        </w:rPr>
        <w:t xml:space="preserve">第三，虽然书上给了我们会计做账流程，但是那是死知识，我们并没有完全得到吸收，所以在我们处理账务是就显得很混乱，先做了记账凭证才去做t型账户，使得我们浪费了不少时间。导致我们要不了多久就可以在书本上处理的业务足足花了我们一天的时间才基本上理清楚。并不复杂的交易实际操作起来的过程之繁琐让我们倍受打击。</w:t>
      </w:r>
    </w:p>
    <w:p>
      <w:pPr>
        <w:ind w:left="0" w:right="0" w:firstLine="560"/>
        <w:spacing w:before="450" w:after="450" w:line="312" w:lineRule="auto"/>
      </w:pPr>
      <w:r>
        <w:rPr>
          <w:rFonts w:ascii="宋体" w:hAnsi="宋体" w:eastAsia="宋体" w:cs="宋体"/>
          <w:color w:val="000"/>
          <w:sz w:val="28"/>
          <w:szCs w:val="28"/>
        </w:rPr>
        <w:t xml:space="preserve">3、实验的收获与体会</w:t>
      </w:r>
    </w:p>
    <w:p>
      <w:pPr>
        <w:ind w:left="0" w:right="0" w:firstLine="560"/>
        <w:spacing w:before="450" w:after="450" w:line="312" w:lineRule="auto"/>
      </w:pPr>
      <w:r>
        <w:rPr>
          <w:rFonts w:ascii="宋体" w:hAnsi="宋体" w:eastAsia="宋体" w:cs="宋体"/>
          <w:color w:val="000"/>
          <w:sz w:val="28"/>
          <w:szCs w:val="28"/>
        </w:rPr>
        <w:t xml:space="preserve">这两天的实训让我们遭受了很大的打击，有时候甚至觉得我们在学校三年什么都没有学到，自信心受到了很大的冲击。但是通过老师的耐心讲解和我们的不断探索，我们逐渐完成了老师教给我们的任务并从中学习到了很多对我们以后工作有用的知识和技巧，并认识到会计工作不是我们想象当中的那么简单，它需要我们具备很多方面的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2024-10-06T07:22:44+08:00</dcterms:created>
  <dcterms:modified xsi:type="dcterms:W3CDTF">2024-10-06T07:22:44+08:00</dcterms:modified>
</cp:coreProperties>
</file>

<file path=docProps/custom.xml><?xml version="1.0" encoding="utf-8"?>
<Properties xmlns="http://schemas.openxmlformats.org/officeDocument/2006/custom-properties" xmlns:vt="http://schemas.openxmlformats.org/officeDocument/2006/docPropsVTypes"/>
</file>