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2024年银行员工述职报告个人述职报告(四篇)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帮大家整理的最新报告范文，仅供参考，希望能够帮助到大家。银行员工述职报告个人述职报告篇一我在银行的正确领导和同事们的帮...</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银行员工述职报告个人述职报告篇一</w:t>
      </w:r>
    </w:p>
    <w:p>
      <w:pPr>
        <w:ind w:left="0" w:right="0" w:firstLine="560"/>
        <w:spacing w:before="450" w:after="450" w:line="312" w:lineRule="auto"/>
      </w:pPr>
      <w:r>
        <w:rPr>
          <w:rFonts w:ascii="宋体" w:hAnsi="宋体" w:eastAsia="宋体" w:cs="宋体"/>
          <w:color w:val="000"/>
          <w:sz w:val="28"/>
          <w:szCs w:val="28"/>
        </w:rPr>
        <w:t xml:space="preserve">我在银行的正确领导和同事们的帮助支持下，按照银行的工作部署和目标任务要求，以科学发展观为指导，认真执行银行的工作方针政策，在自己的工作岗位上认真履行职责，较好地完成自己的工作任务，取得了一定的成绩。下面，根据上级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保持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通过学习，我熟悉和掌握了银行金融工作方针政策、法律法规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积极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提供建议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文明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成绩，但是与银行的要求和客户的希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银行员工述职报告个人述职报告篇二</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银行员工述职报告个人述职报告篇三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以来，我在委、政府和上级行正确领导下，在银行、银监部门的精心指导和帮助下，在银行全体同事的支持下，认真贯彻落实科学发展观，立足解放思想、开拓创新、以加快发展为主题，认真执行上级行制定的工作方针政策和目标任务，围绕中心，突出重点，狠抓落实，注重实效，较好地完成了上级行下发的工作任务，取得了一定的成绩。下面就我今年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一、20__年银行业务经营情况</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截至20__年月底，我银行自营网点余额达亿元，比20__年底新增万元，活期占比%，比20__年增加了个百分点。截至20__年月底，我银行对公存款余额达万元，完成年计划的%，日均余额达到万元，超额完成任务。</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截至20__年月底，我银行自营网点累计发卡张，卡均余额元，较20__年提高元，完成刷卡消费万元，完成年计划%，同比增长%。</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截至20__年月底，我银行自营网点共代理保费万元，实现保险手续费收入万元;完成基金认购、申购金额万元，赎回万元，银行实现收入万元;销售理财产品万元。我银行自营网点短信保有量达到户，新增户，完成年计划%。</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截至20__年月底，全用户户，其中银行自结存商易通营网点结存用户户;pos机结存台，银行自营网点台。经过对无效商户的清理，设备开通率达%，商易通、pos商户有新的发展。</w:t>
      </w:r>
    </w:p>
    <w:p>
      <w:pPr>
        <w:ind w:left="0" w:right="0" w:firstLine="560"/>
        <w:spacing w:before="450" w:after="450" w:line="312" w:lineRule="auto"/>
      </w:pPr>
      <w:r>
        <w:rPr>
          <w:rFonts w:ascii="宋体" w:hAnsi="宋体" w:eastAsia="宋体" w:cs="宋体"/>
          <w:color w:val="000"/>
          <w:sz w:val="28"/>
          <w:szCs w:val="28"/>
        </w:rPr>
        <w:t xml:space="preserve">二、主要采取的工作措施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内涵，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今后，我要加快经营业务发展，牢固树立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上级行下达的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上级行精神，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在抓好一线柜员优质服务的同时，发挥大堂经理和保安的作用，提升服务质量，努力打造“魅力银行”，“活力银行”，形成自己的特色氛围，增强我银行自然吸储能力。</w:t>
      </w:r>
    </w:p>
    <w:p>
      <w:pPr>
        <w:ind w:left="0" w:right="0" w:firstLine="560"/>
        <w:spacing w:before="450" w:after="450" w:line="312" w:lineRule="auto"/>
      </w:pPr>
      <w:r>
        <w:rPr>
          <w:rFonts w:ascii="宋体" w:hAnsi="宋体" w:eastAsia="宋体" w:cs="宋体"/>
          <w:color w:val="000"/>
          <w:sz w:val="28"/>
          <w:szCs w:val="28"/>
        </w:rPr>
        <w:t xml:space="preserve">在过去的一年里里，我认真努力工作，虽然取得了较好的工作成绩，但是与上级行的要求相比，还是需要继续努力和提高。今后，我要继续加强学习，以科学发展观的要求对照自己，衡量自己，以求真务实的工作作风，以创新发展的工作思路，奋发努力，攻坚破难，把各项工作提高到一个新的水平，争取全面完成上级行下达目标工作任务，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支行和营业部领导的正确领导下，在同志们的支持和帮助下，团结营业部的同志一道，紧紧围绕支行和营业部年初制定的工作思路，认真贯彻执行党的__大会议精神，努力实践“科学发展观”，认真贯彻执行中央、省、市、县行制定的金融方针政策，以强化内部管理和执行制度为重点，充分发挥“三农”管理的职能作用，正确处理好工作关系，积极为营业部的工作建言献策，并做好文明、优质服务工作，敢于坚持原则，大胆管理，认真执行支行的规章制度，有效地促进了营业部三农组工作的开展，较好地完成了肩负的各项工作任务。现将本人一年来的思想、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一是认真学习党的路线、方针、政策和国家的法律法规，党的__大精神和中央领导的重要讲话，用正确的政治理论武装自己的思想，提高自己的政治敏锐度，在政治上同党保持高度一致，在思想上处处以党员标准严格要求自己，实事求是，光明磊落、坚持原则、尊重领导、团结同事;二是认真学习银行内部的各项规章制度和新的业务知识，积极参加市、县行组织业务培训和讲座，不断提高自己的业务工作能力;三是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1、加大信贷支农力度，切实解决县域农民贷款难的问题。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一是积极调整信贷投向政策，寻求适合农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二是严格限制向行业前景黯淡、贷款风险度高的客户发放首笔贷款，包括保证担保贷款、抵押担本文来源：优习优习网保贷款等。</w:t>
      </w:r>
    </w:p>
    <w:p>
      <w:pPr>
        <w:ind w:left="0" w:right="0" w:firstLine="560"/>
        <w:spacing w:before="450" w:after="450" w:line="312" w:lineRule="auto"/>
      </w:pPr>
      <w:r>
        <w:rPr>
          <w:rFonts w:ascii="宋体" w:hAnsi="宋体" w:eastAsia="宋体" w:cs="宋体"/>
          <w:color w:val="000"/>
          <w:sz w:val="28"/>
          <w:szCs w:val="28"/>
        </w:rPr>
        <w:t xml:space="preserve">三是对信用良好、风险度低的客户采取“好中选优、额度封顶、风险控制、适时退出”策略，不一味地为了客户“做大做强”而“垒大户”，也绝不和贷户“同生死，共存亡”。</w:t>
      </w:r>
    </w:p>
    <w:p>
      <w:pPr>
        <w:ind w:left="0" w:right="0" w:firstLine="560"/>
        <w:spacing w:before="450" w:after="450" w:line="312" w:lineRule="auto"/>
      </w:pPr>
      <w:r>
        <w:rPr>
          <w:rFonts w:ascii="宋体" w:hAnsi="宋体" w:eastAsia="宋体" w:cs="宋体"/>
          <w:color w:val="000"/>
          <w:sz w:val="28"/>
          <w:szCs w:val="28"/>
        </w:rPr>
        <w:t xml:space="preserve">四是加大信贷支农力度，切实解决县域农民贷款难的问题。从今年以来，一直把“三农”信贷工作做为一项日常性、基础性的工作来抓，与此同时，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2、控制源头，抓好贷款风险管理。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至12月末，累放小额农户贷款kk万元，累收kk万元，新增贷款到期回收率达到了kk%。不良贷款余额控制为kk万元，剔除年末调整因素，实际收回账面反映不良贷款余额kk万元。一是狠抓增量风险的防范。在农户小额贷款方面，要求信贷人员要严格按程序发放，每笔贷款都要做好详尽的贷前调查，明确签署贷款责任人员，实行贷款终身追究责任制。二是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3、盘活不良资产，打好清收攻坚战。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农业银行的无限忠诚和对自己事业的执着热爱，特别在不良资产清收管理中，我怀着“行兴我荣，行衰我耻”的职业责任感，凭着一股“蚂蚁啃骨头”的“老农金”精神，克服夏季阴雨连绵、道路泥泞，冬季天寒地冻等不利因素影响，带领清收人员在清收盘活不良资产的小天地里，实践探索出了一条清收新路子，全年共清收自营不良贷款ll万元，处置贷款lll万元。今年进入三季度以来，在支行党委的大力支持配合和同志们的共同努力下，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一是采取定目标，定任务。清收人员充分发挥特别能吃苦、能战斗的“老农金”精神，每天晚上召开清收小组人员会议，对第二天将要清收的对象研究、分析、分类排队，摸清底子，明确对象，采取先易后难，敲山震虎之策，不达目的不收兵的办法。</w:t>
      </w:r>
    </w:p>
    <w:p>
      <w:pPr>
        <w:ind w:left="0" w:right="0" w:firstLine="560"/>
        <w:spacing w:before="450" w:after="450" w:line="312" w:lineRule="auto"/>
      </w:pPr>
      <w:r>
        <w:rPr>
          <w:rFonts w:ascii="宋体" w:hAnsi="宋体" w:eastAsia="宋体" w:cs="宋体"/>
          <w:color w:val="000"/>
          <w:sz w:val="28"/>
          <w:szCs w:val="28"/>
        </w:rPr>
        <w:t xml:space="preserve">二是采取“三堵”措施，强化清收手段。杜绝了人不在家跑回回，逛趟趟，清收无效果的漏洞。</w:t>
      </w:r>
    </w:p>
    <w:p>
      <w:pPr>
        <w:ind w:left="0" w:right="0" w:firstLine="560"/>
        <w:spacing w:before="450" w:after="450" w:line="312" w:lineRule="auto"/>
      </w:pPr>
      <w:r>
        <w:rPr>
          <w:rFonts w:ascii="宋体" w:hAnsi="宋体" w:eastAsia="宋体" w:cs="宋体"/>
          <w:color w:val="000"/>
          <w:sz w:val="28"/>
          <w:szCs w:val="28"/>
        </w:rPr>
        <w:t xml:space="preserve">三是发挥人多力量大的清收优势。</w:t>
      </w:r>
    </w:p>
    <w:p>
      <w:pPr>
        <w:ind w:left="0" w:right="0" w:firstLine="560"/>
        <w:spacing w:before="450" w:after="450" w:line="312" w:lineRule="auto"/>
      </w:pPr>
      <w:r>
        <w:rPr>
          <w:rFonts w:ascii="宋体" w:hAnsi="宋体" w:eastAsia="宋体" w:cs="宋体"/>
          <w:color w:val="000"/>
          <w:sz w:val="28"/>
          <w:szCs w:val="28"/>
        </w:rPr>
        <w:t xml:space="preserve">针对一人清收势单力薄，对难玩户、钉子户形不成震慑效果的局面，充分发挥群体优势，死缠硬磨、软硬兼施，帮助农户出主意、想办法、讲信贷政策，达到了农户主动还贷效果。四是借助外界力量进行清收。五是灵活运用清收政策，清收处置贷款。对处置贷款，充分利用“先收本、后收息”的优惠政策，最大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4、抓机遇、促营销。</w:t>
      </w:r>
    </w:p>
    <w:p>
      <w:pPr>
        <w:ind w:left="0" w:right="0" w:firstLine="560"/>
        <w:spacing w:before="450" w:after="450" w:line="312" w:lineRule="auto"/>
      </w:pPr>
      <w:r>
        <w:rPr>
          <w:rFonts w:ascii="宋体" w:hAnsi="宋体" w:eastAsia="宋体" w:cs="宋体"/>
          <w:color w:val="000"/>
          <w:sz w:val="28"/>
          <w:szCs w:val="28"/>
        </w:rPr>
        <w:t xml:space="preserve">一是随着农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经过认真反思，自已还存在着一些不足：</w:t>
      </w:r>
    </w:p>
    <w:p>
      <w:pPr>
        <w:ind w:left="0" w:right="0" w:firstLine="560"/>
        <w:spacing w:before="450" w:after="450" w:line="312" w:lineRule="auto"/>
      </w:pPr>
      <w:r>
        <w:rPr>
          <w:rFonts w:ascii="宋体" w:hAnsi="宋体" w:eastAsia="宋体" w:cs="宋体"/>
          <w:color w:val="000"/>
          <w:sz w:val="28"/>
          <w:szCs w:val="28"/>
        </w:rPr>
        <w:t xml:space="preserve">一是业务工作规范化管理力度还不够大，与其他同志有较大差距，跟不上新时期农行改革和发展的需要;</w:t>
      </w:r>
    </w:p>
    <w:p>
      <w:pPr>
        <w:ind w:left="0" w:right="0" w:firstLine="560"/>
        <w:spacing w:before="450" w:after="450" w:line="312" w:lineRule="auto"/>
      </w:pPr>
      <w:r>
        <w:rPr>
          <w:rFonts w:ascii="宋体" w:hAnsi="宋体" w:eastAsia="宋体" w:cs="宋体"/>
          <w:color w:val="000"/>
          <w:sz w:val="28"/>
          <w:szCs w:val="28"/>
        </w:rPr>
        <w:t xml:space="preserve">二是在严格执行规章制度上，力度不够;</w:t>
      </w:r>
    </w:p>
    <w:p>
      <w:pPr>
        <w:ind w:left="0" w:right="0" w:firstLine="560"/>
        <w:spacing w:before="450" w:after="450" w:line="312" w:lineRule="auto"/>
      </w:pPr>
      <w:r>
        <w:rPr>
          <w:rFonts w:ascii="宋体" w:hAnsi="宋体" w:eastAsia="宋体" w:cs="宋体"/>
          <w:color w:val="000"/>
          <w:sz w:val="28"/>
          <w:szCs w:val="28"/>
        </w:rPr>
        <w:t xml:space="preserve">三是有时脾气急躁，在处理问题时工作方法需改进。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2024-10-06T06:58:35+08:00</dcterms:created>
  <dcterms:modified xsi:type="dcterms:W3CDTF">2024-10-06T06:58:35+08:00</dcterms:modified>
</cp:coreProperties>
</file>

<file path=docProps/custom.xml><?xml version="1.0" encoding="utf-8"?>
<Properties xmlns="http://schemas.openxmlformats.org/officeDocument/2006/custom-properties" xmlns:vt="http://schemas.openxmlformats.org/officeDocument/2006/docPropsVTypes"/>
</file>