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最新质监半年工作总结(三篇)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质监半年工作总结篇一</w:t>
      </w:r>
    </w:p>
    <w:p>
      <w:pPr>
        <w:ind w:left="0" w:right="0" w:firstLine="560"/>
        <w:spacing w:before="450" w:after="450" w:line="312" w:lineRule="auto"/>
      </w:pPr>
      <w:r>
        <w:rPr>
          <w:rFonts w:ascii="宋体" w:hAnsi="宋体" w:eastAsia="宋体" w:cs="宋体"/>
          <w:color w:val="000"/>
          <w:sz w:val="28"/>
          <w:szCs w:val="28"/>
        </w:rPr>
        <w:t xml:space="preserve">市政府对这次会议非常关心和重视，光华秘书长亲临会议指导，并作了一个重要讲话，代表市政府充分肯定了全市质监系统上半年的工作，肯定了同志们的积极贡献，并对今年的工作提出了明确的要求，这对我们是很大的鼓舞和鞭策。在此，我代表市局党组对市委、市政府长期以来给予绵阳质监的关怀、重视和支持表示衷心的感谢!</w:t>
      </w:r>
    </w:p>
    <w:p>
      <w:pPr>
        <w:ind w:left="0" w:right="0" w:firstLine="560"/>
        <w:spacing w:before="450" w:after="450" w:line="312" w:lineRule="auto"/>
      </w:pPr>
      <w:r>
        <w:rPr>
          <w:rFonts w:ascii="宋体" w:hAnsi="宋体" w:eastAsia="宋体" w:cs="宋体"/>
          <w:color w:val="000"/>
          <w:sz w:val="28"/>
          <w:szCs w:val="28"/>
        </w:rPr>
        <w:t xml:space="preserve">上星期，我参加了省局召开的全省质监系统半年工作总结视频会议，很受鼓舞。会议要求全省质监系统广大干部职工要坚定信心，奋力拼搏，奋力推进“两个加快”战略，坚决完成全年目标任务，以出色的工作成绩迎接新中国成立60周年。为认真贯彻落实好这次会议精神，总结我局上半年工作，安排部署下半年工作任务，下面，我讲几点意见。</w:t>
      </w:r>
    </w:p>
    <w:p>
      <w:pPr>
        <w:ind w:left="0" w:right="0" w:firstLine="560"/>
        <w:spacing w:before="450" w:after="450" w:line="312" w:lineRule="auto"/>
      </w:pPr>
      <w:r>
        <w:rPr>
          <w:rFonts w:ascii="宋体" w:hAnsi="宋体" w:eastAsia="宋体" w:cs="宋体"/>
          <w:color w:val="000"/>
          <w:sz w:val="28"/>
          <w:szCs w:val="28"/>
        </w:rPr>
        <w:t xml:space="preserve">一、认真学习贯彻全省质监系统半年工作会议精神</w:t>
      </w:r>
    </w:p>
    <w:p>
      <w:pPr>
        <w:ind w:left="0" w:right="0" w:firstLine="560"/>
        <w:spacing w:before="450" w:after="450" w:line="312" w:lineRule="auto"/>
      </w:pPr>
      <w:r>
        <w:rPr>
          <w:rFonts w:ascii="宋体" w:hAnsi="宋体" w:eastAsia="宋体" w:cs="宋体"/>
          <w:color w:val="000"/>
          <w:sz w:val="28"/>
          <w:szCs w:val="28"/>
        </w:rPr>
        <w:t xml:space="preserve">7月24日，省局召开了全省质监系统半年工作视频会议，通报表彰了20__年度目标管理先进单位，总结回顾了上半年工作，分析了当前形势和任务，安排部署了下半年工作，刘云夏局长作了重要讲话，会议的主要精神体现在云夏局长的讲话中。</w:t>
      </w:r>
    </w:p>
    <w:p>
      <w:pPr>
        <w:ind w:left="0" w:right="0" w:firstLine="560"/>
        <w:spacing w:before="450" w:after="450" w:line="312" w:lineRule="auto"/>
      </w:pPr>
      <w:r>
        <w:rPr>
          <w:rFonts w:ascii="宋体" w:hAnsi="宋体" w:eastAsia="宋体" w:cs="宋体"/>
          <w:color w:val="000"/>
          <w:sz w:val="28"/>
          <w:szCs w:val="28"/>
        </w:rPr>
        <w:t xml:space="preserve">会议回顾了上半年工作。上半年，全省质监系统在省委、省政府和国家质检总局的领导下，紧紧围绕“保稳定、保增长、保民生”主题，牢牢把握“止滑提速、爬坡上行、加快发展”基调，严格按照年初省局党组确定的“12583” 工作任务扎实工作，忠诚履职，各项工作有序推进，服务经济社会发展取得阶段性成效。主要表现在五个方面。一是“质量和安全年”活动呈现出四个方面的特点：组织有力行动较快，广泛宣传声势较大，政府重视推动较好，集中整治措施较实;二是贯彻实施《食品安全法》有措施有效果;三是服务灾后重建有成效有影响;四是推动“质量兴川”战略有创新有收获;五是质监自身建设有发展有突破。全省质监系统工作有力有效，取得了明显成绩。</w:t>
      </w:r>
    </w:p>
    <w:p>
      <w:pPr>
        <w:ind w:left="0" w:right="0" w:firstLine="560"/>
        <w:spacing w:before="450" w:after="450" w:line="312" w:lineRule="auto"/>
      </w:pPr>
      <w:r>
        <w:rPr>
          <w:rFonts w:ascii="宋体" w:hAnsi="宋体" w:eastAsia="宋体" w:cs="宋体"/>
          <w:color w:val="000"/>
          <w:sz w:val="28"/>
          <w:szCs w:val="28"/>
        </w:rPr>
        <w:t xml:space="preserve">会议指出，下半年，是质监系统应对重大挑战，面临重大考验的又一关键时期，全省质监系统一定要振奋精神，坚定信念，把握主动，乘势而进，突出抓好“质量和安全年”活动，突出抓好质量兴市、县，突出抓好系统灾后重建，严把食品、特种设备安全，狠抓技术能力的提高，为抓好领导班子和干部队伍建设提供组织保障、人才保障和作风保障。</w:t>
      </w:r>
    </w:p>
    <w:p>
      <w:pPr>
        <w:ind w:left="0" w:right="0" w:firstLine="560"/>
        <w:spacing w:before="450" w:after="450" w:line="312" w:lineRule="auto"/>
      </w:pPr>
      <w:r>
        <w:rPr>
          <w:rFonts w:ascii="宋体" w:hAnsi="宋体" w:eastAsia="宋体" w:cs="宋体"/>
          <w:color w:val="000"/>
          <w:sz w:val="28"/>
          <w:szCs w:val="28"/>
        </w:rPr>
        <w:t xml:space="preserve">云夏局长特别要求，面对繁重的任务和严峻的考验，全省质监系统要进一步强化责任意识和目标管理，要进一步强化法制意识和依法行政，要进一步强化发展意识和改革创新，进一步强化自律意识和清正廉洁。我们一定要认真学习领会省局半年工作会议精神，结合实际，抓好落实。</w:t>
      </w:r>
    </w:p>
    <w:p>
      <w:pPr>
        <w:ind w:left="0" w:right="0" w:firstLine="560"/>
        <w:spacing w:before="450" w:after="450" w:line="312" w:lineRule="auto"/>
      </w:pPr>
      <w:r>
        <w:rPr>
          <w:rFonts w:ascii="宋体" w:hAnsi="宋体" w:eastAsia="宋体" w:cs="宋体"/>
          <w:color w:val="000"/>
          <w:sz w:val="28"/>
          <w:szCs w:val="28"/>
        </w:rPr>
        <w:t xml:space="preserve">二、围绕服务地方经济发展，全市系统上半年工作取得明显成效</w:t>
      </w:r>
    </w:p>
    <w:p>
      <w:pPr>
        <w:ind w:left="0" w:right="0" w:firstLine="560"/>
        <w:spacing w:before="450" w:after="450" w:line="312" w:lineRule="auto"/>
      </w:pPr>
      <w:r>
        <w:rPr>
          <w:rFonts w:ascii="宋体" w:hAnsi="宋体" w:eastAsia="宋体" w:cs="宋体"/>
          <w:color w:val="000"/>
          <w:sz w:val="28"/>
          <w:szCs w:val="28"/>
        </w:rPr>
        <w:t xml:space="preserve">上半年, 全市质监系统在市委、市政府和省局的正确领导下，以科学发展观为指导，深入开展“质量和安全年”活动，紧紧围绕年初工作目标，全力服务灾后重建，履职尽责，扎实工作，各项工作整体推进，协调发展，取得了阶段性成效。</w:t>
      </w:r>
    </w:p>
    <w:p>
      <w:pPr>
        <w:ind w:left="0" w:right="0" w:firstLine="560"/>
        <w:spacing w:before="450" w:after="450" w:line="312" w:lineRule="auto"/>
      </w:pPr>
      <w:r>
        <w:rPr>
          <w:rFonts w:ascii="宋体" w:hAnsi="宋体" w:eastAsia="宋体" w:cs="宋体"/>
          <w:color w:val="000"/>
          <w:sz w:val="28"/>
          <w:szCs w:val="28"/>
        </w:rPr>
        <w:t xml:space="preserve">科学发展观活动收获大、效果好。</w:t>
      </w:r>
    </w:p>
    <w:p>
      <w:pPr>
        <w:ind w:left="0" w:right="0" w:firstLine="560"/>
        <w:spacing w:before="450" w:after="450" w:line="312" w:lineRule="auto"/>
      </w:pPr>
      <w:r>
        <w:rPr>
          <w:rFonts w:ascii="宋体" w:hAnsi="宋体" w:eastAsia="宋体" w:cs="宋体"/>
          <w:color w:val="000"/>
          <w:sz w:val="28"/>
          <w:szCs w:val="28"/>
        </w:rPr>
        <w:t xml:space="preserve">今年，为深入开展好学习科学发展观活动，按照中共__市委统一安排部署，市局机关和直属技术机构作为第二批开展学习实践活动的单位。市局党组高度重视，于3月底召开了学习动员大会，对开展深入学习实践科学发展观活动进行思想动员和总体部署，研究制定了学习方法和步骤。严格按照市委的工作要求，认真完成规定动作，积极创新自选动作，顺利完成了调查学习和检查分析评议阶段任务，现已转入整改落实阶段。</w:t>
      </w:r>
    </w:p>
    <w:p>
      <w:pPr>
        <w:ind w:left="0" w:right="0" w:firstLine="560"/>
        <w:spacing w:before="450" w:after="450" w:line="312" w:lineRule="auto"/>
      </w:pPr>
      <w:r>
        <w:rPr>
          <w:rFonts w:ascii="宋体" w:hAnsi="宋体" w:eastAsia="宋体" w:cs="宋体"/>
          <w:color w:val="000"/>
          <w:sz w:val="28"/>
          <w:szCs w:val="28"/>
        </w:rPr>
        <w:t xml:space="preserve">加强宣传发动，营造良好氛围。在3月10日市委动员会后，立即召开局务会，就开展学习实践科学发展观活动进行了动员安排。同时，充分发挥网络便捷高效的作用，在我局信息网上开设了学习实践科学发展观活动专栏，现已刊发各类学习资料、政策法规、新闻图片等10余篇(幅);编发学科活动简报8期，向市直机关学习实践活动领导小组办公室报送各种信息9篇，为学习实践活动营造了浓厚的学习氛围。</w:t>
      </w:r>
    </w:p>
    <w:p>
      <w:pPr>
        <w:ind w:left="0" w:right="0" w:firstLine="560"/>
        <w:spacing w:before="450" w:after="450" w:line="312" w:lineRule="auto"/>
      </w:pPr>
      <w:r>
        <w:rPr>
          <w:rFonts w:ascii="黑体" w:hAnsi="黑体" w:eastAsia="黑体" w:cs="黑体"/>
          <w:color w:val="000000"/>
          <w:sz w:val="34"/>
          <w:szCs w:val="34"/>
          <w:b w:val="1"/>
          <w:bCs w:val="1"/>
        </w:rPr>
        <w:t xml:space="preserve">质监半年工作总结篇二</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按照市局《关于报送工作总结及20xx年主要数据统计表的通知》(成质监办〔20xx〕68号)要求，我局对今年工作进行了认真梳理，结合实际，提出20xx年工作计划，有关情况如下：</w:t>
      </w:r>
    </w:p>
    <w:p>
      <w:pPr>
        <w:ind w:left="0" w:right="0" w:firstLine="560"/>
        <w:spacing w:before="450" w:after="450" w:line="312" w:lineRule="auto"/>
      </w:pPr>
      <w:r>
        <w:rPr>
          <w:rFonts w:ascii="宋体" w:hAnsi="宋体" w:eastAsia="宋体" w:cs="宋体"/>
          <w:color w:val="000"/>
          <w:sz w:val="28"/>
          <w:szCs w:val="28"/>
        </w:rPr>
        <w:t xml:space="preserve">20xx年，成华质监局在市局党组和xx区委、区政府的领导下，紧紧围绕“创新发展、服务民生、争创一流”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xx区于今年3月20日正式出台了《xx市xx区人民政府关于全面推进质量强区工作的实施意见》(成华府〔20xx〕28号)，区委政府目督办下达了《xx区质量强区工作专项目标》(成华质监〔20xx〕12号)，对全面贯彻落实《xx市质量发展“”规划》，全面提升产品质量、服务质量、工程质量、环境质量的水平，提出了指导思想、总体目标、主要任务和工作步骤。截止目前我局牵头组织安排了xx区20xx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xx市将军建筑模板有限公司，采用质量管理方法，攻坚克难，找准工艺特性，改进工装和设备，进行标准化流水操作等，使企业在xx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xx区养老服务水平，从领导机制到工作机制，从标准宣贯到标准实施，汇同xx市标准化研究院、区民政局及相关街道对xx区养老服务工作现状进行了认真细致的调研，完成了大量的基础性工作，搭建起了全区一体化的养老服务推动体制。截止目前已编制25项标准制度正在xx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xx区经济适用房所占的比重很大，电梯成爆发性增长。目前全区共有电梯6740部，而维保单位只有62家。为规范我区电梯使用管理和维护保养，确保电梯安全可靠运行，我局制定了《xx区人民政府关于加强住宅小区电梯安全管理工作的意见》。该《意见》在全省由区县政府出台属首创，得到xx区领导的肯定，并由市局发文转发各区市县参照学习。《意见》建立和完善了xx区住宅电梯安全监督管理制度，明确了住宅小区电梯的安全管理职责，有效治地消除了电梯安全隐患。同时，我们针对电梯维保单位的信誉监控问题，新出台了《xx区电梯维护保养单位质量安全信誉管理考核办法(试行)》，建立起我市首个电梯维保单位信誉平台。对我区所有电梯维保单位的服务质量、服务能力实行强制全面考核，考核结果不仅入档在案，也与该电梯维保单位在xx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xx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560"/>
        <w:spacing w:before="450" w:after="450" w:line="312" w:lineRule="auto"/>
      </w:pPr>
      <w:r>
        <w:rPr>
          <w:rFonts w:ascii="宋体" w:hAnsi="宋体" w:eastAsia="宋体" w:cs="宋体"/>
          <w:color w:val="000"/>
          <w:sz w:val="28"/>
          <w:szCs w:val="28"/>
        </w:rPr>
        <w:t xml:space="preserve">存在问题的主要原因：</w:t>
      </w:r>
    </w:p>
    <w:p>
      <w:pPr>
        <w:ind w:left="0" w:right="0" w:firstLine="560"/>
        <w:spacing w:before="450" w:after="450" w:line="312" w:lineRule="auto"/>
      </w:pPr>
      <w:r>
        <w:rPr>
          <w:rFonts w:ascii="宋体" w:hAnsi="宋体" w:eastAsia="宋体" w:cs="宋体"/>
          <w:color w:val="000"/>
          <w:sz w:val="28"/>
          <w:szCs w:val="28"/>
        </w:rPr>
        <w:t xml:space="preserve">一是理论学习松懈，学习目的不够明确。二是全心全意为人民服务思想树得不牢。三是群众工作经验缺乏，群众路线不够落实。四是“两手抓”坚持不够好，工作存在片面性。</w:t>
      </w:r>
    </w:p>
    <w:p>
      <w:pPr>
        <w:ind w:left="0" w:right="0" w:firstLine="560"/>
        <w:spacing w:before="450" w:after="450" w:line="312" w:lineRule="auto"/>
      </w:pPr>
      <w:r>
        <w:rPr>
          <w:rFonts w:ascii="宋体" w:hAnsi="宋体" w:eastAsia="宋体" w:cs="宋体"/>
          <w:color w:val="000"/>
          <w:sz w:val="28"/>
          <w:szCs w:val="28"/>
        </w:rPr>
        <w:t xml:space="preserve">20xx年，要深继续贯彻党的xx大精神，按照市局和区委、区政府的决策部署，紧紧围绕《质量振兴纲要》(20xx--2024)，大力推进质量强市、质量强区战略，切实抓好食品安全、特种设备安全和重要消费品安全，全力服务“五大兴市战略”、“五xx区战役”，在创新发展、服务民生、争创一流等方面，努力实现新突破、新发展、新跨越。</w:t>
      </w:r>
    </w:p>
    <w:p>
      <w:pPr>
        <w:ind w:left="0" w:right="0" w:firstLine="560"/>
        <w:spacing w:before="450" w:after="450" w:line="312" w:lineRule="auto"/>
      </w:pPr>
      <w:r>
        <w:rPr>
          <w:rFonts w:ascii="宋体" w:hAnsi="宋体" w:eastAsia="宋体" w:cs="宋体"/>
          <w:color w:val="000"/>
          <w:sz w:val="28"/>
          <w:szCs w:val="28"/>
        </w:rPr>
        <w:t xml:space="preserve">1.贯彻落实《质量振兴纲要》，深入推进质量强市、质量兴区工作。一是加强质量工作的宏观管理，深入开展“质量监管、质量提升”活动，有效提升质量管理、质量监督水平。二是加强品牌建设，精心培育企业争创省级和国家级名牌，指导企业建立健全质量信用档案。</w:t>
      </w:r>
    </w:p>
    <w:p>
      <w:pPr>
        <w:ind w:left="0" w:right="0" w:firstLine="560"/>
        <w:spacing w:before="450" w:after="450" w:line="312" w:lineRule="auto"/>
      </w:pPr>
      <w:r>
        <w:rPr>
          <w:rFonts w:ascii="宋体" w:hAnsi="宋体" w:eastAsia="宋体" w:cs="宋体"/>
          <w:color w:val="000"/>
          <w:sz w:val="28"/>
          <w:szCs w:val="28"/>
        </w:rPr>
        <w:t xml:space="preserve">2.以“质量强市”工作为抓手，主动帮助区域内重点企业推行科学质量管理方法，引导企业走质量效益型道路，着力打造“成华”品牌，全力完成质量强市各项目标任务。</w:t>
      </w:r>
    </w:p>
    <w:p>
      <w:pPr>
        <w:ind w:left="0" w:right="0" w:firstLine="560"/>
        <w:spacing w:before="450" w:after="450" w:line="312" w:lineRule="auto"/>
      </w:pPr>
      <w:r>
        <w:rPr>
          <w:rFonts w:ascii="宋体" w:hAnsi="宋体" w:eastAsia="宋体" w:cs="宋体"/>
          <w:color w:val="000"/>
          <w:sz w:val="28"/>
          <w:szCs w:val="28"/>
        </w:rPr>
        <w:t xml:space="preserve">3.加强对区域内特种设备加强监管，特别是民用住宅电梯的监管，大力宣传《住宅小区电梯安全实施意见》，采取多形式的电梯监管模式，减少群众投诉，确保电梯安全。同时完善锅炉、压力容器等的动态管理机制，杜绝重大事故，减少一般事故。</w:t>
      </w:r>
    </w:p>
    <w:p>
      <w:pPr>
        <w:ind w:left="0" w:right="0" w:firstLine="560"/>
        <w:spacing w:before="450" w:after="450" w:line="312" w:lineRule="auto"/>
      </w:pPr>
      <w:r>
        <w:rPr>
          <w:rFonts w:ascii="宋体" w:hAnsi="宋体" w:eastAsia="宋体" w:cs="宋体"/>
          <w:color w:val="000"/>
          <w:sz w:val="28"/>
          <w:szCs w:val="28"/>
        </w:rPr>
        <w:t xml:space="preserve">4.深入推进党的群众路线教育班子及个人存在的问题的整改，加强领导班子和队伍建设，提高决策水平，切实转变工作作风，克服“四风”存在的突出问题。着力在工作的针对性、预见性和有效性中有所突破，以过硬的工作作风和严格的组织纪律，确保圆满完市局下达的各项工作任务。</w:t>
      </w:r>
    </w:p>
    <w:p>
      <w:pPr>
        <w:ind w:left="0" w:right="0" w:firstLine="560"/>
        <w:spacing w:before="450" w:after="450" w:line="312" w:lineRule="auto"/>
      </w:pPr>
      <w:r>
        <w:rPr>
          <w:rFonts w:ascii="宋体" w:hAnsi="宋体" w:eastAsia="宋体" w:cs="宋体"/>
          <w:color w:val="000"/>
          <w:sz w:val="28"/>
          <w:szCs w:val="28"/>
        </w:rPr>
        <w:t xml:space="preserve">5.加强党员队伍、干部队伍、稽查队伍建设和党风廉政建设，切实转变工作作风，提供优质规范化服务，突出质监工作特色，狠抓各项目标任务落实，推进区域经济又快又好地发展。</w:t>
      </w:r>
    </w:p>
    <w:p>
      <w:pPr>
        <w:ind w:left="0" w:right="0" w:firstLine="560"/>
        <w:spacing w:before="450" w:after="450" w:line="312" w:lineRule="auto"/>
      </w:pPr>
      <w:r>
        <w:rPr>
          <w:rFonts w:ascii="黑体" w:hAnsi="黑体" w:eastAsia="黑体" w:cs="黑体"/>
          <w:color w:val="000000"/>
          <w:sz w:val="34"/>
          <w:szCs w:val="34"/>
          <w:b w:val="1"/>
          <w:bCs w:val="1"/>
        </w:rPr>
        <w:t xml:space="preserve">质监半年工作总结篇三</w:t>
      </w:r>
    </w:p>
    <w:p>
      <w:pPr>
        <w:ind w:left="0" w:right="0" w:firstLine="560"/>
        <w:spacing w:before="450" w:after="450" w:line="312" w:lineRule="auto"/>
      </w:pPr>
      <w:r>
        <w:rPr>
          <w:rFonts w:ascii="宋体" w:hAnsi="宋体" w:eastAsia="宋体" w:cs="宋体"/>
          <w:color w:val="000"/>
          <w:sz w:val="28"/>
          <w:szCs w:val="28"/>
        </w:rPr>
        <w:t xml:space="preserve">20xx年市质监局机关妇委会在市直机关妇工委、市经委妇委会和市质监局直属机关党委的领导下，结合质监系统实际开展工作，取得了一定的成效：</w:t>
      </w:r>
    </w:p>
    <w:p>
      <w:pPr>
        <w:ind w:left="0" w:right="0" w:firstLine="560"/>
        <w:spacing w:before="450" w:after="450" w:line="312" w:lineRule="auto"/>
      </w:pPr>
      <w:r>
        <w:rPr>
          <w:rFonts w:ascii="宋体" w:hAnsi="宋体" w:eastAsia="宋体" w:cs="宋体"/>
          <w:color w:val="000"/>
          <w:sz w:val="28"/>
          <w:szCs w:val="28"/>
        </w:rPr>
        <w:t xml:space="preserve">(一)组织机构健全、工作稳步推进。局机关新一届妇女委员会自20xx年12月21日产生以来，五位成员各司其职，相互配合，使局机关妇女工作有条不紊开展起来，每年根据系统实际制定印发工作要点，20xx年3月制定印发了《市质监局机关妇女委员会工作要点》(甬质机党发[20xx]2号)文件，提出今年重点用做好四方面工作。(即四个着眼、四个强化：着眼提高妇女同志综合素质，切实加强教育培训;着眼开展服务型机关建设，强化妇女服务意识;着眼提高妇女工作水平，强化基层基础工作;着眼维护妇女合法权益，建设维权长效机制)。局直属六家事业单位的妇女组织及其成员都能够按照上级要求并结合单位实际做好本单位的妇女工作。</w:t>
      </w:r>
    </w:p>
    <w:p>
      <w:pPr>
        <w:ind w:left="0" w:right="0" w:firstLine="560"/>
        <w:spacing w:before="450" w:after="450" w:line="312" w:lineRule="auto"/>
      </w:pPr>
      <w:r>
        <w:rPr>
          <w:rFonts w:ascii="宋体" w:hAnsi="宋体" w:eastAsia="宋体" w:cs="宋体"/>
          <w:color w:val="000"/>
          <w:sz w:val="28"/>
          <w:szCs w:val="28"/>
        </w:rPr>
        <w:t xml:space="preserve">(三)巩固文明成果、实现新的突破。各单位妇女组织为提高工作效率和服务质量，加强行风建设，利用“巾帼文明岗”创建平台，“以树窗口新形象”为目标，在服务窗口积极开展争先创优活动，市纤检所继续保持省级巾帼文明岗和“三八红旗集体”光荣称号;市特检院综合业务大厅和市质检院业务管理部分别获得了省级巾帼文明岗和市级巾帼文明岗光荣称号，展示了质监系统一流的巾帼风采。其他有条件的单位和部门也把文明创建工作作为提升单位整体实力的有力抓手、作为提高干部职工综合素质的有力推手，积极做好文明创建的各项工作。</w:t>
      </w:r>
    </w:p>
    <w:p>
      <w:pPr>
        <w:ind w:left="0" w:right="0" w:firstLine="560"/>
        <w:spacing w:before="450" w:after="450" w:line="312" w:lineRule="auto"/>
      </w:pPr>
      <w:r>
        <w:rPr>
          <w:rFonts w:ascii="宋体" w:hAnsi="宋体" w:eastAsia="宋体" w:cs="宋体"/>
          <w:color w:val="000"/>
          <w:sz w:val="28"/>
          <w:szCs w:val="28"/>
        </w:rPr>
        <w:t xml:space="preserve">(四)热心社会公益、积极扶贫帮困。</w:t>
      </w:r>
    </w:p>
    <w:p>
      <w:pPr>
        <w:ind w:left="0" w:right="0" w:firstLine="560"/>
        <w:spacing w:before="450" w:after="450" w:line="312" w:lineRule="auto"/>
      </w:pPr>
      <w:r>
        <w:rPr>
          <w:rFonts w:ascii="宋体" w:hAnsi="宋体" w:eastAsia="宋体" w:cs="宋体"/>
          <w:color w:val="000"/>
          <w:sz w:val="28"/>
          <w:szCs w:val="28"/>
        </w:rPr>
        <w:t xml:space="preserve">1、开展帮扶贫困学生活动。在今年的“6.1儿童节”前夕，主动去奉化三溪小学看望了在“走进山区、走进贫困、走进希望——情系贫困留守儿童结对关爱活动”中结对的困难学生，并送去了图书和学习用品。</w:t>
      </w:r>
    </w:p>
    <w:p>
      <w:pPr>
        <w:ind w:left="0" w:right="0" w:firstLine="560"/>
        <w:spacing w:before="450" w:after="450" w:line="312" w:lineRule="auto"/>
      </w:pPr>
      <w:r>
        <w:rPr>
          <w:rFonts w:ascii="宋体" w:hAnsi="宋体" w:eastAsia="宋体" w:cs="宋体"/>
          <w:color w:val="000"/>
          <w:sz w:val="28"/>
          <w:szCs w:val="28"/>
        </w:rPr>
        <w:t xml:space="preserve">2、广大妇女同志积极参加“慈善一日捐”、“你我携手共筑希望”、“和谐宁波万人助学”等扶贫帮困活动，帮助困难群众、学生捐款近4万元。</w:t>
      </w:r>
    </w:p>
    <w:p>
      <w:pPr>
        <w:ind w:left="0" w:right="0" w:firstLine="560"/>
        <w:spacing w:before="450" w:after="450" w:line="312" w:lineRule="auto"/>
      </w:pPr>
      <w:r>
        <w:rPr>
          <w:rFonts w:ascii="宋体" w:hAnsi="宋体" w:eastAsia="宋体" w:cs="宋体"/>
          <w:color w:val="000"/>
          <w:sz w:val="28"/>
          <w:szCs w:val="28"/>
        </w:rPr>
        <w:t xml:space="preserve">3、参加市妇联组织的“城乡妇女手拉手”活动，与邱隘沈家村结成对子，并与该村女支书签订了结对证书。积极做好活动要求的“五送服务”相关工作。</w:t>
      </w:r>
    </w:p>
    <w:p>
      <w:pPr>
        <w:ind w:left="0" w:right="0" w:firstLine="560"/>
        <w:spacing w:before="450" w:after="450" w:line="312" w:lineRule="auto"/>
      </w:pPr>
      <w:r>
        <w:rPr>
          <w:rFonts w:ascii="宋体" w:hAnsi="宋体" w:eastAsia="宋体" w:cs="宋体"/>
          <w:color w:val="000"/>
          <w:sz w:val="28"/>
          <w:szCs w:val="28"/>
        </w:rPr>
        <w:t xml:space="preserve">4、机关女同志100%做到去社区报到，并利用自身知识和技能等优势，积极参加志愿者活动，参与社区和其他社会公益活动</w:t>
      </w:r>
    </w:p>
    <w:p>
      <w:pPr>
        <w:ind w:left="0" w:right="0" w:firstLine="560"/>
        <w:spacing w:before="450" w:after="450" w:line="312" w:lineRule="auto"/>
      </w:pPr>
      <w:r>
        <w:rPr>
          <w:rFonts w:ascii="宋体" w:hAnsi="宋体" w:eastAsia="宋体" w:cs="宋体"/>
          <w:color w:val="000"/>
          <w:sz w:val="28"/>
          <w:szCs w:val="28"/>
        </w:rPr>
        <w:t xml:space="preserve">(五)开展丰富多彩的文体活动。</w:t>
      </w:r>
    </w:p>
    <w:p>
      <w:pPr>
        <w:ind w:left="0" w:right="0" w:firstLine="560"/>
        <w:spacing w:before="450" w:after="450" w:line="312" w:lineRule="auto"/>
      </w:pPr>
      <w:r>
        <w:rPr>
          <w:rFonts w:ascii="宋体" w:hAnsi="宋体" w:eastAsia="宋体" w:cs="宋体"/>
          <w:color w:val="000"/>
          <w:sz w:val="28"/>
          <w:szCs w:val="28"/>
        </w:rPr>
        <w:t xml:space="preserve">1、开展庆“三八”系列活动。组织全体机关女同志向困难学生捐款。召开座谈会，汇报2024年局妇委员会主要工作完成情况，征求2024年工作要点意见建议。本着勤俭节约又隆重祥和的庆祝“三八节”要求，组织广大妇女同志观看教育影片，并组织茶话会交流工作和生活上体会和经验。</w:t>
      </w:r>
    </w:p>
    <w:p>
      <w:pPr>
        <w:ind w:left="0" w:right="0" w:firstLine="560"/>
        <w:spacing w:before="450" w:after="450" w:line="312" w:lineRule="auto"/>
      </w:pPr>
      <w:r>
        <w:rPr>
          <w:rFonts w:ascii="宋体" w:hAnsi="宋体" w:eastAsia="宋体" w:cs="宋体"/>
          <w:color w:val="000"/>
          <w:sz w:val="28"/>
          <w:szCs w:val="28"/>
        </w:rPr>
        <w:t xml:space="preserve">2、积极参加省、市质监系统体育运动会。质监系统妇女同志充分发挥各自特长积极为单位争取荣誉，在登山、跳绳、群众广播操、羽毛球等比赛中，前三名都有女同志的身影，女同志顽强拼搏的精神和优异成绩的取得，为我局获得全省质监系统体育运动会团体比赛第一名和优秀组织奖立下了汗马功劳。</w:t>
      </w:r>
    </w:p>
    <w:p>
      <w:pPr>
        <w:ind w:left="0" w:right="0" w:firstLine="560"/>
        <w:spacing w:before="450" w:after="450" w:line="312" w:lineRule="auto"/>
      </w:pPr>
      <w:r>
        <w:rPr>
          <w:rFonts w:ascii="宋体" w:hAnsi="宋体" w:eastAsia="宋体" w:cs="宋体"/>
          <w:color w:val="000"/>
          <w:sz w:val="28"/>
          <w:szCs w:val="28"/>
        </w:rPr>
        <w:t xml:space="preserve">3、积极参加省、市“实践科学发展观演绎青春风采”青年演讲比赛。在全省演讲比赛中，代表我局参加比赛的郑薇同志表现出色，夺得个人总分第一名的好成绩，荣获一等奖，我局同时荣获优秀组织奖。</w:t>
      </w:r>
    </w:p>
    <w:p>
      <w:pPr>
        <w:ind w:left="0" w:right="0" w:firstLine="560"/>
        <w:spacing w:before="450" w:after="450" w:line="312" w:lineRule="auto"/>
      </w:pPr>
      <w:r>
        <w:rPr>
          <w:rFonts w:ascii="宋体" w:hAnsi="宋体" w:eastAsia="宋体" w:cs="宋体"/>
          <w:color w:val="000"/>
          <w:sz w:val="28"/>
          <w:szCs w:val="28"/>
        </w:rPr>
        <w:t xml:space="preserve">(六)关心爱护女同志工作和生活，切实维护女同志合法权益。从单位实际出发，强化维权意识，重视源头维权，深化妇女法制宣传，完善维权长效机制，推动解决妇女同志最关心、最直接、最现实的利益问题。一是以贯彻执行《妇女权益保障法》为重点，切实维护妇女同志的合法权益。今年按照有关规定，继续为她们购买安康互助保险。二是根据市妇儿工委“关于加强xx市女职工妇科健康检查工作的通知”(甬妇儿工委[20xx]2号)文件精神，组织局机关全体妇女同志进行了一次专门的妇科检查，其他事业单位也根据单位实际参照执行。三是充分发挥妇女干部在构建和谐社会中的表率作用。从质监系统妇女同志普遍具备较高文化层次和综合素质的特点出发，积极发挥妇女干部示范效应，深化和谐家庭创建活动，运用各种信息平台，切实加强社会主义荣辱观教育，落实公民道德实施纲要、强化家庭美德的宣传教育，在男女平等、尊老爱幼、邻里互助中发挥示范带头作用。局各妇委会(小组)委员(组长)带头学习贯彻全国妇联等七部委《关于预防和制止家庭暴力条例》，提高《条例》在妇女中的知晓率，以家庭的和睦推进社会的和谐稳定。</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市质监局妇女工作以科学发展观为指导，深入贯彻落实党的xx大和xx届四中全会精神，紧密围绕市委、市政府和我局中心工作，结合系统实际和妇女同志特点，始终坚持服务质监系统广大妇女同志，进一步夯实工作基础，努力提高女同志的整体素质，着力提升局机关和事业单位各级妇女组织的工作水平，积极促进学习型党组织、服务型机关和质监文化建设，努力开创质监妇女工作的新局面。</w:t>
      </w:r>
    </w:p>
    <w:p>
      <w:pPr>
        <w:ind w:left="0" w:right="0" w:firstLine="560"/>
        <w:spacing w:before="450" w:after="450" w:line="312" w:lineRule="auto"/>
      </w:pPr>
      <w:r>
        <w:rPr>
          <w:rFonts w:ascii="宋体" w:hAnsi="宋体" w:eastAsia="宋体" w:cs="宋体"/>
          <w:color w:val="000"/>
          <w:sz w:val="28"/>
          <w:szCs w:val="28"/>
        </w:rPr>
        <w:t xml:space="preserve">(一)强化教育培训，提高妇女队伍整体素质。</w:t>
      </w:r>
    </w:p>
    <w:p>
      <w:pPr>
        <w:ind w:left="0" w:right="0" w:firstLine="560"/>
        <w:spacing w:before="450" w:after="450" w:line="312" w:lineRule="auto"/>
      </w:pPr>
      <w:r>
        <w:rPr>
          <w:rFonts w:ascii="宋体" w:hAnsi="宋体" w:eastAsia="宋体" w:cs="宋体"/>
          <w:color w:val="000"/>
          <w:sz w:val="28"/>
          <w:szCs w:val="28"/>
        </w:rPr>
        <w:t xml:space="preserve">1、抓好理论武装工作。在局党委和市直机关党工委的正确领导下，质监系统全体妇女同志要自觉以科学发展观理论为指导，坚定信念，牢固树立正确的核心价值观。要坚持学习吸收一切有利于科学发展的新理论、新思想、新知识、新技能。局机关和各直属事业单位妇委会(妇女小组)要组织广大妇女同志积极参加“五个一”(每天1小时自学，每月一个读书日，每季荐读一本好书，每半年召开1次读书会，每年写一篇调研报告或读书心得)为内容的读书活动，用实际行动推动学习型妇女组织、学习型党组织建设。</w:t>
      </w:r>
    </w:p>
    <w:p>
      <w:pPr>
        <w:ind w:left="0" w:right="0" w:firstLine="560"/>
        <w:spacing w:before="450" w:after="450" w:line="312" w:lineRule="auto"/>
      </w:pPr>
      <w:r>
        <w:rPr>
          <w:rFonts w:ascii="宋体" w:hAnsi="宋体" w:eastAsia="宋体" w:cs="宋体"/>
          <w:color w:val="000"/>
          <w:sz w:val="28"/>
          <w:szCs w:val="28"/>
        </w:rPr>
        <w:t xml:space="preserve">2、搞好经常性的思想政治教育。要配合各单位党组织开展好“讲诚信、尽责任、知敬畏”的机关伦理道德教育活动，充分利用 “微型党课”、局门户网站等平台，通过多种渠道多形式教育妇女同志敬畏历史、敬畏百姓、敬畏人生，全体妇女同志要积极争做新时期道德模范。</w:t>
      </w:r>
    </w:p>
    <w:p>
      <w:pPr>
        <w:ind w:left="0" w:right="0" w:firstLine="560"/>
        <w:spacing w:before="450" w:after="450" w:line="312" w:lineRule="auto"/>
      </w:pPr>
      <w:r>
        <w:rPr>
          <w:rFonts w:ascii="宋体" w:hAnsi="宋体" w:eastAsia="宋体" w:cs="宋体"/>
          <w:color w:val="000"/>
          <w:sz w:val="28"/>
          <w:szCs w:val="28"/>
        </w:rPr>
        <w:t xml:space="preserve">3、加强岗位业务技能和知识培训。要结合单位特点和工作实际，通过开设讲座、专题辅导、现场交流会等形式，适时开展业务工作交流和知识技能培训，鼓励本单位女同志积极参与形式多样的技术比武、执法比武等活动，不断增强妇女同志的综合业务素质。</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市质量技术监督局工作总结报告工作总结</w:t>
      </w:r>
    </w:p>
    <w:p>
      <w:pPr>
        <w:ind w:left="0" w:right="0" w:firstLine="560"/>
        <w:spacing w:before="450" w:after="450" w:line="312" w:lineRule="auto"/>
      </w:pPr>
      <w:r>
        <w:rPr>
          <w:rFonts w:ascii="宋体" w:hAnsi="宋体" w:eastAsia="宋体" w:cs="宋体"/>
          <w:color w:val="000"/>
          <w:sz w:val="28"/>
          <w:szCs w:val="28"/>
        </w:rPr>
        <w:t xml:space="preserve">4、加强横向学习交流。深化落实好质监系统妇女组织工作例会制度，加强上下、横向妇女组织之间的沟通和联系，交流工作、联络感情，通过相互学习、相互借鉴，不断提高我局妇女工作的整体水平。</w:t>
      </w:r>
    </w:p>
    <w:p>
      <w:pPr>
        <w:ind w:left="0" w:right="0" w:firstLine="560"/>
        <w:spacing w:before="450" w:after="450" w:line="312" w:lineRule="auto"/>
      </w:pPr>
      <w:r>
        <w:rPr>
          <w:rFonts w:ascii="宋体" w:hAnsi="宋体" w:eastAsia="宋体" w:cs="宋体"/>
          <w:color w:val="000"/>
          <w:sz w:val="28"/>
          <w:szCs w:val="28"/>
        </w:rPr>
        <w:t xml:space="preserve">(二)深化文明创建，不断探索文明创建活动的新载体。</w:t>
      </w:r>
    </w:p>
    <w:p>
      <w:pPr>
        <w:ind w:left="0" w:right="0" w:firstLine="560"/>
        <w:spacing w:before="450" w:after="450" w:line="312" w:lineRule="auto"/>
      </w:pPr>
      <w:r>
        <w:rPr>
          <w:rFonts w:ascii="宋体" w:hAnsi="宋体" w:eastAsia="宋体" w:cs="宋体"/>
          <w:color w:val="000"/>
          <w:sz w:val="28"/>
          <w:szCs w:val="28"/>
        </w:rPr>
        <w:t xml:space="preserve">按照局党委印发的《关于深入贯彻党的xx届四中全会精神加强和改进新形势下全市质监系统党的建设的实施意见》提出的文明创建工作要求，不断探索文明创建活动新载体，改变“巾帼文明岗”仅局限在窗口单位的单一模式，实现巾帼建功活动向机关处室、事业单位一线岗位延伸，推动各个层面的整体联动，进一步调动各单位(部门)争先创优的积极性和主动性，局各妇女组织要利用开展文明创建活动契机，不断规范内部管理，努力提高服务质量和服务水平，力争通过近“三轮”时间的创建，局机关及直属六家事业有5家(含)以上单位(部门)获得市级以上“巾帼文明岗”、“三八红旗集体”等光荣称号。</w:t>
      </w:r>
    </w:p>
    <w:p>
      <w:pPr>
        <w:ind w:left="0" w:right="0" w:firstLine="560"/>
        <w:spacing w:before="450" w:after="450" w:line="312" w:lineRule="auto"/>
      </w:pPr>
      <w:r>
        <w:rPr>
          <w:rFonts w:ascii="宋体" w:hAnsi="宋体" w:eastAsia="宋体" w:cs="宋体"/>
          <w:color w:val="000"/>
          <w:sz w:val="28"/>
          <w:szCs w:val="28"/>
        </w:rPr>
        <w:t xml:space="preserve">为提升我局妇女组织文明创建活动的质量和水平，加强各单位之间创建工作的学习交流，有条件的情况下，将组织部分单位的妇女干部赴有关单位学习考察巾帼建功活动开展情况，学习借鉴他人好的经验和成果，不断推进我局创建工作向纵深(乡镇政府工作报告)发展。</w:t>
      </w:r>
    </w:p>
    <w:p>
      <w:pPr>
        <w:ind w:left="0" w:right="0" w:firstLine="560"/>
        <w:spacing w:before="450" w:after="450" w:line="312" w:lineRule="auto"/>
      </w:pPr>
      <w:r>
        <w:rPr>
          <w:rFonts w:ascii="宋体" w:hAnsi="宋体" w:eastAsia="宋体" w:cs="宋体"/>
          <w:color w:val="000"/>
          <w:sz w:val="28"/>
          <w:szCs w:val="28"/>
        </w:rPr>
        <w:t xml:space="preserve">(三)夯实基础工作，提高质监妇女工作水平。</w:t>
      </w:r>
    </w:p>
    <w:p>
      <w:pPr>
        <w:ind w:left="0" w:right="0" w:firstLine="560"/>
        <w:spacing w:before="450" w:after="450" w:line="312" w:lineRule="auto"/>
      </w:pPr>
      <w:r>
        <w:rPr>
          <w:rFonts w:ascii="宋体" w:hAnsi="宋体" w:eastAsia="宋体" w:cs="宋体"/>
          <w:color w:val="000"/>
          <w:sz w:val="28"/>
          <w:szCs w:val="28"/>
        </w:rPr>
        <w:t xml:space="preserve">各单位要进一步夯实组织基础、规范妇女工作，来推动我局妇女工作整体水平的提升。局各妇女组织要建立必要的工作制度，各位委员要充分发扬民主集中制原则，发挥集体领导的作用，健全服务、参与、协调机制，完善工作手段，疏通工作渠道，落实工作责任，要定期向同级党组织、工会女工委员会等组织请示、汇报工作，争取更多的支持。各妇女组织要在下半年形成书面的工作交流材料，参与全市机关妇女工作经验交流材料的评比。</w:t>
      </w:r>
    </w:p>
    <w:p>
      <w:pPr>
        <w:ind w:left="0" w:right="0" w:firstLine="560"/>
        <w:spacing w:before="450" w:after="450" w:line="312" w:lineRule="auto"/>
      </w:pPr>
      <w:r>
        <w:rPr>
          <w:rFonts w:ascii="宋体" w:hAnsi="宋体" w:eastAsia="宋体" w:cs="宋体"/>
          <w:color w:val="000"/>
          <w:sz w:val="28"/>
          <w:szCs w:val="28"/>
        </w:rPr>
        <w:t xml:space="preserve">要关心爱护妇女同志，切实维护她们的合法权益。要贯彻落实好《妇女权益保护法》，切实维护妇女同志的合法权益，积极引导广大妇女同志学法、懂法、守法、用法和依法规范自己的行为，并运用法律保护自身的合法权益。要关心妇女同志的身体和心理健康，继续做好定期组织妇女同志进行妇科健康检查和为妇女同志交纳安康互助保险等工作，局机关依托“学习日”将组织一期心理健康知识讲座，以疏解广大妇女同志的心理压力，使广大妇女同志保持健康的身心和活力投入工作和生活中。</w:t>
      </w:r>
    </w:p>
    <w:p>
      <w:pPr>
        <w:ind w:left="0" w:right="0" w:firstLine="560"/>
        <w:spacing w:before="450" w:after="450" w:line="312" w:lineRule="auto"/>
      </w:pPr>
      <w:r>
        <w:rPr>
          <w:rFonts w:ascii="宋体" w:hAnsi="宋体" w:eastAsia="宋体" w:cs="宋体"/>
          <w:color w:val="000"/>
          <w:sz w:val="28"/>
          <w:szCs w:val="28"/>
        </w:rPr>
        <w:t xml:space="preserve">(四)积极组织或参与各类活动，充分体现质监妇女价值。</w:t>
      </w:r>
    </w:p>
    <w:p>
      <w:pPr>
        <w:ind w:left="0" w:right="0" w:firstLine="560"/>
        <w:spacing w:before="450" w:after="450" w:line="312" w:lineRule="auto"/>
      </w:pPr>
      <w:r>
        <w:rPr>
          <w:rFonts w:ascii="宋体" w:hAnsi="宋体" w:eastAsia="宋体" w:cs="宋体"/>
          <w:color w:val="000"/>
          <w:sz w:val="28"/>
          <w:szCs w:val="28"/>
        </w:rPr>
        <w:t xml:space="preserve">1、今年是“三八” 国际妇女节100周年，各单位妇女组织要结合本单位实际，开展各类适合单位实际和妇女特点的庆祝“三八”节纪念活动，丰富广大妇女干部职工的业余文化生活。</w:t>
      </w:r>
    </w:p>
    <w:p>
      <w:pPr>
        <w:ind w:left="0" w:right="0" w:firstLine="560"/>
        <w:spacing w:before="450" w:after="450" w:line="312" w:lineRule="auto"/>
      </w:pPr>
      <w:r>
        <w:rPr>
          <w:rFonts w:ascii="宋体" w:hAnsi="宋体" w:eastAsia="宋体" w:cs="宋体"/>
          <w:color w:val="000"/>
          <w:sz w:val="28"/>
          <w:szCs w:val="28"/>
        </w:rPr>
        <w:t xml:space="preserve">2、今年市直机关党工委和市体育局联合组织召开全市机关第四届运动会，我局各妇女组织要积极推荐女性优秀运动员参加运动会，要努力用自己的特长和能力为集体争取荣誉。</w:t>
      </w:r>
    </w:p>
    <w:p>
      <w:pPr>
        <w:ind w:left="0" w:right="0" w:firstLine="560"/>
        <w:spacing w:before="450" w:after="450" w:line="312" w:lineRule="auto"/>
      </w:pPr>
      <w:r>
        <w:rPr>
          <w:rFonts w:ascii="宋体" w:hAnsi="宋体" w:eastAsia="宋体" w:cs="宋体"/>
          <w:color w:val="000"/>
          <w:sz w:val="28"/>
          <w:szCs w:val="28"/>
        </w:rPr>
        <w:t xml:space="preserve">3、根据局质监文化建设20xx年计划，拟在今年的9、10月份举办全市质监系统“唱革命歌曲、展质监风采”歌咏比赛，局各妇女组织要动员广大妇女同胞积极报名参加比赛，展示质监女性别样的巾帼风采。</w:t>
      </w:r>
    </w:p>
    <w:p>
      <w:pPr>
        <w:ind w:left="0" w:right="0" w:firstLine="560"/>
        <w:spacing w:before="450" w:after="450" w:line="312" w:lineRule="auto"/>
      </w:pPr>
      <w:r>
        <w:rPr>
          <w:rFonts w:ascii="宋体" w:hAnsi="宋体" w:eastAsia="宋体" w:cs="宋体"/>
          <w:color w:val="000"/>
          <w:sz w:val="28"/>
          <w:szCs w:val="28"/>
        </w:rPr>
        <w:t xml:space="preserve">4、要继续参与义务献血、扶贫帮困等社会公益活动。全体妇女同志要积极参加各类社会公益活动，要积极响应局直属机关党委的号召，为干旱灾区送温暖、献爱心;继续在“六一”和年前给三溪小学贫困学生送去关怀和爱心;要积极为社会贫困母亲献爱心，要努力探索帮助系统内、本单位因病致困的女同胞的有效途径。女党员要带头参与社区的各项公益性活动，积极参加巾帼志愿者队伍，利用自身的知识和技能服务群众、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2024-10-06T07:19:34+08:00</dcterms:created>
  <dcterms:modified xsi:type="dcterms:W3CDTF">2024-10-06T07:19:34+08:00</dcterms:modified>
</cp:coreProperties>
</file>

<file path=docProps/custom.xml><?xml version="1.0" encoding="utf-8"?>
<Properties xmlns="http://schemas.openxmlformats.org/officeDocument/2006/custom-properties" xmlns:vt="http://schemas.openxmlformats.org/officeDocument/2006/docPropsVTypes"/>
</file>