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简易离婚协议书(5篇)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简易离婚协议书篇一女方：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简易离婚协议书篇一</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甲乙双方于_____________年_______月_____日在_______市民政局登记结婚，甲乙双方无财产、无子女。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1、甲乙双方自愿协议离婚。</w:t>
      </w:r>
    </w:p>
    <w:p>
      <w:pPr>
        <w:ind w:left="0" w:right="0" w:firstLine="560"/>
        <w:spacing w:before="450" w:after="450" w:line="312" w:lineRule="auto"/>
      </w:pPr>
      <w:r>
        <w:rPr>
          <w:rFonts w:ascii="宋体" w:hAnsi="宋体" w:eastAsia="宋体" w:cs="宋体"/>
          <w:color w:val="000"/>
          <w:sz w:val="28"/>
          <w:szCs w:val="28"/>
        </w:rPr>
        <w:t xml:space="preserve">2、子女抚养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3、夫妻共同财产的分割甲乙双方在婚姻关系存续期间没有共同财产，故不涉及分割共同财产。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4、甲乙双方婚前个人财产的确认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6、一方隐瞒或转移夫妻共同财产的责任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7、帮助</w:t>
      </w:r>
    </w:p>
    <w:p>
      <w:pPr>
        <w:ind w:left="0" w:right="0" w:firstLine="560"/>
        <w:spacing w:before="450" w:after="450" w:line="312" w:lineRule="auto"/>
      </w:pPr>
      <w:r>
        <w:rPr>
          <w:rFonts w:ascii="宋体" w:hAnsi="宋体" w:eastAsia="宋体" w:cs="宋体"/>
          <w:color w:val="000"/>
          <w:sz w:val="28"/>
          <w:szCs w:val="28"/>
        </w:rPr>
        <w:t xml:space="preserve">因_______________生活困难，同意一次性支付补偿经济帮助金_______________元给___________。</w:t>
      </w:r>
    </w:p>
    <w:p>
      <w:pPr>
        <w:ind w:left="0" w:right="0" w:firstLine="560"/>
        <w:spacing w:before="450" w:after="450" w:line="312" w:lineRule="auto"/>
      </w:pPr>
      <w:r>
        <w:rPr>
          <w:rFonts w:ascii="宋体" w:hAnsi="宋体" w:eastAsia="宋体" w:cs="宋体"/>
          <w:color w:val="000"/>
          <w:sz w:val="28"/>
          <w:szCs w:val="28"/>
        </w:rPr>
        <w:t xml:space="preserve">上述应支付的款项，均应于_____________年_______月_____日前支付完毕。</w:t>
      </w:r>
    </w:p>
    <w:p>
      <w:pPr>
        <w:ind w:left="0" w:right="0" w:firstLine="560"/>
        <w:spacing w:before="450" w:after="450" w:line="312" w:lineRule="auto"/>
      </w:pPr>
      <w:r>
        <w:rPr>
          <w:rFonts w:ascii="宋体" w:hAnsi="宋体" w:eastAsia="宋体" w:cs="宋体"/>
          <w:color w:val="000"/>
          <w:sz w:val="28"/>
          <w:szCs w:val="28"/>
        </w:rPr>
        <w:t xml:space="preserve">8、违约责任的约定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任何一方不按本协议约定期限履行支付款项义务的，应付违约金___________元给对方(按___________支付违约金)。</w:t>
      </w:r>
    </w:p>
    <w:p>
      <w:pPr>
        <w:ind w:left="0" w:right="0" w:firstLine="560"/>
        <w:spacing w:before="450" w:after="450" w:line="312" w:lineRule="auto"/>
      </w:pPr>
      <w:r>
        <w:rPr>
          <w:rFonts w:ascii="宋体" w:hAnsi="宋体" w:eastAsia="宋体" w:cs="宋体"/>
          <w:color w:val="000"/>
          <w:sz w:val="28"/>
          <w:szCs w:val="28"/>
        </w:rPr>
        <w:t xml:space="preserve">9、协议生效时间的约定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10、争议解决办法如本协议生效后在执行中发生争议的，双方应协商解决，协商不成，任何一方均可向人民法院起诉。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简易离婚协议书篇二</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四、债务的处理：双方确认：在婚姻关系存续期间，男女双方除上述尚未偿还的房屋按揭贷款约_________万元外，夫妻双方不存在任何共同债务；任何一方如对外负有其他债务的，由负债方自行承担，与对方无关。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简易离婚协议书篇三</w:t>
      </w:r>
    </w:p>
    <w:p>
      <w:pPr>
        <w:ind w:left="0" w:right="0" w:firstLine="560"/>
        <w:spacing w:before="450" w:after="450" w:line="312" w:lineRule="auto"/>
      </w:pPr>
      <w:r>
        <w:rPr>
          <w:rFonts w:ascii="宋体" w:hAnsi="宋体" w:eastAsia="宋体" w:cs="宋体"/>
          <w:color w:val="000"/>
          <w:sz w:val="28"/>
          <w:szCs w:val="28"/>
        </w:rPr>
        <w:t xml:space="preserve">协议人(男方)：______________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与________，双方于________年________月________日在中华人民共和国________省________市人民政府依法登记结婚，至今育有一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一个儿子________(身份证号：________________________)，双方约定：儿子随女方生活，男方承担孩子部分抚养费共________元/月，从月起直至孩子成年。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 房产包括：位于________省________市________区的按揭商品房一套(房产证编号：________________)在女方名下暂未供完，男方每月支付________千元人民币到供完房屋，待儿子满十八岁时过户到儿子名下。</w:t>
      </w:r>
    </w:p>
    <w:p>
      <w:pPr>
        <w:ind w:left="0" w:right="0" w:firstLine="560"/>
        <w:spacing w:before="450" w:after="450" w:line="312" w:lineRule="auto"/>
      </w:pPr>
      <w:r>
        <w:rPr>
          <w:rFonts w:ascii="宋体" w:hAnsi="宋体" w:eastAsia="宋体" w:cs="宋体"/>
          <w:color w:val="000"/>
          <w:sz w:val="28"/>
          <w:szCs w:val="28"/>
        </w:rPr>
        <w:t xml:space="preserve">四、车牌号为__________________的小汽车归女方所有。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五、女方经营的________店铺中的股份归女方，由女方继续经营。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六、双方婚姻存续期间的债务共________万元人民币，女方承担________万元人民币，男方承担________元人民币，在签订本协议之日后发生的债务由债务记名者负责清偿。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八、违反本协议的责任：如男方________不予配合，未能在本协议确定期限内与女方________共同办理离婚登记手续，则男方无权获得子女的抚养权，并且在夫妻全部财产中只能分配得总额的________%。</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1、本协议一式________份，双方各执________份，交婚姻登记机关备案________份。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男方(签字/盖章)：____________________</w:t>
      </w:r>
    </w:p>
    <w:p>
      <w:pPr>
        <w:ind w:left="0" w:right="0" w:firstLine="560"/>
        <w:spacing w:before="450" w:after="450" w:line="312" w:lineRule="auto"/>
      </w:pPr>
      <w:r>
        <w:rPr>
          <w:rFonts w:ascii="宋体" w:hAnsi="宋体" w:eastAsia="宋体" w:cs="宋体"/>
          <w:color w:val="000"/>
          <w:sz w:val="28"/>
          <w:szCs w:val="28"/>
        </w:rPr>
        <w:t xml:space="preserve">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简易离婚协议书篇四</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在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简易离婚协议书篇五</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2、在婚姻期间生有一子/女(_______年_______月_______日)由女方/男方抚养，男方/女方每个月支付小孩子抚养费_______元;</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2024-10-03T04:37:39+08:00</dcterms:created>
  <dcterms:modified xsi:type="dcterms:W3CDTF">2024-10-03T04:37:39+08:00</dcterms:modified>
</cp:coreProperties>
</file>

<file path=docProps/custom.xml><?xml version="1.0" encoding="utf-8"?>
<Properties xmlns="http://schemas.openxmlformats.org/officeDocument/2006/custom-properties" xmlns:vt="http://schemas.openxmlformats.org/officeDocument/2006/docPropsVTypes"/>
</file>