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高中贫困申请书4000字 高中贫困申请书400字(十六篇)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高中贫困申请书4...</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高中贫困申请书4000字 高中贫困申请书400字篇一</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 以做苦工短工为生，十几年来一直过着贫苦的生活。小时候，家中四个小孩一起读书，父母亲为了让我们都能上学，日夜劳碌奔波，但是他们那些辛苦赚来血汗钱根 本不够我们几人的学费，只能想亲戚借。那时候真的太困难了，大姐初中没有毕业就辍学回家帮忙;二姐和我一起初中毕业，也想读高中，可是家里真的无法担负我 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高中贫困申请书4000字 高中贫困申请书400字篇二</w:t>
      </w:r>
    </w:p>
    <w:p>
      <w:pPr>
        <w:ind w:left="0" w:right="0" w:firstLine="560"/>
        <w:spacing w:before="450" w:after="450" w:line="312" w:lineRule="auto"/>
      </w:pPr>
      <w:r>
        <w:rPr>
          <w:rFonts w:ascii="宋体" w:hAnsi="宋体" w:eastAsia="宋体" w:cs="宋体"/>
          <w:color w:val="000"/>
          <w:sz w:val="28"/>
          <w:szCs w:val="28"/>
        </w:rPr>
        <w:t xml:space="preserve">我是_县孟坝中学高二级学生。现在因家庭出现困难特向政府申请贫困助学金。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高中贫困申请书4000字 高中贫困申请书400字篇三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我是xx县孟坝中学高二级学生，高中贫困生助学金申请书。现在因家庭出现困难特向政府申请贫困助学金。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 爷爷现在的身 体一年不如一年，根本无劳动能力，全家就靠爷爷那点“五保”经费在维持基本生活。高中的生活让我的那个原本就困难的家更加困难，无力支付我的学费，我的入 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 人学习，做到有错就改，有好的意见就接受，同时坚持自己的原则;在学生利益的面前，我坚持以学校、大多数同学的利益为重，决不以公谋私。在班级，积极参与 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 的更好， “人穷志不穷”， ‘穷且益坚”，这么一句古语已经告诉我们了，我想我自己不会被贫困击倒。而且会更加努力。来改变我们的现状，因为只有这样我们才能摆脱贫困，否则我 们 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高中贫困申请书4000字 高中贫困申请书400字篇四</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高中贫困申请书4000字 高中贫困申请书400字篇五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x，我毕业于_中学，家现住在_市_区，家里有三口人，我的母亲长期患有心脑血管疾病，同时还要照顾因患有精神分裂症而生活无法自理的父亲}(写自己家里的困难情况)，家里的生活没有保障，只能靠政府救济。</w:t>
      </w:r>
    </w:p>
    <w:p>
      <w:pPr>
        <w:ind w:left="0" w:right="0" w:firstLine="560"/>
        <w:spacing w:before="450" w:after="450" w:line="312" w:lineRule="auto"/>
      </w:pPr>
      <w:r>
        <w:rPr>
          <w:rFonts w:ascii="宋体" w:hAnsi="宋体" w:eastAsia="宋体" w:cs="宋体"/>
          <w:color w:val="000"/>
          <w:sz w:val="28"/>
          <w:szCs w:val="28"/>
        </w:rPr>
        <w:t xml:space="preserve">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w:t>
      </w:r>
    </w:p>
    <w:p>
      <w:pPr>
        <w:ind w:left="0" w:right="0" w:firstLine="560"/>
        <w:spacing w:before="450" w:after="450" w:line="312" w:lineRule="auto"/>
      </w:pPr>
      <w:r>
        <w:rPr>
          <w:rFonts w:ascii="宋体" w:hAnsi="宋体" w:eastAsia="宋体" w:cs="宋体"/>
          <w:color w:val="000"/>
          <w:sz w:val="28"/>
          <w:szCs w:val="28"/>
        </w:rPr>
        <w:t xml:space="preserve">上了初中后，家里一直没有什么起色，而且母亲由于奔波劳碌病情加重，还好有老师的帮助，我们才度过了这一段实为艰苦的时期。一波未平，一波又起，家里因为房屋的开销借了一笔债，日常开支，除去还债、所剩也就无几了。所以学费一直困扰着我们。终于我以优异的成绩考入了_学校，这是一所专为品学兼优的贫苦孩子开的学校，学校在学费方面的资助帮了家里很多。在这所学校，大家都是因为上不起学而来的，从中我学到了人穷志不穷的道理。</w:t>
      </w:r>
    </w:p>
    <w:p>
      <w:pPr>
        <w:ind w:left="0" w:right="0" w:firstLine="560"/>
        <w:spacing w:before="450" w:after="450" w:line="312" w:lineRule="auto"/>
      </w:pPr>
      <w:r>
        <w:rPr>
          <w:rFonts w:ascii="宋体" w:hAnsi="宋体" w:eastAsia="宋体" w:cs="宋体"/>
          <w:color w:val="000"/>
          <w:sz w:val="28"/>
          <w:szCs w:val="28"/>
        </w:rPr>
        <w:t xml:space="preserve">大家在一起，除了互相帮助学习外，还积极参加学校得各种助学活动，自己挣得自己的一些生活补贴。高考已毕，几年的苦读终于换来了_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高中贫困申请书4000字 高中贫困申请书400字篇六</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高中贫困申请书4000字 高中贫困申请书400字篇七</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第八中学的一名学生，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高中贫困申请书4000字 高中贫困申请书400字篇八</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_中学x班的_，我家住在一个偏僻的小山村里。家里有六口人，家中的劳动力只有父亲和母亲，但是他们一向有病在身。因为没有文化，没有本钱，只好以做苦工短工为生，十几年来一向过着贫苦的生活。小时候，家中四个小孩一齐读书，父母亲为了让我们都能上学，日夜劳碌奔波，但是他们那些辛苦赚来血汗钱根本不够我们几人的学费，只能想亲戚借。那时候真的太困难了，大姐初中没有毕业就辍学回家帮忙;二姐和我一齐初中毕业，也想读高中，但是家里真的无法担负我们的学费，所以二姐也把上高中的机会让给了我，自我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带给家用。我家的经济来源也只有依靠那一点点八角和木薯。因此全家的年收入也只有20_元左右，除去还债、日常开支，所剩也就无几了。所以学费一向困扰着我们。但是为了将来，我务必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高中贫困申请书4000字 高中贫困申请书400字篇九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我是高一(x)班的，因家庭原因，现申请获得今年国家贫困生补助金，希望学校能予批准。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我平常在生活中，勤俭朴素，广交好友，并在去年凭借在老师和同学记忆中的深刻印象。加入了中国共产主义青年团，现希望凭借自己的力量为家庭承担重任，与家人一起共渡难关。希望领导予以批准。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为了完成我的学业，圆我的上学梦，我很希望得到你们的帮助，我会努力拼搏，努力去实现我的梦想。感谢你们!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高中贫困申请书4000字 高中贫困申请书400字篇十</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高中贫困申请书4000字 高中贫困申请书400字篇十一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高中贫困申请书4000字 高中贫困申请书400字篇十二</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高中贫困申请书4000字 高中贫困申请书400字篇十三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高中贫困申请书4000字 高中贫困申请书400字篇十四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学生，今年以709分的成绩录取在北校区就读。全家有爸、妈和我三口人。父母在1996年前后分别下岗，爸爸、妈妈靠打短工维持全家人的生活，家里经济条件一直不太好。8月初，妈妈被医院检查患有乳腺癌(据医生说已经是晚期)，现在在医院住院治疗。前期手术费用2万多都是向亲戚借的，后期还要高昂的放疗、化疗等医疗费用。现在我妈妈病重在身需要悉心的照料，所有的生活重负一下子都落到了我爸爸一个人的肩上，加上我现在上学的学习费用，我爸爸现在实在难以承受，这也让我强烈地感受到了生活的不易，我曾一度考虑打算放弃上高中，早日打工来减轻家里的负担，贴补家用。父母知道我的想法后，坚决要我继续上学，并教育我只有读好了书才能更好的报答父母和社会。后来我听说，学校为了让更多有困难的学生能上好学，专门争取社会支持，开设有“阳光助学班”，抱着这线希望，我增添了上学的勇气。今天，我抱着复杂的心情，向学校领导提出困难补助申请，盼望领导能给予我大力帮助，帮助我解决上学的费用问题，缓解我家庭的困难，给我一个上学的机会，我会以200%的努力来好好学习，争取上进，考上一个好的大学。用良好的成绩来报答学校、社会和帮助过我的亲人、朋友，成为一个有用之人来回报国家。</w:t>
      </w:r>
    </w:p>
    <w:p>
      <w:pPr>
        <w:ind w:left="0" w:right="0" w:firstLine="560"/>
        <w:spacing w:before="450" w:after="450" w:line="312" w:lineRule="auto"/>
      </w:pPr>
      <w:r>
        <w:rPr>
          <w:rFonts w:ascii="宋体" w:hAnsi="宋体" w:eastAsia="宋体" w:cs="宋体"/>
          <w:color w:val="000"/>
          <w:sz w:val="28"/>
          <w:szCs w:val="28"/>
        </w:rPr>
        <w:t xml:space="preserve">在此，我再一次真诚盼望学校领导给我一次机会，一解我求学之路的燃眉之急。再次真挚的感谢学校各位领导!感谢党和国家对贫困学生的关心!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高中贫困申请书4000字 高中贫困申请书400字篇十五</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 以做苦工短工为生，十几年来一直过着贫苦的生活。小时候，家中四个小孩一起读书，父母亲为了让我们都能上学，日夜劳碌奔波，但是他们那些辛苦赚来血汗钱根 本不够我们几人的学费，只能想亲戚借。那时候真的太困难了，大姐初中没有毕业就辍学回家帮忙;二姐和我一起初中毕业，也想读高中，可是家里真的无法担负我 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高中贫困申请书4000字 高中贫困申请书400字篇十六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我是一中高一16班的一名学生，家住xx县xx镇xx村，因家庭困难特向政府申请贫困助学金。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2024-09-20T08:43:36+08:00</dcterms:created>
  <dcterms:modified xsi:type="dcterms:W3CDTF">2024-09-20T08:43:36+08:00</dcterms:modified>
</cp:coreProperties>
</file>

<file path=docProps/custom.xml><?xml version="1.0" encoding="utf-8"?>
<Properties xmlns="http://schemas.openxmlformats.org/officeDocument/2006/custom-properties" xmlns:vt="http://schemas.openxmlformats.org/officeDocument/2006/docPropsVTypes"/>
</file>