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2024年初中美术教学反思(13篇)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初中美术教学反思篇一</w:t>
      </w:r>
    </w:p>
    <w:p>
      <w:pPr>
        <w:ind w:left="0" w:right="0" w:firstLine="560"/>
        <w:spacing w:before="450" w:after="450" w:line="312" w:lineRule="auto"/>
      </w:pPr>
      <w:r>
        <w:rPr>
          <w:rFonts w:ascii="宋体" w:hAnsi="宋体" w:eastAsia="宋体" w:cs="宋体"/>
          <w:color w:val="000"/>
          <w:sz w:val="28"/>
          <w:szCs w:val="28"/>
        </w:rPr>
        <w:t xml:space="preserve">从几方面谈谈对提高当前美术课堂教学质量的一些看法。</w:t>
      </w:r>
    </w:p>
    <w:p>
      <w:pPr>
        <w:ind w:left="0" w:right="0" w:firstLine="560"/>
        <w:spacing w:before="450" w:after="450" w:line="312" w:lineRule="auto"/>
      </w:pPr>
      <w:r>
        <w:rPr>
          <w:rFonts w:ascii="宋体" w:hAnsi="宋体" w:eastAsia="宋体" w:cs="宋体"/>
          <w:color w:val="000"/>
          <w:sz w:val="28"/>
          <w:szCs w:val="28"/>
        </w:rPr>
        <w:t xml:space="preserve">一.不断提升教师的综合素质，为提高课堂教学质量注入强劲的活力。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俗话说：“火车跑得快，全靠车头带”。教师是提高课堂教学质量的最关键因素。那么该如何全面提升教师的综合素质？</w:t>
      </w:r>
    </w:p>
    <w:p>
      <w:pPr>
        <w:ind w:left="0" w:right="0" w:firstLine="560"/>
        <w:spacing w:before="450" w:after="450" w:line="312" w:lineRule="auto"/>
      </w:pPr>
      <w:r>
        <w:rPr>
          <w:rFonts w:ascii="宋体" w:hAnsi="宋体" w:eastAsia="宋体" w:cs="宋体"/>
          <w:color w:val="000"/>
          <w:sz w:val="28"/>
          <w:szCs w:val="28"/>
        </w:rPr>
        <w:t xml:space="preserve">首先，加强理论学习。强化理论学习意识，自觉掌握先进的教育理论，是提高教师综合素质的关键。因为，实践呼唤理论，理论是行动的先导。没有理论指导的实践容易盲目，容易囿于经验，常常失之肤浅。美术教师务必在意识上解决问题，要有学习相关理论知识的意识，要加强现代教育教学理论的学习，全面了解美术课程标准，让美术教育的培养目标了然于胸。另一方面，理论需要实践的支撑，在实践中丰富、完善。所以，要有实际行动，要有行动计划，在学中做，在做中学。只有这样才能提高美术教师的理论水平和实践潜力，才能真正站在培养适应未来需要的人才这一高度，组织丰富多彩的、充满活力的、高效的美术教学活动。</w:t>
      </w:r>
    </w:p>
    <w:p>
      <w:pPr>
        <w:ind w:left="0" w:right="0" w:firstLine="560"/>
        <w:spacing w:before="450" w:after="450" w:line="312" w:lineRule="auto"/>
      </w:pPr>
      <w:r>
        <w:rPr>
          <w:rFonts w:ascii="宋体" w:hAnsi="宋体" w:eastAsia="宋体" w:cs="宋体"/>
          <w:color w:val="000"/>
          <w:sz w:val="28"/>
          <w:szCs w:val="28"/>
        </w:rPr>
        <w:t xml:space="preserve">其次，提高专业素质。美术教师在专业技能上不能满足现状，要不断提高自己的专业知识和专业技能水平，不断掌握新的美术知识和技能，在教学时才能得心应手。此外，美术教师还就应加强教学基本功的训练，要多看、多学、多实践、多总结，勤于反思、善于反思。要掌握先进的教学技术，施展娴熟的教学技能，才能全面提高美术课堂教学活动的质量。</w:t>
      </w:r>
    </w:p>
    <w:p>
      <w:pPr>
        <w:ind w:left="0" w:right="0" w:firstLine="560"/>
        <w:spacing w:before="450" w:after="450" w:line="312" w:lineRule="auto"/>
      </w:pPr>
      <w:r>
        <w:rPr>
          <w:rFonts w:ascii="宋体" w:hAnsi="宋体" w:eastAsia="宋体" w:cs="宋体"/>
          <w:color w:val="000"/>
          <w:sz w:val="28"/>
          <w:szCs w:val="28"/>
        </w:rPr>
        <w:t xml:space="preserve">第三，完善自己的人品和职业道德修养。此刻的学生对老师的为人和工作态度要求很高，他们期盼着热情开朗的、幽默风趣的、温和善良的、宽容大度的、严肃认真的、尊重学生的、可亲可敬的、能够信赖的、有耐心和职责心的好老师。只有做学生喜欢的好老师，学生才可能会喜欢上美术课，也才能有效提高美术课堂的教学质量。</w:t>
      </w:r>
    </w:p>
    <w:p>
      <w:pPr>
        <w:ind w:left="0" w:right="0" w:firstLine="560"/>
        <w:spacing w:before="450" w:after="450" w:line="312" w:lineRule="auto"/>
      </w:pPr>
      <w:r>
        <w:rPr>
          <w:rFonts w:ascii="宋体" w:hAnsi="宋体" w:eastAsia="宋体" w:cs="宋体"/>
          <w:color w:val="000"/>
          <w:sz w:val="28"/>
          <w:szCs w:val="28"/>
        </w:rPr>
        <w:t xml:space="preserve">二.从各种方法渠道中加强情感、态度与价值观的教育，让更多学生明确学习美术的目的和重视上美术课。</w:t>
      </w:r>
    </w:p>
    <w:p>
      <w:pPr>
        <w:ind w:left="0" w:right="0" w:firstLine="560"/>
        <w:spacing w:before="450" w:after="450" w:line="312" w:lineRule="auto"/>
      </w:pPr>
      <w:r>
        <w:rPr>
          <w:rFonts w:ascii="宋体" w:hAnsi="宋体" w:eastAsia="宋体" w:cs="宋体"/>
          <w:color w:val="000"/>
          <w:sz w:val="28"/>
          <w:szCs w:val="28"/>
        </w:rPr>
        <w:t xml:space="preserve">美术对陶冶学生情操，提高学生美术素养，培养学生创新精神和实践潜力，促进学生全面和谐发展具有十分重要的作用。但现实中美术学科一向以来都是被当做“副科”看待，再加上家长的不重视而导致学生的更不重视。在大多数学生的眼中，美术科不像语文、数学等考试科目那么重要。认为美术成绩对于升学不重要而不喜欢学美术，正是有些学生因觉得美术不重要而对美术学习不重视，并由此学生对学习美术的目的不明确。</w:t>
      </w:r>
    </w:p>
    <w:p>
      <w:pPr>
        <w:ind w:left="0" w:right="0" w:firstLine="560"/>
        <w:spacing w:before="450" w:after="450" w:line="312" w:lineRule="auto"/>
      </w:pPr>
      <w:r>
        <w:rPr>
          <w:rFonts w:ascii="宋体" w:hAnsi="宋体" w:eastAsia="宋体" w:cs="宋体"/>
          <w:color w:val="000"/>
          <w:sz w:val="28"/>
          <w:szCs w:val="28"/>
        </w:rPr>
        <w:t xml:space="preserve">学习目的不明确的学生肯定不会用心认真地上美术课，也不可能会学有所获。对不明确学习美术的目的和不重视上美术课的学生，就应加强情感、态度与价值观的教育。其次，要让学生认识到美术是富有情感的艺术，美术教学具有突出的情感教育作用。透过学习美术能较有效地培养和提高人的情商，而情商有时比智商更重要。优秀的美术作品能够使人得到感官上的享受，精神上的满足，理智上的启迪，灵魂的荡涤，进而追求完美，摒弃卑微，自觉扬起追求远大理想和高尚人格的风帆，这就是美术教学中情商的力量。为了让学生更乐意地上美术课和更有效地培养学生的情商，美术教学要重视创设生动感人的教学情境和强化学生的情感体验，开展形式多样和富有感染力的美术教学活动。三.要加强对学生掌握美术技法的指导，并注重审美实践体验而促进美术理论学习。</w:t>
      </w:r>
    </w:p>
    <w:p>
      <w:pPr>
        <w:ind w:left="0" w:right="0" w:firstLine="560"/>
        <w:spacing w:before="450" w:after="450" w:line="312" w:lineRule="auto"/>
      </w:pPr>
      <w:r>
        <w:rPr>
          <w:rFonts w:ascii="宋体" w:hAnsi="宋体" w:eastAsia="宋体" w:cs="宋体"/>
          <w:color w:val="000"/>
          <w:sz w:val="28"/>
          <w:szCs w:val="28"/>
        </w:rPr>
        <w:t xml:space="preserve">学生反映美术课中遇到的困难是掌握技法，有的学生比较喜欢上操作型的美术课，学生学习美术的主要目的是提高表现和美化生活的潜力。由此可见，要重视美术基本技法教学，从而提高美术课堂教学质量。</w:t>
      </w:r>
    </w:p>
    <w:p>
      <w:pPr>
        <w:ind w:left="0" w:right="0" w:firstLine="560"/>
        <w:spacing w:before="450" w:after="450" w:line="312" w:lineRule="auto"/>
      </w:pPr>
      <w:r>
        <w:rPr>
          <w:rFonts w:ascii="宋体" w:hAnsi="宋体" w:eastAsia="宋体" w:cs="宋体"/>
          <w:color w:val="000"/>
          <w:sz w:val="28"/>
          <w:szCs w:val="28"/>
        </w:rPr>
        <w:t xml:space="preserve">学生对美术基本技法的掌握，是初中美术教学的主要任务之一，务必加强课堂当场的示范指导，尽可能运用多媒体的演示，让学生直观形象地逐步学会基本的美术表现方法，要注重对学生课堂作业的过程指导，凡是学生在技法实践中遇到或可能遇到的困难问题，教师就应充分利用各种方法渠道加以具体指导。在学生进行课业练习的过程中，教师要巡回辅导，要了解全班学生的作业效果状况，要兼顾美术特长生和有困难的学生，个性要热情、耐心地辅导有困难的学生，甚至是“手把手“地帮忙他们克服困难，完成任务。</w:t>
      </w:r>
    </w:p>
    <w:p>
      <w:pPr>
        <w:ind w:left="0" w:right="0" w:firstLine="560"/>
        <w:spacing w:before="450" w:after="450" w:line="312" w:lineRule="auto"/>
      </w:pPr>
      <w:r>
        <w:rPr>
          <w:rFonts w:ascii="宋体" w:hAnsi="宋体" w:eastAsia="宋体" w:cs="宋体"/>
          <w:color w:val="000"/>
          <w:sz w:val="28"/>
          <w:szCs w:val="28"/>
        </w:rPr>
        <w:t xml:space="preserve">的学生就因美术成绩差而不喜欢上美术课，而目前评价学生美术成绩就是以技法表现如何为主要评价标准。可见，耐心地辅导在技法掌握方面有困难的学生具有重要的促进作用。在辅导学生掌握美术技法的时候，应注意对其进行美术学习方法的辅导，引导他们学会如何观察、临摹、分析、比较和借鉴等基本美术学习方法来学习美术，从而更有效地掌握美术技法。</w:t>
      </w:r>
    </w:p>
    <w:p>
      <w:pPr>
        <w:ind w:left="0" w:right="0" w:firstLine="560"/>
        <w:spacing w:before="450" w:after="450" w:line="312" w:lineRule="auto"/>
      </w:pPr>
      <w:r>
        <w:rPr>
          <w:rFonts w:ascii="宋体" w:hAnsi="宋体" w:eastAsia="宋体" w:cs="宋体"/>
          <w:color w:val="000"/>
          <w:sz w:val="28"/>
          <w:szCs w:val="28"/>
        </w:rPr>
        <w:t xml:space="preserve">初中美术教学还务必重视审美实践体验活动，注意透过审美体验使学生的美术理论素养得到提高。的学生喜欢上理论型的美术课，其中可能还包括借上欣赏课之机可无所事事，并非真心喜欢学习美术理论的学生。美术理论的学习对于大多数初中生来说，比起学习美术技法在表面上看起来似乎比较没用，其实是更有用。仔细想一想，所教的学生最终有几个能成为画家、设计师或美术工作者？既然没用几个，那么学习美术理论比起学习美术技法对学生一生的影响更为深远，也更为现实。有的学生以前只是偶尔运用学过的美术知识与技能去解决生活中的实际问题，还有是从来没有的。这说明现实生活中真正需要学生动手运用美术技法去解决问题的机会并不多，而需要运用美术理论知识去欣赏，并懂得在欣赏中调节人的情绪和丰富精神生活的学生，目前确实太少了。调查结果也反映了此刻所上的美术课与学生的生活还联系不够密切。</w:t>
      </w:r>
    </w:p>
    <w:p>
      <w:pPr>
        <w:ind w:left="0" w:right="0" w:firstLine="560"/>
        <w:spacing w:before="450" w:after="450" w:line="312" w:lineRule="auto"/>
      </w:pPr>
      <w:r>
        <w:rPr>
          <w:rFonts w:ascii="宋体" w:hAnsi="宋体" w:eastAsia="宋体" w:cs="宋体"/>
          <w:color w:val="000"/>
          <w:sz w:val="28"/>
          <w:szCs w:val="28"/>
        </w:rPr>
        <w:t xml:space="preserve">因为初中生比较好动，所以纯粹的理论课是会比较不受学生的欢迎，但还是要重视加强学生对美术理论的学习，个性是要教会学生学会欣赏美术作品，将审美教育贯穿于美术实践活动的全过程，包括模仿、设计、创作和评价，注意引导学生以实践为渠道，以体验为形式，以交流为载体，来认识美、感悟美、塑造美，透过动手实践，把形象的塑造，色彩的选配和情感的表达都透过自身的审美实践反映出来。在美术理论学习中，教师要善于挖掘教学资料中的审美因素，讲究教育的艺术性，“寓教于美”、“寓教于乐”，有效地引导学生理解线条美、色彩美、构图美和意境美，重点发挥美术教学的美育功能，联系学生的生活实际，有机渗透各种美的教育，体现“以美育人”。</w:t>
      </w:r>
    </w:p>
    <w:p>
      <w:pPr>
        <w:ind w:left="0" w:right="0" w:firstLine="560"/>
        <w:spacing w:before="450" w:after="450" w:line="312" w:lineRule="auto"/>
      </w:pPr>
      <w:r>
        <w:rPr>
          <w:rFonts w:ascii="宋体" w:hAnsi="宋体" w:eastAsia="宋体" w:cs="宋体"/>
          <w:color w:val="000"/>
          <w:sz w:val="28"/>
          <w:szCs w:val="28"/>
        </w:rPr>
        <w:t xml:space="preserve">四.营造宽松愉悦的课堂氛围，开展互动交流与合作的探究式教学活动。</w:t>
      </w:r>
    </w:p>
    <w:p>
      <w:pPr>
        <w:ind w:left="0" w:right="0" w:firstLine="560"/>
        <w:spacing w:before="450" w:after="450" w:line="312" w:lineRule="auto"/>
      </w:pPr>
      <w:r>
        <w:rPr>
          <w:rFonts w:ascii="宋体" w:hAnsi="宋体" w:eastAsia="宋体" w:cs="宋体"/>
          <w:color w:val="000"/>
          <w:sz w:val="28"/>
          <w:szCs w:val="28"/>
        </w:rPr>
        <w:t xml:space="preserve">不同的学生对美术学习资料的不同喜好，以及小学阶段在美术方面各自受教育的程度不同等诸多差异因素，将强烈地呼唤着一种新型学习方式的美术课堂，即以自主、合作、探究的学习方式为特征的开放式美术课堂。</w:t>
      </w:r>
    </w:p>
    <w:p>
      <w:pPr>
        <w:ind w:left="0" w:right="0" w:firstLine="560"/>
        <w:spacing w:before="450" w:after="450" w:line="312" w:lineRule="auto"/>
      </w:pPr>
      <w:r>
        <w:rPr>
          <w:rFonts w:ascii="宋体" w:hAnsi="宋体" w:eastAsia="宋体" w:cs="宋体"/>
          <w:color w:val="000"/>
          <w:sz w:val="28"/>
          <w:szCs w:val="28"/>
        </w:rPr>
        <w:t xml:space="preserve">在自主、探究的开放式美术课堂中，每一个学生独特的需要、兴趣和求知欲将置于核心地位，这样才能满足其个性化发展的特殊需要，并产生个性化的创造表现。在合作的开放式美术课堂中，师生之间或生生之间可得到更多的互动交流与合作的时间和空间，这有助于增进彼此的了解和情谊，让各种教学信息得到很好的流通和及时的反馈，让每位学生能各尽其才和取长补短，让不想说或不敢说的学生在亲密的小组合作交流中，产生想说的欲望和敢说的胆量，并使语言表达潜力和其它多种潜力得到进一步的培养。</w:t>
      </w:r>
    </w:p>
    <w:p>
      <w:pPr>
        <w:ind w:left="0" w:right="0" w:firstLine="560"/>
        <w:spacing w:before="450" w:after="450" w:line="312" w:lineRule="auto"/>
      </w:pPr>
      <w:r>
        <w:rPr>
          <w:rFonts w:ascii="宋体" w:hAnsi="宋体" w:eastAsia="宋体" w:cs="宋体"/>
          <w:color w:val="000"/>
          <w:sz w:val="28"/>
          <w:szCs w:val="28"/>
        </w:rPr>
        <w:t xml:space="preserve">那么要如何较好地开展自主、合作、探究的开放式美术教学活动？</w:t>
      </w:r>
    </w:p>
    <w:p>
      <w:pPr>
        <w:ind w:left="0" w:right="0" w:firstLine="560"/>
        <w:spacing w:before="450" w:after="450" w:line="312" w:lineRule="auto"/>
      </w:pPr>
      <w:r>
        <w:rPr>
          <w:rFonts w:ascii="宋体" w:hAnsi="宋体" w:eastAsia="宋体" w:cs="宋体"/>
          <w:color w:val="000"/>
          <w:sz w:val="28"/>
          <w:szCs w:val="28"/>
        </w:rPr>
        <w:t xml:space="preserve">首先，要营造宽松愉悦的课堂氛围。教师在主导教学时应多面带笑容，努力营造一种宽松、民主、愉快和较为自由的课堂氛围，针对不同类型的学生，提高他们的学习主动性，使他们在课堂上得以简单地展现自我。在评价学生时，对他们的表现要多给予肯定和鼓励，这样既增强学生的学习自信心，又有助于师生关系的融洽。</w:t>
      </w:r>
    </w:p>
    <w:p>
      <w:pPr>
        <w:ind w:left="0" w:right="0" w:firstLine="560"/>
        <w:spacing w:before="450" w:after="450" w:line="312" w:lineRule="auto"/>
      </w:pPr>
      <w:r>
        <w:rPr>
          <w:rFonts w:ascii="宋体" w:hAnsi="宋体" w:eastAsia="宋体" w:cs="宋体"/>
          <w:color w:val="000"/>
          <w:sz w:val="28"/>
          <w:szCs w:val="28"/>
        </w:rPr>
        <w:t xml:space="preserve">其次，要组织有效的小组合作学习。每组的学生在学习潜力、组织潜力、性别、个性、兴趣、特长等方面合理搭配，以此来保证成员之间的差异性、互补性和组间竞争的公平性。同时，为了程度地提高学生的参与率和避免“职责扩散”现象，教师要提醒组内每个成员要担任一个具体的合作主角，以保证事事有人做，人人有事做。</w:t>
      </w:r>
    </w:p>
    <w:p>
      <w:pPr>
        <w:ind w:left="0" w:right="0" w:firstLine="560"/>
        <w:spacing w:before="450" w:after="450" w:line="312" w:lineRule="auto"/>
      </w:pPr>
      <w:r>
        <w:rPr>
          <w:rFonts w:ascii="宋体" w:hAnsi="宋体" w:eastAsia="宋体" w:cs="宋体"/>
          <w:color w:val="000"/>
          <w:sz w:val="28"/>
          <w:szCs w:val="28"/>
        </w:rPr>
        <w:t xml:space="preserve">第三，要创设能引发学生学习兴趣和探究欲的教学情</w:t>
      </w:r>
    </w:p>
    <w:p>
      <w:pPr>
        <w:ind w:left="0" w:right="0" w:firstLine="560"/>
        <w:spacing w:before="450" w:after="450" w:line="312" w:lineRule="auto"/>
      </w:pPr>
      <w:r>
        <w:rPr>
          <w:rFonts w:ascii="宋体" w:hAnsi="宋体" w:eastAsia="宋体" w:cs="宋体"/>
          <w:color w:val="000"/>
          <w:sz w:val="28"/>
          <w:szCs w:val="28"/>
        </w:rPr>
        <w:t xml:space="preserve">境。教师要将教学资料还原于广泛的生活情境当中，让知识在生活情境中鲜活起来而变得形象生动，富有吸引力。还有课堂上所创设的教学情境既要生活化，又要问题化，并且所提的问题就应注意多样化，使其能激发全体学生的思考，能包内含为什么、如何做、以及要求解释、比较、决定或找出因素、关系、用途等资料；问题不仅仅要有必须难度，还应适合学生的潜力、兴趣、学习经验等。</w:t>
      </w:r>
    </w:p>
    <w:p>
      <w:pPr>
        <w:ind w:left="0" w:right="0" w:firstLine="560"/>
        <w:spacing w:before="450" w:after="450" w:line="312" w:lineRule="auto"/>
      </w:pPr>
      <w:r>
        <w:rPr>
          <w:rFonts w:ascii="宋体" w:hAnsi="宋体" w:eastAsia="宋体" w:cs="宋体"/>
          <w:color w:val="000"/>
          <w:sz w:val="28"/>
          <w:szCs w:val="28"/>
        </w:rPr>
        <w:t xml:space="preserve">在开展自主、合作、探究的开放式美术教学活动中，教师既能够有所为，也可有所不为。但是，有一项工作务必得做好，那就是务必加强课堂管理。在个别学生比较容易胡来的美术课堂里，要建立制度化的课堂规则，明确规范学生在课堂中的行为。这样不仅仅有助于维持良好课堂教学秩序，约束和控制有碍学习的问题行为，并且有助于激励学生潜能的释放，引导学生从事用心的学习活动，提高学习效益。</w:t>
      </w:r>
    </w:p>
    <w:p>
      <w:pPr>
        <w:ind w:left="0" w:right="0" w:firstLine="560"/>
        <w:spacing w:before="450" w:after="450" w:line="312" w:lineRule="auto"/>
      </w:pPr>
      <w:r>
        <w:rPr>
          <w:rFonts w:ascii="宋体" w:hAnsi="宋体" w:eastAsia="宋体" w:cs="宋体"/>
          <w:color w:val="000"/>
          <w:sz w:val="28"/>
          <w:szCs w:val="28"/>
        </w:rPr>
        <w:t xml:space="preserve">五.借助多媒体技术建造高效的信息交流平台，为进一步提高美术课堂教学质量带给必要的物质基础。</w:t>
      </w:r>
    </w:p>
    <w:p>
      <w:pPr>
        <w:ind w:left="0" w:right="0" w:firstLine="560"/>
        <w:spacing w:before="450" w:after="450" w:line="312" w:lineRule="auto"/>
      </w:pPr>
      <w:r>
        <w:rPr>
          <w:rFonts w:ascii="宋体" w:hAnsi="宋体" w:eastAsia="宋体" w:cs="宋体"/>
          <w:color w:val="000"/>
          <w:sz w:val="28"/>
          <w:szCs w:val="28"/>
        </w:rPr>
        <w:t xml:space="preserve">美术属于视觉艺术，因此相当于其它学科的教学，更需要直观教学。美术教室中的多媒体设备要更丰富多样些，并且各种设备的功能要全面而强大，才能使课堂上的各种信息流通更顺畅，传达的效果更好。</w:t>
      </w:r>
    </w:p>
    <w:p>
      <w:pPr>
        <w:ind w:left="0" w:right="0" w:firstLine="560"/>
        <w:spacing w:before="450" w:after="450" w:line="312" w:lineRule="auto"/>
      </w:pPr>
      <w:r>
        <w:rPr>
          <w:rFonts w:ascii="宋体" w:hAnsi="宋体" w:eastAsia="宋体" w:cs="宋体"/>
          <w:color w:val="000"/>
          <w:sz w:val="28"/>
          <w:szCs w:val="28"/>
        </w:rPr>
        <w:t xml:space="preserve">今后美术教学的信息交流平台还有可能从课堂上延伸</w:t>
      </w:r>
    </w:p>
    <w:p>
      <w:pPr>
        <w:ind w:left="0" w:right="0" w:firstLine="560"/>
        <w:spacing w:before="450" w:after="450" w:line="312" w:lineRule="auto"/>
      </w:pPr>
      <w:r>
        <w:rPr>
          <w:rFonts w:ascii="宋体" w:hAnsi="宋体" w:eastAsia="宋体" w:cs="宋体"/>
          <w:color w:val="000"/>
          <w:sz w:val="28"/>
          <w:szCs w:val="28"/>
        </w:rPr>
        <w:t xml:space="preserve">到千家万户的学生家中，有的学生能在家中经常使用电脑上网学习，这为进一步拓展交流的空间和渠道带给了必要的物质基础。</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初中美术教学反思篇二</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上啦，学生上课用心性很高，上课简单，课堂活跃，想怎样上就怎样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向在思考，如何来调动他们的用心性，让课堂既活泼又生动呢？在思考的同时，我在一次次实践的检验中寻找答案。一节课要充分利用好，又要学生兴趣能提高，就须让精彩纷呈的艺术有机的与课堂教学互相利用，使各类艺术互相渗化，持续课堂资料的新鲜感例。如在上第六课《和平鸽》一课的时候，我让学生找跟和平、和平鸽相关的资料，收集一些具有代表性的招贴画如：《和平之人》、《不这是胜利》等，并结合20xx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潜力，教师要用心为学生创造好的学习环境，增加文化内涵，传统美术教学只重视专业知识与技能的传授，脱离学生日常生活，这种学习观念不仅仅很难培养学生的创造精神和实践潜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必须的文化情境，使学生透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潜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主角互换，拉近师生距离，不要让学生产生上美术课是一种负担，欣赏理解作品是一项任务，这样的错觉。让他们感受到，上美术是一种享受，自己才是这节课的主角，让他们在那里充分发挥自己的才能。并让他们把所学知识和实际生活联系起来，使他们在理解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5、做合理的评价，获得学生的信赖。学生总是期望得到肯定，作为教师首先要对学生用心参与的态度表示赞赏，并对每位学生做出合理的评价，让他们感受到在美术课上的平等和每个人的价值。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潜力、表现力和创造力的培养。还要注重更多地与基他学科相联系，创造有利于学生自主学习的教学组织形式。和让学生在自主学习的教学组织形式和宽松的氛围中感受。</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初中美术教学反思篇五</w:t>
      </w:r>
    </w:p>
    <w:p>
      <w:pPr>
        <w:ind w:left="0" w:right="0" w:firstLine="560"/>
        <w:spacing w:before="450" w:after="450" w:line="312" w:lineRule="auto"/>
      </w:pPr>
      <w:r>
        <w:rPr>
          <w:rFonts w:ascii="宋体" w:hAnsi="宋体" w:eastAsia="宋体" w:cs="宋体"/>
          <w:color w:val="000"/>
          <w:sz w:val="28"/>
          <w:szCs w:val="28"/>
        </w:rPr>
        <w:t xml:space="preserve">初中美术教学工作总结一学期来，本小组充分利用第二课堂，培养学生的美术学习兴趣，发挥学生的美术潜能，展示学生的才艺，使学生学有所长;丰富学生的课余生活，营造良好的学习氛围，推动我校校园文化建设。完成了小组活动的计划，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按照小组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 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对学生进行基础知识和基本技能的培训，不是兴趣小组活动的最终目的，最根本的目的是要运用知识和技能，行之有效的开展美术创作活动。在对本小组成员进行专业技能培训的同时，我注重组织、辅导学生进行美术创作，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2、还有部分学生没有利用好课余时间发展兴趣，在训练美术技能上下苦功夫。</w:t>
      </w:r>
    </w:p>
    <w:p>
      <w:pPr>
        <w:ind w:left="0" w:right="0" w:firstLine="560"/>
        <w:spacing w:before="450" w:after="450" w:line="312" w:lineRule="auto"/>
      </w:pPr>
      <w:r>
        <w:rPr>
          <w:rFonts w:ascii="宋体" w:hAnsi="宋体" w:eastAsia="宋体" w:cs="宋体"/>
          <w:color w:val="000"/>
          <w:sz w:val="28"/>
          <w:szCs w:val="28"/>
        </w:rPr>
        <w:t xml:space="preserve">3、部分班级学生的考勤情况不理想，有班主任托课情况，甚至留学生在班里写作业。</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初中美术教学反思篇六</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3、教学研究的计划完成情况：教学研究的计划完成情况：教学研究的计划完成情况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4、课外兴趣小组工作情况：课外兴趣小组工作情况：课外兴趣小组工作情况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初中美术教学反思篇七</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本学期由于学校实际工作需要，我任八年级的美术教育教学工作。现对一学年度工作总结如下：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年八年的美术课，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七年八年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w:t>
      </w:r>
    </w:p>
    <w:p>
      <w:pPr>
        <w:ind w:left="0" w:right="0" w:firstLine="560"/>
        <w:spacing w:before="450" w:after="450" w:line="312" w:lineRule="auto"/>
      </w:pPr>
      <w:r>
        <w:rPr>
          <w:rFonts w:ascii="宋体" w:hAnsi="宋体" w:eastAsia="宋体" w:cs="宋体"/>
          <w:color w:val="000"/>
          <w:sz w:val="28"/>
          <w:szCs w:val="28"/>
        </w:rPr>
        <w:t xml:space="preserve">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初中美术教学反思篇十</w:t>
      </w:r>
    </w:p>
    <w:p>
      <w:pPr>
        <w:ind w:left="0" w:right="0" w:firstLine="560"/>
        <w:spacing w:before="450" w:after="450" w:line="312" w:lineRule="auto"/>
      </w:pPr>
      <w:r>
        <w:rPr>
          <w:rFonts w:ascii="宋体" w:hAnsi="宋体" w:eastAsia="宋体" w:cs="宋体"/>
          <w:color w:val="000"/>
          <w:sz w:val="28"/>
          <w:szCs w:val="28"/>
        </w:rPr>
        <w:t xml:space="preserve">一、认识生活,体验生活</w:t>
      </w:r>
    </w:p>
    <w:p>
      <w:pPr>
        <w:ind w:left="0" w:right="0" w:firstLine="560"/>
        <w:spacing w:before="450" w:after="450" w:line="312" w:lineRule="auto"/>
      </w:pPr>
      <w:r>
        <w:rPr>
          <w:rFonts w:ascii="宋体" w:hAnsi="宋体" w:eastAsia="宋体" w:cs="宋体"/>
          <w:color w:val="000"/>
          <w:sz w:val="28"/>
          <w:szCs w:val="28"/>
        </w:rPr>
        <w:t xml:space="preserve">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刘丽同学的《渔舟唱晚》,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初中美术教学反思篇十一</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w:t>
      </w:r>
    </w:p>
    <w:p>
      <w:pPr>
        <w:ind w:left="0" w:right="0" w:firstLine="560"/>
        <w:spacing w:before="450" w:after="450" w:line="312" w:lineRule="auto"/>
      </w:pPr>
      <w:r>
        <w:rPr>
          <w:rFonts w:ascii="宋体" w:hAnsi="宋体" w:eastAsia="宋体" w:cs="宋体"/>
          <w:color w:val="000"/>
          <w:sz w:val="28"/>
          <w:szCs w:val="28"/>
        </w:rPr>
        <w:t xml:space="preserve">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初中美术教学反思篇十二</w:t>
      </w:r>
    </w:p>
    <w:p>
      <w:pPr>
        <w:ind w:left="0" w:right="0" w:firstLine="560"/>
        <w:spacing w:before="450" w:after="450" w:line="312" w:lineRule="auto"/>
      </w:pPr>
      <w:r>
        <w:rPr>
          <w:rFonts w:ascii="宋体" w:hAnsi="宋体" w:eastAsia="宋体" w:cs="宋体"/>
          <w:color w:val="000"/>
          <w:sz w:val="28"/>
          <w:szCs w:val="28"/>
        </w:rPr>
        <w:t xml:space="preserve">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4"/>
          <w:szCs w:val="34"/>
          <w:b w:val="1"/>
          <w:bCs w:val="1"/>
        </w:rPr>
        <w:t xml:space="preserve">初中美术教学反思篇十三</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w:t>
      </w:r>
    </w:p>
    <w:p>
      <w:pPr>
        <w:ind w:left="0" w:right="0" w:firstLine="560"/>
        <w:spacing w:before="450" w:after="450" w:line="312" w:lineRule="auto"/>
      </w:pPr>
      <w:r>
        <w:rPr>
          <w:rFonts w:ascii="宋体" w:hAnsi="宋体" w:eastAsia="宋体" w:cs="宋体"/>
          <w:color w:val="000"/>
          <w:sz w:val="28"/>
          <w:szCs w:val="28"/>
        </w:rPr>
        <w:t xml:space="preserve">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2024-09-20T08:40:38+08:00</dcterms:created>
  <dcterms:modified xsi:type="dcterms:W3CDTF">2024-09-20T08:40:38+08:00</dcterms:modified>
</cp:coreProperties>
</file>

<file path=docProps/custom.xml><?xml version="1.0" encoding="utf-8"?>
<Properties xmlns="http://schemas.openxmlformats.org/officeDocument/2006/custom-properties" xmlns:vt="http://schemas.openxmlformats.org/officeDocument/2006/docPropsVTypes"/>
</file>