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论文关于正确处理人民内部矛盾的问题</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第一篇：论文关于正确处理人民内部矛盾的问题读《关于正确处理人民内部矛盾的问题》有感 摘要：关于不同性质的两类矛盾，毛泽东清楚地指出，虽然目前我国国家统一，人民团结，社会主义建设事业蒸蒸日上，但是，这并不是说在我们的社会里已经没有任何的矛盾...</w:t>
      </w:r>
    </w:p>
    <w:p>
      <w:pPr>
        <w:ind w:left="0" w:right="0" w:firstLine="560"/>
        <w:spacing w:before="450" w:after="450" w:line="312" w:lineRule="auto"/>
      </w:pPr>
      <w:r>
        <w:rPr>
          <w:rFonts w:ascii="黑体" w:hAnsi="黑体" w:eastAsia="黑体" w:cs="黑体"/>
          <w:color w:val="000000"/>
          <w:sz w:val="36"/>
          <w:szCs w:val="36"/>
          <w:b w:val="1"/>
          <w:bCs w:val="1"/>
        </w:rPr>
        <w:t xml:space="preserve">第一篇：论文关于正确处理人民内部矛盾的问题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读《关于正确处理人民内部矛盾的问题》有感 摘要：</w:t>
      </w:r>
    </w:p>
    <w:p>
      <w:pPr>
        <w:ind w:left="0" w:right="0" w:firstLine="560"/>
        <w:spacing w:before="450" w:after="450" w:line="312" w:lineRule="auto"/>
      </w:pPr>
      <w:r>
        <w:rPr>
          <w:rFonts w:ascii="宋体" w:hAnsi="宋体" w:eastAsia="宋体" w:cs="宋体"/>
          <w:color w:val="000"/>
          <w:sz w:val="28"/>
          <w:szCs w:val="28"/>
        </w:rPr>
        <w:t xml:space="preserve">关于不同性质的两类矛盾，毛泽东清楚地指出，虽然目前我国国家统一，人民团结，社会主义建设事业蒸蒸日上，但是，这并不是说在我们的社会里已经没有任何的矛盾了，这种想法是不符合客观实际的天真想法，目前摆在人民面前的有两中不同性质的社会矛盾：敌我矛盾和人民内部矛盾。</w:t>
      </w:r>
    </w:p>
    <w:p>
      <w:pPr>
        <w:ind w:left="0" w:right="0" w:firstLine="560"/>
        <w:spacing w:before="450" w:after="450" w:line="312" w:lineRule="auto"/>
      </w:pPr>
      <w:r>
        <w:rPr>
          <w:rFonts w:ascii="宋体" w:hAnsi="宋体" w:eastAsia="宋体" w:cs="宋体"/>
          <w:color w:val="000"/>
          <w:sz w:val="28"/>
          <w:szCs w:val="28"/>
        </w:rPr>
        <w:t xml:space="preserve">毛泽东还提出和说明了正确处理人民内部矛盾的原则和一系列方针政策。在政治上、思想上，采取“团结-批评-团结”的原则，这一点在上文中已有所提及；在经济政策上，采取对城乡各阶层人民“统筹兼顾，适当安排”和兼顾国家利益、集体利益、和个人利益的方针；在各民族关系问题上采取民族团结，实行民族区域自治，真诚地帮助各少数民族发展经济文化的方针；在科学文化方面，采取“百花齐放，百家争鸣”的方针；等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正确处理人民内部矛盾方针</w:t>
      </w:r>
    </w:p>
    <w:p>
      <w:pPr>
        <w:ind w:left="0" w:right="0" w:firstLine="560"/>
        <w:spacing w:before="450" w:after="450" w:line="312" w:lineRule="auto"/>
      </w:pPr>
      <w:r>
        <w:rPr>
          <w:rFonts w:ascii="宋体" w:hAnsi="宋体" w:eastAsia="宋体" w:cs="宋体"/>
          <w:color w:val="000"/>
          <w:sz w:val="28"/>
          <w:szCs w:val="28"/>
        </w:rPr>
        <w:t xml:space="preserve">读《关于正确处理人民内部矛盾的问题》有感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中阐发的正确处理人民内部矛盾理论，是以毛泽东为代表的中国共产党人在总结中国革命和建设正反两方面的经验和共产国际的经验的基础上逐步形成的，是全党集体智慧的结晶，更是中国共产党人敢于打破传统，实事求是伟大精神的产物。</w:t>
      </w:r>
    </w:p>
    <w:p>
      <w:pPr>
        <w:ind w:left="0" w:right="0" w:firstLine="560"/>
        <w:spacing w:before="450" w:after="450" w:line="312" w:lineRule="auto"/>
      </w:pPr>
      <w:r>
        <w:rPr>
          <w:rFonts w:ascii="宋体" w:hAnsi="宋体" w:eastAsia="宋体" w:cs="宋体"/>
          <w:color w:val="000"/>
          <w:sz w:val="28"/>
          <w:szCs w:val="28"/>
        </w:rPr>
        <w:t xml:space="preserve">1956年三大改造基本完成以后，革命时期的大规模的疾风暴雨式的群众阶级斗争已经基本结束，中国6亿人民在共产党的领导下团结一致进行伟大的社会主义建设，然而在国际共产主义社会及其运动中，长期流行着社会主义社会没有矛盾的想法，认为阶级斗争已经随着阶级的消失而熄灭，同时又否认在社会主义制度下，存在着人民内部矛盾。苏共二十大后面对着国内外形势的巨大变化，共产党人毅然决然的顺应历史发展潮流，对复杂的政治形势和各种矛盾问题作出理论的概括和科学的回答。而此时《关于正确处理人民内部矛盾的问题》的发表，引起了国际上的巨大反响，把正确处理人民内部矛盾作为社会主义国家政治生活的主题，不仅是对马克思主义理论宝库的丰富和发展，而且对国际社会主义现代化建设具有深远的指导意义。</w:t>
      </w:r>
    </w:p>
    <w:p>
      <w:pPr>
        <w:ind w:left="0" w:right="0" w:firstLine="560"/>
        <w:spacing w:before="450" w:after="450" w:line="312" w:lineRule="auto"/>
      </w:pPr>
      <w:r>
        <w:rPr>
          <w:rFonts w:ascii="宋体" w:hAnsi="宋体" w:eastAsia="宋体" w:cs="宋体"/>
          <w:color w:val="000"/>
          <w:sz w:val="28"/>
          <w:szCs w:val="28"/>
        </w:rPr>
        <w:t xml:space="preserve">关于不同性质的两类矛盾，毛泽东清楚地指出，虽然目前我国国家统一，人民团结，社会主义建设事业蒸蒸日上，但是，这并不是说在我们的社会里已经没有任何的矛盾了，这种想法是不符合客观实际的天真想法，目前摆在人民面前的有两中不同性质的社会矛盾：敌我矛盾和人民内部矛盾。</w:t>
      </w:r>
    </w:p>
    <w:p>
      <w:pPr>
        <w:ind w:left="0" w:right="0" w:firstLine="560"/>
        <w:spacing w:before="450" w:after="450" w:line="312" w:lineRule="auto"/>
      </w:pPr>
      <w:r>
        <w:rPr>
          <w:rFonts w:ascii="宋体" w:hAnsi="宋体" w:eastAsia="宋体" w:cs="宋体"/>
          <w:color w:val="000"/>
          <w:sz w:val="28"/>
          <w:szCs w:val="28"/>
        </w:rPr>
        <w:t xml:space="preserve">要想正确处理两种矛盾，就必须要懂得区分何为敌我矛盾，何为人民内部矛盾。简言之，就是看它是否是在与人民的利益根本一致的基础上的矛盾。</w:t>
      </w:r>
    </w:p>
    <w:p>
      <w:pPr>
        <w:ind w:left="0" w:right="0" w:firstLine="560"/>
        <w:spacing w:before="450" w:after="450" w:line="312" w:lineRule="auto"/>
      </w:pPr>
      <w:r>
        <w:rPr>
          <w:rFonts w:ascii="宋体" w:hAnsi="宋体" w:eastAsia="宋体" w:cs="宋体"/>
          <w:color w:val="000"/>
          <w:sz w:val="28"/>
          <w:szCs w:val="28"/>
        </w:rPr>
        <w:t xml:space="preserve">这两类矛盾性质不同，解决方法也不同，敌我矛盾用专政的方法，人民内部矛盾要用民主的方法。人民内部矛盾的发生是在根本利益一致的基础上由于正确一件的分歧，或局部性质的厉害矛盾，因而人民内部矛盾是可以且应该从团结的愿望出发，经过批评或者斗争，分清是非，从而在新的条件下达到团结的目的。当然，如果人民中的少数人犯了法，也是要受到法律的制裁。但是这和压迫人民的敌人的专政是有原则上的区别的。毛泽东指出两类不同性质的矛盾在一定条件下是可以相互转化的，若处理不当或失去警觉也可能发生对抗，不过在社会主义国家中，这种情况通常是局部的、暂时的，但是也要求我们不可掉以轻心。</w:t>
      </w:r>
    </w:p>
    <w:p>
      <w:pPr>
        <w:ind w:left="0" w:right="0" w:firstLine="560"/>
        <w:spacing w:before="450" w:after="450" w:line="312" w:lineRule="auto"/>
      </w:pPr>
      <w:r>
        <w:rPr>
          <w:rFonts w:ascii="宋体" w:hAnsi="宋体" w:eastAsia="宋体" w:cs="宋体"/>
          <w:color w:val="000"/>
          <w:sz w:val="28"/>
          <w:szCs w:val="28"/>
        </w:rPr>
        <w:t xml:space="preserve">也许许多人认为能够使两种基本矛盾横空出世就已经足够为世人所敬仰，但是在我看来，毛泽东将我们国家里工人阶级同民族资产阶级的矛盾归属于人民内部矛盾这一点极为难能可贵。在毛泽东看来，工人阶级和民族资产阶级的阶级斗争一般归属于人民内部矛盾这是因为我国民主资产阶级身上革命性和软弱性并存，在社会主义革命时期，虽然有剥削工人阶级取得利润的一面，但是又有拥护宪法，愿意接受社会主义改造的一面，与帝国主义、封建地主、官僚资产阶级有着本质上的不同。虽然工人阶级和民族资产阶级之间存在着剥削与被剥削的对抗性矛盾，但是在我国的具体条件下，这两个阶级的对抗性矛盾如果处理得当，可以转变为非对抗性矛盾，是可以用和平的方法来解决这个矛盾的。</w:t>
      </w:r>
    </w:p>
    <w:p>
      <w:pPr>
        <w:ind w:left="0" w:right="0" w:firstLine="560"/>
        <w:spacing w:before="450" w:after="450" w:line="312" w:lineRule="auto"/>
      </w:pPr>
      <w:r>
        <w:rPr>
          <w:rFonts w:ascii="宋体" w:hAnsi="宋体" w:eastAsia="宋体" w:cs="宋体"/>
          <w:color w:val="000"/>
          <w:sz w:val="28"/>
          <w:szCs w:val="28"/>
        </w:rPr>
        <w:t xml:space="preserve">在我的印象中，在建国后的几次大的改革中，改革对待资产阶级的态度着实令人摸不着头脑，一会儿亲近利用，一会儿又打压限制，也令我对民族资产阶级跌宕起伏的命运产生了些许 同情之意，当然这不能怪党，只是情势所迫。然而也正是因为此次毛泽东将工人阶级同民族资产阶级的矛盾清楚地划归为人民内部矛盾，并没有将民主资产阶级置于敌人的位置，也给了民族资产阶级以莫大的安慰吧。</w:t>
      </w:r>
    </w:p>
    <w:p>
      <w:pPr>
        <w:ind w:left="0" w:right="0" w:firstLine="560"/>
        <w:spacing w:before="450" w:after="450" w:line="312" w:lineRule="auto"/>
      </w:pPr>
      <w:r>
        <w:rPr>
          <w:rFonts w:ascii="宋体" w:hAnsi="宋体" w:eastAsia="宋体" w:cs="宋体"/>
          <w:color w:val="000"/>
          <w:sz w:val="28"/>
          <w:szCs w:val="28"/>
        </w:rPr>
        <w:t xml:space="preserve">此外，毛泽东还提出和说明了正确处理人民内部矛盾的原则和一系列方针政策。在政治上、思想上，采取“团结-批评-团结”的原则，这一点在上文中已有所提及；在经济政策上，采取对城乡各阶层人民“统筹兼顾，适当安排”和兼顾国家利益、集体利益、和个人利益的方针；在各民族关系问题上采取民族团结，实行民族区域自治，真诚地帮助各少数民族发展经济文化的方针；在科学文化方面，采取“百花齐放，百家争鸣”的方针；等等。</w:t>
      </w:r>
    </w:p>
    <w:p>
      <w:pPr>
        <w:ind w:left="0" w:right="0" w:firstLine="560"/>
        <w:spacing w:before="450" w:after="450" w:line="312" w:lineRule="auto"/>
      </w:pPr>
      <w:r>
        <w:rPr>
          <w:rFonts w:ascii="宋体" w:hAnsi="宋体" w:eastAsia="宋体" w:cs="宋体"/>
          <w:color w:val="000"/>
          <w:sz w:val="28"/>
          <w:szCs w:val="28"/>
        </w:rPr>
        <w:t xml:space="preserve">关于“统筹兼顾，适当安排”的方针，这是在各项工作上正确处理人民内部矛盾的一个重要方针。当时的中国是个有6亿人口的大国，经济比较落后，还是处于各发达国家所痛恨的社会主义国家。在这样的国家里，为了保证政权稳定，就要进行经济建设大规模的经济，但是，大规模的进行经济建设和提高人民生活水平之间存在着很大的矛盾，这中矛盾大量地反映在国家、集体、个人之间的利益关系中，为了解决这个矛盾，毛泽东提出，“无论粮食问题、灾荒问题、就业问题、教育问题、知识分子问题、少数民族问题、各种爱国力量的统一战线问题都要从对全体人民的统筹兼顾这个观点出发，就当时当地的实际可能条件，同各方面的人协商，作出各种适当安排。”总起来说就是调动一切积极因素，团结一切可能团结的力人，并且尽可能的将消极因素转变为积极因素，为建设社会主义社会这个伟大事业服务。</w:t>
      </w:r>
    </w:p>
    <w:p>
      <w:pPr>
        <w:ind w:left="0" w:right="0" w:firstLine="560"/>
        <w:spacing w:before="450" w:after="450" w:line="312" w:lineRule="auto"/>
      </w:pPr>
      <w:r>
        <w:rPr>
          <w:rFonts w:ascii="宋体" w:hAnsi="宋体" w:eastAsia="宋体" w:cs="宋体"/>
          <w:color w:val="000"/>
          <w:sz w:val="28"/>
          <w:szCs w:val="28"/>
        </w:rPr>
        <w:t xml:space="preserve">关于民族关系问题，在当时情况下，少数民族人口虽然只占全国总人口的百分之六，但是居住面积之广大约占百分之五十至六十。因此搞好和少数民族人民的关系问题至关重要。在这一方面，首先要克服大汉族主义和地方民族主义，切实实行民族团结，实行民族区域自治，真诚地帮助各少数民族发展经济文化的方针。</w:t>
      </w:r>
    </w:p>
    <w:p>
      <w:pPr>
        <w:ind w:left="0" w:right="0" w:firstLine="560"/>
        <w:spacing w:before="450" w:after="450" w:line="312" w:lineRule="auto"/>
      </w:pPr>
      <w:r>
        <w:rPr>
          <w:rFonts w:ascii="宋体" w:hAnsi="宋体" w:eastAsia="宋体" w:cs="宋体"/>
          <w:color w:val="000"/>
          <w:sz w:val="28"/>
          <w:szCs w:val="28"/>
        </w:rPr>
        <w:t xml:space="preserve">关于“百花齐放，百家争鸣”的方针，这是促进我国的艺术发展和科学进步的方针，是促进我国社会主义文化繁荣的方针。毛泽东指出在艺术上的不同形式和风格可以自由发展，科学上不同的学派可以自由争论。艺术和科学上的是非问题应当通过艺术界的自由讨论去解决。通过艺术和科学的时间去解决，而不应当</w:t>
      </w:r>
    </w:p>
    <w:p>
      <w:pPr>
        <w:ind w:left="0" w:right="0" w:firstLine="560"/>
        <w:spacing w:before="450" w:after="450" w:line="312" w:lineRule="auto"/>
      </w:pPr>
      <w:r>
        <w:rPr>
          <w:rFonts w:ascii="宋体" w:hAnsi="宋体" w:eastAsia="宋体" w:cs="宋体"/>
          <w:color w:val="000"/>
          <w:sz w:val="28"/>
          <w:szCs w:val="28"/>
        </w:rPr>
        <w:t xml:space="preserve">采取简单的行政方法去强制镇压。所以对待这些问题的时候应该保持慎重的态度，提倡自由讨论，不要轻率地做结论。“百花齐放，百家争鸣”是以马克思列宁主义毛泽东思想为指导的无产阶级的政策，是保护社会主义香花茁壮成长，地址资本主义毒草泛滥的有力武器。</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《关于正确处理人民内部矛盾的问题》一文发表已逾50春秋，经过实践的检验，我们用全面分析的 来对《关于正确处理人民内部矛盾的问题》进行一番详细的考察，一方面它是时代的产物，把正确处理人民内部矛盾作为一个总题目，当作社会主义国家政治生活的主题，达到了当时所处的那个时代所能达到的理论高峰，丰富和发展了马克思主义关于社会主义社会矛盾的学说，为我们进一步向前发展提供了理论基础。但是，从另一方面来说，由于在后来的实践中未能把它的基本思想贯彻到底，才遗憾地导致了长达20年之久的积极斗争扩大化的错误，因此这一理论还是需要根据新的实际情况进一步完善，才能更好地指导社会主义现代化建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《中共党史导读》《中国共产党历史讲义》《中共党史专题论析》</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同志在最高国务会议第十一次（扩大）会议上的讲话。后来毛泽东根据原始记录加以整理，作了若干补充，一九五七年六月十九日在《人民日报》发表。其中提出的一些要点在当时是具有重大意义的，即使在现在看来，这部著作仍然起着一定的引领作用。</w:t>
      </w:r>
    </w:p>
    <w:p>
      <w:pPr>
        <w:ind w:left="0" w:right="0" w:firstLine="560"/>
        <w:spacing w:before="450" w:after="450" w:line="312" w:lineRule="auto"/>
      </w:pPr>
      <w:r>
        <w:rPr>
          <w:rFonts w:ascii="宋体" w:hAnsi="宋体" w:eastAsia="宋体" w:cs="宋体"/>
          <w:color w:val="000"/>
          <w:sz w:val="28"/>
          <w:szCs w:val="28"/>
        </w:rPr>
        <w:t xml:space="preserve">当今中国的发展，大家都是有目共睹的。这是在一代又一代伟大的领导人的领导和人民共同努力下得以实现的。中国的发展离不开一系列理论指导，譬如毛泽东思想、邓小平理论、“三个代表”重要思想、科学发展观。更有一系列著作为人民引导方向，又如毛泽东同志的《论新阶段》《论联合政府》《关于正确处理人民内部矛盾的问题》等。</w:t>
      </w:r>
    </w:p>
    <w:p>
      <w:pPr>
        <w:ind w:left="0" w:right="0" w:firstLine="560"/>
        <w:spacing w:before="450" w:after="450" w:line="312" w:lineRule="auto"/>
      </w:pPr>
      <w:r>
        <w:rPr>
          <w:rFonts w:ascii="宋体" w:hAnsi="宋体" w:eastAsia="宋体" w:cs="宋体"/>
          <w:color w:val="000"/>
          <w:sz w:val="28"/>
          <w:szCs w:val="28"/>
        </w:rPr>
        <w:t xml:space="preserve">我们知道，在不同的时期会有不同的矛盾出现，那么我们需要针对不同的问题作出不同的策略去解决这些问题。因此，《关于正确处理人民内部矛盾的问题》就是在一定的背景下产生的理论著作。面对国际国内的复杂情况，如何正确从理论上加以总结和概括，正确认识和处理社会主义社会的各种矛盾，是摆在全党和全国人民面前的新任务、新课题，需要在实践中努力探索，也日益成为党中央和毛泽东认真思考和研究的重大课题。</w:t>
      </w:r>
    </w:p>
    <w:p>
      <w:pPr>
        <w:ind w:left="0" w:right="0" w:firstLine="560"/>
        <w:spacing w:before="450" w:after="450" w:line="312" w:lineRule="auto"/>
      </w:pPr>
      <w:r>
        <w:rPr>
          <w:rFonts w:ascii="宋体" w:hAnsi="宋体" w:eastAsia="宋体" w:cs="宋体"/>
          <w:color w:val="000"/>
          <w:sz w:val="28"/>
          <w:szCs w:val="28"/>
        </w:rPr>
        <w:t xml:space="preserve">全书涉及了很多当时的社会问题，比如两类不同性质的矛盾（敌我问题和人民内部矛盾）、肃反问题、农业合作化问题、工商业者问题、知识分子问题、少数民族问题。</w:t>
      </w:r>
    </w:p>
    <w:p>
      <w:pPr>
        <w:ind w:left="0" w:right="0" w:firstLine="560"/>
        <w:spacing w:before="450" w:after="450" w:line="312" w:lineRule="auto"/>
      </w:pPr>
      <w:r>
        <w:rPr>
          <w:rFonts w:ascii="宋体" w:hAnsi="宋体" w:eastAsia="宋体" w:cs="宋体"/>
          <w:color w:val="000"/>
          <w:sz w:val="28"/>
          <w:szCs w:val="28"/>
        </w:rPr>
        <w:t xml:space="preserve">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这篇著作，对于当时的时代具有指导意义，对于现在也同样具有一定的指导意义。我国正处在社会转型时期,社会利益格局出现一系列深刻的变化,人民内部矛盾呈现出群体性、突发性、复杂性和对抗性因素增强的趋势。毛泽东同志的重要著作《关于正确处理人民内部矛盾的问题》是对当时我国人民内部矛盾关系以及解决这些矛盾的理论依据和具体方法的科学总结,因而深入研读这一著作,不但对我们创新中国马克思主义理论意义深远,而且对解决中国国内的现实问题,具有非常重要的指导意义。</w:t>
      </w:r>
    </w:p>
    <w:p>
      <w:pPr>
        <w:ind w:left="0" w:right="0" w:firstLine="560"/>
        <w:spacing w:before="450" w:after="450" w:line="312" w:lineRule="auto"/>
      </w:pPr>
      <w:r>
        <w:rPr>
          <w:rFonts w:ascii="宋体" w:hAnsi="宋体" w:eastAsia="宋体" w:cs="宋体"/>
          <w:color w:val="000"/>
          <w:sz w:val="28"/>
          <w:szCs w:val="28"/>
        </w:rPr>
        <w:t xml:space="preserve">那么，我们在研读类似《关于正确处理人民内部矛盾的问题》等著作的时候，不仅要看到此著作在当时起到的实际作用，也要学会用于现实社会出现的问题上。只有将这些理论与实际相结合的时候才能发挥著作的作用，也能解决一系列社会问题。就像马克思主义，只有将其与中国的具体实际相结合后，即马克思主义中国化，这样的理论在中国才具有其真正的意义。《关于正确处理人民内部矛盾的问题》中提及的一些理论，比如处理人民内部矛盾的问题的解决办法上，至今可以沿用，还有生产关系与生产力的二者关系处理上也可以借鉴这本著作中的论说。</w:t>
      </w:r>
    </w:p>
    <w:p>
      <w:pPr>
        <w:ind w:left="0" w:right="0" w:firstLine="560"/>
        <w:spacing w:before="450" w:after="450" w:line="312" w:lineRule="auto"/>
      </w:pPr>
      <w:r>
        <w:rPr>
          <w:rFonts w:ascii="宋体" w:hAnsi="宋体" w:eastAsia="宋体" w:cs="宋体"/>
          <w:color w:val="000"/>
          <w:sz w:val="28"/>
          <w:szCs w:val="28"/>
        </w:rPr>
        <w:t xml:space="preserve">总之，毛泽东的《关于正确处理人民内部矛盾的问题》这部著作是具有强大的政治意义和现实意义的。我们可以将其与现实社会问题结合起来，达到理论与实际的结合，以便于更好地建设中国特色社会主义。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我在高中思想政治课时就接触到了矛盾这个主题的学习，再早一些，小学就学过《自相矛盾》这篇课文，前一段时间读了毛泽东的《矛盾论》。初读时，以为那矛盾就是我们日常生活中所说的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高中政治课中讲到：事物自身包含的既对立又统一的关系叫矛盾。简言之，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这其中也包括我曾有过类似的想法。人们对陶渊明“世外桃源”的向往，都在期望发现或建设一个没有任何矛盾的“理想世界”。其实，这样的世界是根本不存在的。古往今来，人们所处的世界都是充满矛盾的世界。我渐渐意识到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这些高中就谈到过的问题，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处处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地制宜”等成语都告诉了我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花红胜火，春来江水绿如蓝”描绘的则是风景迤俪的江南风景。即使同样写江南水乡，“落霞与孤骛齐飞，秋水共长天一色”的秋江晚景，则又是另一番风貌了。《红楼梦》中写了几百个有名有姓的人物，其中能给人留下深刻印象的人物有数十个。这些人物一个个有血有肉，读者完全可以凭借人物各自的特殊性，把他们区分开来。试想，如果作者离开对山河风光和各种人物矛盾的特殊性的具体分析和深刻把握，能够创作出这些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2024年的四川地震一样。一场天灾突如其来，让全国人民不知所措，陷入一种悲恸之中。这时党中央意识到这个问题的严重性，适时做出调整，将全国的重心放到救灾，重建家园上。在党中央的正确指导下，在全国人民万众一心的援助下，我们取得了最终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w:t>
      </w:r>
    </w:p>
    <w:p>
      <w:pPr>
        <w:ind w:left="0" w:right="0" w:firstLine="560"/>
        <w:spacing w:before="450" w:after="450" w:line="312" w:lineRule="auto"/>
      </w:pPr>
      <w:r>
        <w:rPr>
          <w:rFonts w:ascii="宋体" w:hAnsi="宋体" w:eastAsia="宋体" w:cs="宋体"/>
          <w:color w:val="000"/>
          <w:sz w:val="28"/>
          <w:szCs w:val="28"/>
        </w:rPr>
        <w:t xml:space="preserve">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w:t>
      </w:r>
    </w:p>
    <w:p>
      <w:pPr>
        <w:ind w:left="0" w:right="0" w:firstLine="560"/>
        <w:spacing w:before="450" w:after="450" w:line="312" w:lineRule="auto"/>
      </w:pPr>
      <w:r>
        <w:rPr>
          <w:rFonts w:ascii="宋体" w:hAnsi="宋体" w:eastAsia="宋体" w:cs="宋体"/>
          <w:color w:val="000"/>
          <w:sz w:val="28"/>
          <w:szCs w:val="28"/>
        </w:rPr>
        <w:t xml:space="preserve">毛泽东的矛盾论给予我解决问题的方法，让我有了正确的理论指导，让我从中受益匪浅。在我的日常生活中要活用矛盾论中所学的知识，让它为我的生活增添光彩，为我的日常生活提供好的解决方法。</w:t>
      </w:r>
    </w:p>
    <w:p>
      <w:pPr>
        <w:ind w:left="0" w:right="0" w:firstLine="560"/>
        <w:spacing w:before="450" w:after="450" w:line="312" w:lineRule="auto"/>
      </w:pPr>
      <w:r>
        <w:rPr>
          <w:rFonts w:ascii="宋体" w:hAnsi="宋体" w:eastAsia="宋体" w:cs="宋体"/>
          <w:color w:val="000"/>
          <w:sz w:val="28"/>
          <w:szCs w:val="28"/>
        </w:rPr>
        <w:t xml:space="preserve">浙江财经学院 09人力周俊帅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第五篇：《关于正确处理人民内部矛盾问题》学习体会</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《关于正确处理人民内部矛盾的问题》学习体会</w:t>
      </w:r>
    </w:p>
    <w:p>
      <w:pPr>
        <w:ind w:left="0" w:right="0" w:firstLine="560"/>
        <w:spacing w:before="450" w:after="450" w:line="312" w:lineRule="auto"/>
      </w:pPr>
      <w:r>
        <w:rPr>
          <w:rFonts w:ascii="宋体" w:hAnsi="宋体" w:eastAsia="宋体" w:cs="宋体"/>
          <w:color w:val="000"/>
          <w:sz w:val="28"/>
          <w:szCs w:val="28"/>
        </w:rPr>
        <w:t xml:space="preserve">1957年毛泽东发表的《关于正确处理人民内部矛盾的问题》，是毛泽东在社会主义建设时期的一篇重要理论著作。在这篇著作中，毛泽东提出并系统地论述了社会主义社会矛盾的学说，把正确处理人民内部矛盾作为国家政治生活的主题，详细阐明了处理人民内部矛盾的一系列方针，对科学社会主义理论的发展作出了重大的贡献。从毛泽东提出人民内部矛盾理论到新一代党中央提出构建社会主义和谐社会的目标，我们党对社会主义社会的发展规律有了更深刻的认识。构建社会主义和谐社会是一个不断化解社会矛盾的持续过程，毛泽东关于正确处理人民内部矛盾的基本思想对我们处理现实生活中的人民内部矛盾，建设和谐稳定的社会仍然具有重要的指导意义。</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在我国生产资料所有制改造已经基本完成，我国开始进入社会主义社会，党领导全国人民开始进行全面社会主义建设，我国社会矛盾的性质和状况发生了根本性变化，人民内部矛盾开始居于突出地位的背景下发表的。当时国际国内形势正处于错综复杂的变化之中。从国际方面来看，赫鲁晓夫在1956年苏共二十大上作的秘密报告，揭了盖子，也捅了漏子，由此引发了国际共运史上的连锁反应。东欧一些国家政局动荡，陆续发生了波兰的渡兹南事件和匈牙利事件，出现了与党和政府对抗的行为。帝国主义利用这个机会，掀起反苏反共的恶浪。整个国际共产主义运动出现了很大混乱。在国内，生产资料所有制的社会主义改造已基本完成，我国社会的主要矛盾已不再是工人阶级和资产阶级之间的矛盾。面对社会制度、经济制度及阶级关系、生活方式等各方面的巨大变动人们思想认识上存在的问题开始表露出来发生了少数学生罢课、工人罢工、农民闹事等风潮，也有极少数人敌视社会主义制度。面对国际国内新形势下发生的新问题、新矛盾，在人民内部问题和敌我斗争问题交织在一起的情况下，如何正确分析形势，区分两类不同性质的矛盾，解决好人民内部矛盾，成为社会主义建设中我党面临的一个重大理论课题和实践任务。该文就是在这种背景下应运而生的。</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学说包含丰富的内容，是马克思主义发展史上的重大创新，其主要理论贡献为：（1）矛盾是普遍存在的。社会主义社会充满着矛盾，正是这些矛盾推动着社会主义社会不断向前发展。</w:t>
      </w:r>
    </w:p>
    <w:p>
      <w:pPr>
        <w:ind w:left="0" w:right="0" w:firstLine="560"/>
        <w:spacing w:before="450" w:after="450" w:line="312" w:lineRule="auto"/>
      </w:pPr>
      <w:r>
        <w:rPr>
          <w:rFonts w:ascii="宋体" w:hAnsi="宋体" w:eastAsia="宋体" w:cs="宋体"/>
          <w:color w:val="000"/>
          <w:sz w:val="28"/>
          <w:szCs w:val="28"/>
        </w:rPr>
        <w:t xml:space="preserve">（2）在社会主义社会中，基本的矛盾仍然是生产关系和生产力之间的矛盾、上层建筑和经济基础之间的矛盾。这些矛盾，可以通过社会主义制度本身的自我调整和自我完善不断地得到解决。</w:t>
      </w:r>
    </w:p>
    <w:p>
      <w:pPr>
        <w:ind w:left="0" w:right="0" w:firstLine="560"/>
        <w:spacing w:before="450" w:after="450" w:line="312" w:lineRule="auto"/>
      </w:pPr>
      <w:r>
        <w:rPr>
          <w:rFonts w:ascii="宋体" w:hAnsi="宋体" w:eastAsia="宋体" w:cs="宋体"/>
          <w:color w:val="000"/>
          <w:sz w:val="28"/>
          <w:szCs w:val="28"/>
        </w:rPr>
        <w:t xml:space="preserve">（3）在社会主义制度下，人民的根本利益是一致的，但还存在着敌我矛盾和人民内部矛盾。必须区分社会主义社会两类不同性质的矛盾，由于两类矛盾性质不同，解决的方法也不同，人民内部矛盾用民主的方法解决，敌我矛盾用专政的方法解决。两类矛盾在一定条件下会发生转化。</w:t>
      </w:r>
    </w:p>
    <w:p>
      <w:pPr>
        <w:ind w:left="0" w:right="0" w:firstLine="560"/>
        <w:spacing w:before="450" w:after="450" w:line="312" w:lineRule="auto"/>
      </w:pPr>
      <w:r>
        <w:rPr>
          <w:rFonts w:ascii="宋体" w:hAnsi="宋体" w:eastAsia="宋体" w:cs="宋体"/>
          <w:color w:val="000"/>
          <w:sz w:val="28"/>
          <w:szCs w:val="28"/>
        </w:rPr>
        <w:t xml:space="preserve">（4）正确处理人民内部矛盾是国家政治生活的主题。（5）正确处理人民内部矛盾要坚持实事求是和走群众路线。</w:t>
      </w:r>
    </w:p>
    <w:p>
      <w:pPr>
        <w:ind w:left="0" w:right="0" w:firstLine="560"/>
        <w:spacing w:before="450" w:after="450" w:line="312" w:lineRule="auto"/>
      </w:pPr>
      <w:r>
        <w:rPr>
          <w:rFonts w:ascii="宋体" w:hAnsi="宋体" w:eastAsia="宋体" w:cs="宋体"/>
          <w:color w:val="000"/>
          <w:sz w:val="28"/>
          <w:szCs w:val="28"/>
        </w:rPr>
        <w:t xml:space="preserve">把正确处理人民内部矛盾的问题作为国家政治生活的主题，并阐明正确处理人民内部矛盾的出发点、方针、政策，对于今天建设有中国特色的社会主义事业有着相当重要的理论意义和现实意义。</w:t>
      </w:r>
    </w:p>
    <w:p>
      <w:pPr>
        <w:ind w:left="0" w:right="0" w:firstLine="560"/>
        <w:spacing w:before="450" w:after="450" w:line="312" w:lineRule="auto"/>
      </w:pPr>
      <w:r>
        <w:rPr>
          <w:rFonts w:ascii="宋体" w:hAnsi="宋体" w:eastAsia="宋体" w:cs="宋体"/>
          <w:color w:val="000"/>
          <w:sz w:val="28"/>
          <w:szCs w:val="28"/>
        </w:rPr>
        <w:t xml:space="preserve">首先，要正确认识矛盾。正确认识人民内部矛盾是妥善处理人民内部矛盾的前提。毛泽东反复强调，矛盾是普遍存在的。任何社会都不可能没有矛盾，人类社会总是在矛盾运动中发展进步的。构建和谐社会不是否定矛盾，而是要在不断化解社会矛盾的过程中谋求统一与和谐。</w:t>
      </w:r>
    </w:p>
    <w:p>
      <w:pPr>
        <w:ind w:left="0" w:right="0" w:firstLine="560"/>
        <w:spacing w:before="450" w:after="450" w:line="312" w:lineRule="auto"/>
      </w:pPr>
      <w:r>
        <w:rPr>
          <w:rFonts w:ascii="宋体" w:hAnsi="宋体" w:eastAsia="宋体" w:cs="宋体"/>
          <w:color w:val="000"/>
          <w:sz w:val="28"/>
          <w:szCs w:val="28"/>
        </w:rPr>
        <w:t xml:space="preserve">其次，是正确处理矛盾。毛泽东认为，正确处理人民内部矛盾“是一门科学，值得好好研究”。我们应根据人民内部矛盾的新动向、新形式、新特点，努力把握其发展变化的规律，以科学的方法来分析和解决人民内部矛盾，构建社会主义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2024-09-20T09:11:52+08:00</dcterms:created>
  <dcterms:modified xsi:type="dcterms:W3CDTF">2024-09-20T09:11:52+08:00</dcterms:modified>
</cp:coreProperties>
</file>

<file path=docProps/custom.xml><?xml version="1.0" encoding="utf-8"?>
<Properties xmlns="http://schemas.openxmlformats.org/officeDocument/2006/custom-properties" xmlns:vt="http://schemas.openxmlformats.org/officeDocument/2006/docPropsVTypes"/>
</file>