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2024年医药业务员个人工作总结与计划书(十篇)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医药业务员个人工作总结与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来自:我爱: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医药业务员个人工作总结与计划书篇二</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医药业务员个人工作总结与计划书篇三</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来自:我爱: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医药业务员个人工作总结与计划书篇四</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湘潭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分析如下：</w:t>
      </w:r>
    </w:p>
    <w:p>
      <w:pPr>
        <w:ind w:left="0" w:right="0" w:firstLine="560"/>
        <w:spacing w:before="450" w:after="450" w:line="312" w:lineRule="auto"/>
      </w:pPr>
      <w:r>
        <w:rPr>
          <w:rFonts w:ascii="宋体" w:hAnsi="宋体" w:eastAsia="宋体" w:cs="宋体"/>
          <w:color w:val="000"/>
          <w:sz w:val="28"/>
          <w:szCs w:val="28"/>
        </w:rPr>
        <w:t xml:space="preserve">一、下面是我们新聘团队近2个月的销售情况：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从近2个月的销售业绩上看，我们的工作做的是不好的，可以说是销售做的十分的失败。在湘潭市场上产品品牌众多，由于比较早的进入湘潭市场，产品价格混乱，这对于我们开展市场造成很大的压力。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二、客观上的一些因素虽然存在，在工作中其他的一些做法也有很大的问题，主要表现在：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现在湘潭市场很多，但主要也就是xx公司，现在我们公司的产品从产品质量，功能上属于上等的产品。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医药业务员个人工作总结与计划书篇五</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医药业务员个人工作总结与计划书篇六</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医药业务员个人工作总结与计划书篇七</w:t>
      </w:r>
    </w:p>
    <w:p>
      <w:pPr>
        <w:ind w:left="0" w:right="0" w:firstLine="560"/>
        <w:spacing w:before="450" w:after="450" w:line="312" w:lineRule="auto"/>
      </w:pPr>
      <w:r>
        <w:rPr>
          <w:rFonts w:ascii="宋体" w:hAnsi="宋体" w:eastAsia="宋体" w:cs="宋体"/>
          <w:color w:val="000"/>
          <w:sz w:val="28"/>
          <w:szCs w:val="28"/>
        </w:rPr>
        <w:t xml:space="preserve">我于20xx年7月25日起成为医院一名试用期员工。在各位领导和同事的帮助下，已经几本掌握了各项本职工作，初到医院，我作为客服部门的一员，主要负责的工作有：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这个岗位上两个多月的工作经历，使我清楚的看到了在与客户接触的实际工作情况，为我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岗位做的不理想，不仅会在与客户的交流中破坏医院的形象及声誉，也会浪费许多人力物力，分散攻坚力量，对医院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医院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转眼间试用期已接近尾声。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医药业务员个人工作总结与计划书篇八</w:t>
      </w:r>
    </w:p>
    <w:p>
      <w:pPr>
        <w:ind w:left="0" w:right="0" w:firstLine="560"/>
        <w:spacing w:before="450" w:after="450" w:line="312" w:lineRule="auto"/>
      </w:pPr>
      <w:r>
        <w:rPr>
          <w:rFonts w:ascii="宋体" w:hAnsi="宋体" w:eastAsia="宋体" w:cs="宋体"/>
          <w:color w:val="000"/>
          <w:sz w:val="28"/>
          <w:szCs w:val="28"/>
        </w:rPr>
        <w:t xml:space="preserve">首先我十分感谢几位领导对我们工作的支持与帮忙。</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期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就应都比我有经验，期望你们也都不要保留了。利用这天的机会大家都畅所欲言吧。其实做我们医药代表这行并不是说需要很多销售经验，但只要掌握了一些技巧我想离我们成功上量的难度并不是很大，但是也是与我们所在区域环境不一样的，但这些技巧是都就应是我们每个人能够的，做销售首先就是做人很重要，但是在做产品的时候我们首先就应对我们所的产品做为深入的了解，在就是我们所说的技巧，我们务必做到五勤，五快，至于五勤了就是脑勤，腿勤，眼勤，嘴勤，手勤;脑勤了就是我们要多想问题想想这天该去做什么，明天该去做什么比如我们每一天在睡觉之前想想我明天上午要到那里去，该去做什么，下午该到什么地方，该做什么还有这天我有什么事情没有办完，需不要要给客户打个电话，但在给客户打电话我们一般就应在八点之前打过去，不要太晚了影响别人的休息。其实给打电话也并不代表我们的事情就能够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必须是有事情了就去找他们，没事了就不管了这样是不行的，说白了有事没事我们都就应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能够做做。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明白买什么东西了，听一个朋友说x有一家买黄岩的橘子很好的，我就跑过去买了两箱过去，那主任也在我就进去了他看见我又拿东西了，他就说你再这样，下次你不要来了，我接过来说主任这是我一点的心意我到x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x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就应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己指定了一个计划，在完成目前我们主大产品x的销量同时来开发出一些新的产品，目前我做的医院有可弗的有可由的我会持续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己的努力，创造出一个辉煌的明天，这天小才露尖尖角，明天定是荷花香气飞满。</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医药业务员个人工作总结与计划书篇九</w:t>
      </w:r>
    </w:p>
    <w:p>
      <w:pPr>
        <w:ind w:left="0" w:right="0" w:firstLine="560"/>
        <w:spacing w:before="450" w:after="450" w:line="312" w:lineRule="auto"/>
      </w:pPr>
      <w:r>
        <w:rPr>
          <w:rFonts w:ascii="宋体" w:hAnsi="宋体" w:eastAsia="宋体" w:cs="宋体"/>
          <w:color w:val="000"/>
          <w:sz w:val="28"/>
          <w:szCs w:val="28"/>
        </w:rPr>
        <w:t xml:space="preserve">时光如梭!转眼间我来到连锁健康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1、提高自己的销售技能：提高自己的专业知识，让自己的专业视野变得更加开阔些，向身边的同事学习，多参加公司组织的培训。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7、团结向上：借伟大领袖毛泽东的一句名言：“团结一致，同心同德，任何强大的敌人，任何困难的环境，都会向我们投降。”三人省力，四人更轻松，众人团结紧，百事能成功。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医药业务员个人工作总结与计划书篇十</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来自:我爱: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2024-09-20T09:08:53+08:00</dcterms:created>
  <dcterms:modified xsi:type="dcterms:W3CDTF">2024-09-20T09:08:53+08:00</dcterms:modified>
</cp:coreProperties>
</file>

<file path=docProps/custom.xml><?xml version="1.0" encoding="utf-8"?>
<Properties xmlns="http://schemas.openxmlformats.org/officeDocument/2006/custom-properties" xmlns:vt="http://schemas.openxmlformats.org/officeDocument/2006/docPropsVTypes"/>
</file>