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最新个人工作失误检讨书50字 个人工作失误检讨书500字(13篇)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个人工作失误检讨书50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个人工作失误检讨书500字篇三</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个人工作失误检讨书500字篇四</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__年__月__日，由于本人的工作失职，导致了报工时出现了差错。这种差错可能导致公司不必要的损失，给正常的工作进程造成了混乱。我意识到由于一个人的工作失误可能造成不可预知的损失，在此，我做检讨，对自我进行反省。</w:t>
      </w:r>
    </w:p>
    <w:p>
      <w:pPr>
        <w:ind w:left="0" w:right="0" w:firstLine="560"/>
        <w:spacing w:before="450" w:after="450" w:line="312" w:lineRule="auto"/>
      </w:pPr>
      <w:r>
        <w:rPr>
          <w:rFonts w:ascii="宋体" w:hAnsi="宋体" w:eastAsia="宋体" w:cs="宋体"/>
          <w:color w:val="000"/>
          <w:sz w:val="28"/>
          <w:szCs w:val="28"/>
        </w:rPr>
        <w:t xml:space="preserve">最后，我希望我做了一般工作人员的负面材料，控制自己的自行检查。希望在今后的工作，得到从谁得到的教诲和帮助更多的领导智慧，并保证类似的错误不会发生，如果有罪，请导致重罚。</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_月_日，在工作中，我不仅没有认真工作，还偷偷玩电脑下面，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我于__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个人工作失误检讨书500字篇七</w:t>
      </w:r>
    </w:p>
    <w:p>
      <w:pPr>
        <w:ind w:left="0" w:right="0" w:firstLine="560"/>
        <w:spacing w:before="450" w:after="450" w:line="312" w:lineRule="auto"/>
      </w:pPr>
      <w:r>
        <w:rPr>
          <w:rFonts w:ascii="宋体" w:hAnsi="宋体" w:eastAsia="宋体" w:cs="宋体"/>
          <w:color w:val="000"/>
          <w:sz w:val="28"/>
          <w:szCs w:val="28"/>
        </w:rPr>
        <w:t xml:space="preserve">尊敬的_总及酒店领导：</w:t>
      </w:r>
    </w:p>
    <w:p>
      <w:pPr>
        <w:ind w:left="0" w:right="0" w:firstLine="560"/>
        <w:spacing w:before="450" w:after="450" w:line="312" w:lineRule="auto"/>
      </w:pPr>
      <w:r>
        <w:rPr>
          <w:rFonts w:ascii="宋体" w:hAnsi="宋体" w:eastAsia="宋体" w:cs="宋体"/>
          <w:color w:val="000"/>
          <w:sz w:val="28"/>
          <w:szCs w:val="28"/>
        </w:rPr>
        <w:t xml:space="preserve">我怀着自责、反省以及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以及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与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为了我爱和爱我的人，我相信自己，能够经得起风雨，面对今后的道路的，因为一路有你们的支持。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作为保安班长，我明明知道公司有明文规定，没有公司牌的车辆不准进入厂区。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以上是我们对您的检讨，希望您能原谅我们这次犯的错，愿我们合作愉快，我渴望您能给我们“好评”，您知道“好评”对我们店铺以后的命运非常重要，如这封检讨书还无法让您原谅我们，就算您给了我们“差评”我们绝对还是会给您“好评”的，因为从头到尾都是我们的错。</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魏_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和舒文书打电话通知此事，他们都说要来给魏_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个人工作失误检讨书500字篇十</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和学习，学习他们的积极性，学习他们生来硬拽也要把人拉到报名点，报名参加我们的活动，学习他们看到目标，积极上前介绍，不畏畏缩缩，和陌生人交谈时也不会感到害怕。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我怀着满满的愧疚以及懊悔向你们写下这份检讨书。作为一名护士，我为自己的失误行为给病人带来了痛苦，感到了深深地愧疚和不安，在此，我向医院各位领导做出深刻检讨。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工作作风涣散的必然结果。自己身为代班长，就应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但是，由于自己的失职，给公司带来了严重的安全隐患，如果发生事故，后果不堪设想，这也说明，我对自己的工作没有足够的职责心，也没有把自己的工作更加做好，更加走上新台阶的思想动力。在自己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不请求领导对我宽恕，无论领导怎样从严从重处分我，我都不会有任何意见。期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同时，我请求领导再给我一次机会，在以后的工作中我会透过自己的行动来表示自己的觉醒，以加倍努力的工作来为我单位的工作做出用心的贡献，请领导相信我。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 个人工作失误检讨书500字篇十三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果预判力不强。当天上午我查看样品的时候警惕感不足，虽然感觉到这一批样品线路排布有些细小异样，却没有细入观察，导致出现了这么低级的错误。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2024-09-20T05:40:50+08:00</dcterms:created>
  <dcterms:modified xsi:type="dcterms:W3CDTF">2024-09-20T05:40:50+08:00</dcterms:modified>
</cp:coreProperties>
</file>

<file path=docProps/custom.xml><?xml version="1.0" encoding="utf-8"?>
<Properties xmlns="http://schemas.openxmlformats.org/officeDocument/2006/custom-properties" xmlns:vt="http://schemas.openxmlformats.org/officeDocument/2006/docPropsVTypes"/>
</file>