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最新上课不认真检讨书3000字(5篇)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上课不认真检讨书3000字篇一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上课不认真检讨书3000字篇一</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上课不认真检讨书3000字篇二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事情主要是这样的：一天，我正在认真地、积极地听老师讲课，可是讲到离放学还有20分钟的时候讲完了，故回到座位上继续我李某人的创作。可回到座位上老师在数“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上课不认真检讨书3000字篇四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今天，我很愧疚的给您们写下这份检查，以向您们表示我对上课不认真听讲的行为所做的不对与错误，老师您曾三令五申的强调，上课要认真听讲，可我并没有做到像老师您所要求的那样，对此我很抱歉!</w:t>
      </w:r>
    </w:p>
    <w:p>
      <w:pPr>
        <w:ind w:left="0" w:right="0" w:firstLine="560"/>
        <w:spacing w:before="450" w:after="450" w:line="312" w:lineRule="auto"/>
      </w:pPr>
      <w:r>
        <w:rPr>
          <w:rFonts w:ascii="宋体" w:hAnsi="宋体" w:eastAsia="宋体" w:cs="宋体"/>
          <w:color w:val="000"/>
          <w:sz w:val="28"/>
          <w:szCs w:val="28"/>
        </w:rPr>
        <w:t xml:space="preserve">要不是有只虫子落在脑袋上，我想也不会发生这样的事情，可我所说的都是一些客观因素，其主要因素还是因为我没有认真听讲，由于我没有认真听讲，进而影响到了班级的纪律性，也没有好好掌握老师所讲的只是，等以后要用的时候，我想我只能干瞪眼。</w:t>
      </w:r>
    </w:p>
    <w:p>
      <w:pPr>
        <w:ind w:left="0" w:right="0" w:firstLine="560"/>
        <w:spacing w:before="450" w:after="450" w:line="312" w:lineRule="auto"/>
      </w:pPr>
      <w:r>
        <w:rPr>
          <w:rFonts w:ascii="宋体" w:hAnsi="宋体" w:eastAsia="宋体" w:cs="宋体"/>
          <w:color w:val="000"/>
          <w:sz w:val="28"/>
          <w:szCs w:val="28"/>
        </w:rPr>
        <w:t xml:space="preserve">由于我已经认识了自己的错误，在此，我请老师和同学们监督，帮助我改正缺点，取得更大的进步。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上课不认真检讨书3000字篇五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2024-09-20T06:42:29+08:00</dcterms:created>
  <dcterms:modified xsi:type="dcterms:W3CDTF">2024-09-20T06:42:29+08:00</dcterms:modified>
</cp:coreProperties>
</file>

<file path=docProps/custom.xml><?xml version="1.0" encoding="utf-8"?>
<Properties xmlns="http://schemas.openxmlformats.org/officeDocument/2006/custom-properties" xmlns:vt="http://schemas.openxmlformats.org/officeDocument/2006/docPropsVTypes"/>
</file>