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最新谨防溺水珍爱生命演讲稿800字(5篇)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谨防溺水珍爱生命演讲稿800字篇一大家好！今天我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谨防溺水珍爱生命演讲稿800字篇一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 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谨防溺水珍爱生命演讲稿800字篇二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新闻、报纸、网络上报道的关于中小学生溺水伤亡的事故也明显多了起来。从班主任给我们罗列出来的部分其他地方发生的学生溺水事故案例来看，那么多的年轻的生命离我们而去，多少个幸福的家庭瞬间破裂，这是一件多么让人寒心的事情。然而，很多我们不想看到的事情是可以避免发生的。</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谨防溺水珍爱生命演讲稿800字篇三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时间过得飞快，转瞬之间，一个炎炎夏日又到来了。每年这个时候，是发生溺水事故的高峰期，夺走了无数青少年的生命。看着眼前的《防溺水》短片，我的心中充满了深深的感叹。</w:t>
      </w:r>
    </w:p>
    <w:p>
      <w:pPr>
        <w:ind w:left="0" w:right="0" w:firstLine="560"/>
        <w:spacing w:before="450" w:after="450" w:line="312" w:lineRule="auto"/>
      </w:pPr>
      <w:r>
        <w:rPr>
          <w:rFonts w:ascii="宋体" w:hAnsi="宋体" w:eastAsia="宋体" w:cs="宋体"/>
          <w:color w:val="000"/>
          <w:sz w:val="28"/>
          <w:szCs w:val="28"/>
        </w:rPr>
        <w:t xml:space="preserve">短片通过一件件事例，让我们学会了如何预防溺水。同学的惊呼声，旁人的叹息声，父母的痛苦声，这一件件事历历在目，给我的心灵以极大的震撼。也许是因为贪玩，也许是因为向对方炫耀，还有可能是因为按捺不住的好奇心，许多青少年都不小心遭遇危险，在水中拼命地挣扎，最终缓缓沉入水底除此以外，当溺水发生后，许多同学采用了错误的施救方法：有的使用手拉手去拽人的方法，有的直接去跳水救人。从而引起了连环伤亡。这一朵朵美丽的，含苞待放的鲜花，在本应该无忧无虑享受露水与阳光的`时候，就这样在逆溺水中早早夭折，与父母和亲人阴阳两隔。</w:t>
      </w:r>
    </w:p>
    <w:p>
      <w:pPr>
        <w:ind w:left="0" w:right="0" w:firstLine="560"/>
        <w:spacing w:before="450" w:after="450" w:line="312" w:lineRule="auto"/>
      </w:pPr>
      <w:r>
        <w:rPr>
          <w:rFonts w:ascii="宋体" w:hAnsi="宋体" w:eastAsia="宋体" w:cs="宋体"/>
          <w:color w:val="000"/>
          <w:sz w:val="28"/>
          <w:szCs w:val="28"/>
        </w:rPr>
        <w:t xml:space="preserve">看完《防溺水》视频，我不禁感慨万千。这一个个孩子多么可怜！他们的父母多么悲痛啊！联想到我自己，虽然我肯定不会和同学结伴去游泳，但学会一些自救，救人的方法也是很重要的。</w:t>
      </w:r>
    </w:p>
    <w:p>
      <w:pPr>
        <w:ind w:left="0" w:right="0" w:firstLine="560"/>
        <w:spacing w:before="450" w:after="450" w:line="312" w:lineRule="auto"/>
      </w:pPr>
      <w:r>
        <w:rPr>
          <w:rFonts w:ascii="宋体" w:hAnsi="宋体" w:eastAsia="宋体" w:cs="宋体"/>
          <w:color w:val="000"/>
          <w:sz w:val="28"/>
          <w:szCs w:val="28"/>
        </w:rPr>
        <w:t xml:space="preserve">如果不慎落入水中，首先，一定要调整好心态，不能手足无措的挣扎，这只能导致自己耗尽力气快速沉入水底。此时，正确的方法应是仰起身体，至少让鼻子和嘴浮出水面并用它们相互配合呼气，吸气，直到飘到岸边或有人来救援。</w:t>
      </w:r>
    </w:p>
    <w:p>
      <w:pPr>
        <w:ind w:left="0" w:right="0" w:firstLine="560"/>
        <w:spacing w:before="450" w:after="450" w:line="312" w:lineRule="auto"/>
      </w:pPr>
      <w:r>
        <w:rPr>
          <w:rFonts w:ascii="宋体" w:hAnsi="宋体" w:eastAsia="宋体" w:cs="宋体"/>
          <w:color w:val="000"/>
          <w:sz w:val="28"/>
          <w:szCs w:val="28"/>
        </w:rPr>
        <w:t xml:space="preserve">当然，学会救人也很重要。在大人或用粗木条，泡沫板，长竹竿，长绳子等物体的帮助下把人救出后，一定要及时拨打“120”，并清理溺水者口中的杂草，保证其呼吸通畅。如果对方已没有呼吸，一定要及时使用胸外心脏按压加人工呼吸的方法进行施救，并坚持到专业医护人员前来救援才能停下来。</w:t>
      </w:r>
    </w:p>
    <w:p>
      <w:pPr>
        <w:ind w:left="0" w:right="0" w:firstLine="560"/>
        <w:spacing w:before="450" w:after="450" w:line="312" w:lineRule="auto"/>
      </w:pPr>
      <w:r>
        <w:rPr>
          <w:rFonts w:ascii="宋体" w:hAnsi="宋体" w:eastAsia="宋体" w:cs="宋体"/>
          <w:color w:val="000"/>
          <w:sz w:val="28"/>
          <w:szCs w:val="28"/>
        </w:rPr>
        <w:t xml:space="preserve">人的生命只有一次，不能重新来过，我们一定要牢记这些血的教训，学会珍爱生命，让生命的花朵能够绚丽的绽开。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谨防溺水珍爱生命演讲稿800字篇四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综上所述，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谨防溺水珍爱生命演讲稿800字篇五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2024-09-19T10:34:22+08:00</dcterms:created>
  <dcterms:modified xsi:type="dcterms:W3CDTF">2024-09-19T10:34:22+08:00</dcterms:modified>
</cp:coreProperties>
</file>

<file path=docProps/custom.xml><?xml version="1.0" encoding="utf-8"?>
<Properties xmlns="http://schemas.openxmlformats.org/officeDocument/2006/custom-properties" xmlns:vt="http://schemas.openxmlformats.org/officeDocument/2006/docPropsVTypes"/>
</file>