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2024年银行年终述职报告新员工(5篇)</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以下是我为大家搜集的报告范文，仅供参考，一起来看看吧银行年终述职报告新员工篇一您好!在过去一年的工作学习中，我认识到：工...</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银行年终述职报告新员工篇一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一年的工作学习中，我认识到：工作岗位没有高低之分，一定要好好工作，不工作就不能体现自己的人生价值。同时为了提高自身的科学理论水平，我通过成人参加了x大学的本科函授，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认为x分理处的服务比其他银行的好，都愿意来这里开立账户和办理业务，去年开立的会计账户有xx多个，会计业务笔数去年更是从年初的日均x多笔上升到x多笔，人均笔数列居全行榜首，每天的忙碌可想而知，银行属于服务行业，工作使我每天要面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的熟悉，不能取代对提高个人素养更高层次的追求，必须通过对市场经济理论、国家、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银行年终述职报告新员工篇二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年x月x日那个充满热情地夏季我踏上了人生的另一个起点，因为我分配到了x分行，x行也成为我点燃青春，释放热情的地方，在这里工作的x个月时间里我推掉了大学稚嫩的外壳，开始逐渐成熟起来。x在这里x增加了见识，飞快的成长着，下面有我对20xx年的工作向领导作出述职报告：</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柜员是直接面对客户的群体战斗在一线的工作岗位，在这平凡的岗位上，虽然只有日复一日年复一年的重复那些诸如存款、取款，账务录入，收收放放，营销维护，迎来送往之类的枯燥运作和繁杂事务它的工作虽然是比较枯燥乏味的，但是把平凡的点点滴滴做到完美那就是一件伟大的事情，其实人生的价值不都体现在平凡的工作上吗?</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xx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“上下同欲者胜。”xx在孙子兵法里如是说，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这一年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银行年终述职报告新员工篇三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过去的一年，在分行领导带领下，我积极服从支行领导的工作安排，积极配合、团结同事，认真学习业务知识和业务技能，主动的履行工作职责，较好的完成了自己的本职工作，在思想觉悟、业务素质、操作技能、优质服务等方面都有了一定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一年来，我始终坚持学习各种理论知识。通过不断学习，使自身的思想理论素养得到了进一步的完善，思想上牢固树立了正确价值观，人生观。一年以来，我在行动上自觉践行优质的服务的宗旨，用满腔热情积极、认真地完成好每一项任务。在平时工作同，我也比较注重团结同志，因为我深信工作不是一个人干出来的，只有好的团队才能为客服提供更好的服务，才能为我们银行创造更多的价值。同时，在工作之余，我也积极地利用业余时间学习金融业务知识，不断充实自己，提高自己。</w:t>
      </w:r>
    </w:p>
    <w:p>
      <w:pPr>
        <w:ind w:left="0" w:right="0" w:firstLine="560"/>
        <w:spacing w:before="450" w:after="450" w:line="312" w:lineRule="auto"/>
      </w:pPr>
      <w:r>
        <w:rPr>
          <w:rFonts w:ascii="宋体" w:hAnsi="宋体" w:eastAsia="宋体" w:cs="宋体"/>
          <w:color w:val="000"/>
          <w:sz w:val="28"/>
          <w:szCs w:val="28"/>
        </w:rPr>
        <w:t xml:space="preserve">在工作上，通过思想认识上的提高使我更加认真的对待本职工作，勤于实践，业务技能不断增长，工作能力不断加强，兢兢业业完成领导交给的任务。</w:t>
      </w:r>
    </w:p>
    <w:p>
      <w:pPr>
        <w:ind w:left="0" w:right="0" w:firstLine="560"/>
        <w:spacing w:before="450" w:after="450" w:line="312" w:lineRule="auto"/>
      </w:pPr>
      <w:r>
        <w:rPr>
          <w:rFonts w:ascii="宋体" w:hAnsi="宋体" w:eastAsia="宋体" w:cs="宋体"/>
          <w:color w:val="000"/>
          <w:sz w:val="28"/>
          <w:szCs w:val="28"/>
        </w:rPr>
        <w:t xml:space="preserve">回顾一年的工作，我也还存在着以下几点的不足：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金融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三是除了要加强自己的理论素质和专业水平外，作为一线员工，我更要不断加强自己的业务技能水平，这样才能在工作中得心应手，高效的完成工作任务。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总之在过去的一年里，在各级领导的指导下，通过自已的努力，我在思想、工作等各方面都取得了很大进步，并充分认识到金融工作的重要性和艰巨性，在后面的工作中更要通过总结经验，吸取教训，发现不足，弥补缺陷，不断增强政治思想素质和业务水平，戒骄戒躁，努力进取，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银行年终述职报告新员工篇四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xx服务了一年，xx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w:t>
      </w:r>
    </w:p>
    <w:p>
      <w:pPr>
        <w:ind w:left="0" w:right="0" w:firstLine="560"/>
        <w:spacing w:before="450" w:after="450" w:line="312" w:lineRule="auto"/>
      </w:pPr>
      <w:r>
        <w:rPr>
          <w:rFonts w:ascii="宋体" w:hAnsi="宋体" w:eastAsia="宋体" w:cs="宋体"/>
          <w:color w:val="000"/>
          <w:sz w:val="28"/>
          <w:szCs w:val="28"/>
        </w:rPr>
        <w:t xml:space="preserve">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银行年终述职报告新员工篇五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的时间过去了，回望自己这一年来的点点滴滴，都是一种非常好的经历，银行的工作我打起了十二分精神，日常的每一件工作都是让我自觉地知道自己应该做到哪些，时刻的清楚工作的重要程度，不管是在生活上还是在工作上，我始终保持着一丝不苟，这一年来我积极的完成银行的工作任务，明确自己的工作方向，我也给了自己足够的理由在以后的工作当中我也会继续用心，针对这一年的工作进行述职：</w:t>
      </w:r>
    </w:p>
    <w:p>
      <w:pPr>
        <w:ind w:left="0" w:right="0" w:firstLine="560"/>
        <w:spacing w:before="450" w:after="450" w:line="312" w:lineRule="auto"/>
      </w:pPr>
      <w:r>
        <w:rPr>
          <w:rFonts w:ascii="宋体" w:hAnsi="宋体" w:eastAsia="宋体" w:cs="宋体"/>
          <w:color w:val="000"/>
          <w:sz w:val="28"/>
          <w:szCs w:val="28"/>
        </w:rPr>
        <w:t xml:space="preserve">一年的时间不是用来浪费，关于银行的一些业务我不能说自己全部熟悉，一些非常深入的东西我还是需要继续钻研，这一年来我虚心的请教同事，根据自己的情况了解更多的东西，让自己各方面不断的积累提高，业务知识上面永远是学不够的，针对自己的日常业务，还有一些必要的知识我着重的了解一些东西，每天花时间学习银行的业务，对自己的严格要求，这一年来我面对这些业务实实在在的进步了不少，这绝对是一个非常宝贵的事情，提高了自身的业务能力也能让我们得到很多的提升，这次我的工作也是让我一步步的在进步，这些进步是可以看到了，不管是在什么时候都应该知道自己身上有哪些地方时不足的，努力学习业务知识，慢慢的加强对这些的了解，做到自己满意，上级满意，客户满意。</w:t>
      </w:r>
    </w:p>
    <w:p>
      <w:pPr>
        <w:ind w:left="0" w:right="0" w:firstLine="560"/>
        <w:spacing w:before="450" w:after="450" w:line="312" w:lineRule="auto"/>
      </w:pPr>
      <w:r>
        <w:rPr>
          <w:rFonts w:ascii="宋体" w:hAnsi="宋体" w:eastAsia="宋体" w:cs="宋体"/>
          <w:color w:val="000"/>
          <w:sz w:val="28"/>
          <w:szCs w:val="28"/>
        </w:rPr>
        <w:t xml:space="preserve">只有不断的积累经验，让工作不被耽误，时间不被浪费了才是做好这份工作，一年的时间，我积极的配合各个同事，认真接待每一位客户，在什么时候都知道自己应该做到哪些，这是一定的，把银行工作做到细心认真，让客户满意了才是工作的成功，总是我积极完成自己日常工作，每天花时间学习，让自己在这份工作上面花足够的时间去了解，一年来每天认真工作让我在业务能力上面，还有在接待客户上面都有了不少的提高，当然这些还需要继续提倡，发扬，我有着足够的耐心去做好这些，也一定会在工作当中更加用心。</w:t>
      </w:r>
    </w:p>
    <w:p>
      <w:pPr>
        <w:ind w:left="0" w:right="0" w:firstLine="560"/>
        <w:spacing w:before="450" w:after="450" w:line="312" w:lineRule="auto"/>
      </w:pPr>
      <w:r>
        <w:rPr>
          <w:rFonts w:ascii="宋体" w:hAnsi="宋体" w:eastAsia="宋体" w:cs="宋体"/>
          <w:color w:val="000"/>
          <w:sz w:val="28"/>
          <w:szCs w:val="28"/>
        </w:rPr>
        <w:t xml:space="preserve">稳住的心态是第一，工作毛躁不是一个好的习惯，这一点我一直不否认，也是我一直存在的缺点在以往的工作过程中我总是工作毛躁，耐心不是很多，要知道耐心这是工作非常必要的因素，这些缺点不能够在工作当中继续蔓延，我会调整好自己，在这一方面会时花时间去改善，也会对工作更加认真负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银行述职报告 | 银行行长述职报告 | 信用社主任述职报告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2024-09-17T07:47:14+08:00</dcterms:created>
  <dcterms:modified xsi:type="dcterms:W3CDTF">2024-09-17T07:47:14+08:00</dcterms:modified>
</cp:coreProperties>
</file>

<file path=docProps/custom.xml><?xml version="1.0" encoding="utf-8"?>
<Properties xmlns="http://schemas.openxmlformats.org/officeDocument/2006/custom-properties" xmlns:vt="http://schemas.openxmlformats.org/officeDocument/2006/docPropsVTypes"/>
</file>