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最新工程造价实训个人心得体会(五篇)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工程造价实训个人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工程造价实训个人心得体会篇一</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__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图纸发下来熟悉，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在设计的过程中遇到问题，可以说得是困难重重，这毕竟第一次做的，难免会遇到过各种各样的问题，同时在设计的过程中发现了自己的不足之处，对以前所学过的知识理解得不够深刻，掌握得不够牢固，通过这次课程设计之后，一定把以前所学过的知识重新温故。这次课程设计终于顺利完成了，在设计中遇到了很多问题，最后在余老师和曹老师的指导下，终于迎刃而解。同时，在余老师和曹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工程造价实习心得体会（精选篇4）[_TAG_h3]工程造价实训个人心得体会篇二</w:t>
      </w:r>
    </w:p>
    <w:p>
      <w:pPr>
        <w:ind w:left="0" w:right="0" w:firstLine="560"/>
        <w:spacing w:before="450" w:after="450" w:line="312" w:lineRule="auto"/>
      </w:pPr>
      <w:r>
        <w:rPr>
          <w:rFonts w:ascii="宋体" w:hAnsi="宋体" w:eastAsia="宋体" w:cs="宋体"/>
          <w:color w:val="000"/>
          <w:sz w:val="28"/>
          <w:szCs w:val="28"/>
        </w:rPr>
        <w:t xml:space="preserve">通过20__年的这次毕业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w:t>
      </w:r>
    </w:p>
    <w:p>
      <w:pPr>
        <w:ind w:left="0" w:right="0" w:firstLine="560"/>
        <w:spacing w:before="450" w:after="450" w:line="312" w:lineRule="auto"/>
      </w:pPr>
      <w:r>
        <w:rPr>
          <w:rFonts w:ascii="宋体" w:hAnsi="宋体" w:eastAsia="宋体" w:cs="宋体"/>
          <w:color w:val="000"/>
          <w:sz w:val="28"/>
          <w:szCs w:val="28"/>
        </w:rPr>
        <w:t xml:space="preserve">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毕业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宋体" w:hAnsi="宋体" w:eastAsia="宋体" w:cs="宋体"/>
          <w:color w:val="000"/>
          <w:sz w:val="28"/>
          <w:szCs w:val="28"/>
        </w:rPr>
        <w:t xml:space="preserve">工程造价实习心得体会（精选篇2）[_TAG_h3]工程造价实训个人心得体会篇三</w:t>
      </w:r>
    </w:p>
    <w:p>
      <w:pPr>
        <w:ind w:left="0" w:right="0" w:firstLine="560"/>
        <w:spacing w:before="450" w:after="450" w:line="312" w:lineRule="auto"/>
      </w:pPr>
      <w:r>
        <w:rPr>
          <w:rFonts w:ascii="宋体" w:hAnsi="宋体" w:eastAsia="宋体" w:cs="宋体"/>
          <w:color w:val="000"/>
          <w:sz w:val="28"/>
          <w:szCs w:val="28"/>
        </w:rPr>
        <w:t xml:space="preserve">在20__年，我短暂的大学生活即将圆满划上最后一笔，这最后一笔是我们面对未来，回顾过去的见证。它就是毕业实习。毕业实习是学校培养方案和教学计划的重要环节，它是所学理论知识与工程实践的统一，也是学生从学校走向社会的一个不可缺少的过渡阶段。顾名思义，实习就是实践学习，也就是把学生生涯中所学到的知识融汇到工作实践当中的非理论学习。能够将两者有机地结合运用，就是实习的最终目的。在这次的实习工作中，我很深刻地体会到这一点。</w:t>
      </w:r>
    </w:p>
    <w:p>
      <w:pPr>
        <w:ind w:left="0" w:right="0" w:firstLine="560"/>
        <w:spacing w:before="450" w:after="450" w:line="312" w:lineRule="auto"/>
      </w:pPr>
      <w:r>
        <w:rPr>
          <w:rFonts w:ascii="宋体" w:hAnsi="宋体" w:eastAsia="宋体" w:cs="宋体"/>
          <w:color w:val="000"/>
          <w:sz w:val="28"/>
          <w:szCs w:val="28"/>
        </w:rPr>
        <w:t xml:space="preserve">由于我住的地方离工作地点较远，所以每天不到7点就得起床，去挤公交车，按时上班不迟到很重要。就算再差的天气，只要不是周末，都得去上班。公交车上也是形形色色赶着去上班的上班族。每天来到公司的第一件事就是打扫办公室，扫地、擦桌子、整理办公用具，然后才正式开始工作。</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的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得地方，自己先想方法解决，实在不行可以虚心请教他人，而没有自学能力的人迟早要被企业和社会淘汰。来到了公司，我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w:t>
      </w:r>
    </w:p>
    <w:p>
      <w:pPr>
        <w:ind w:left="0" w:right="0" w:firstLine="560"/>
        <w:spacing w:before="450" w:after="450" w:line="312" w:lineRule="auto"/>
      </w:pPr>
      <w:r>
        <w:rPr>
          <w:rFonts w:ascii="宋体" w:hAnsi="宋体" w:eastAsia="宋体" w:cs="宋体"/>
          <w:color w:val="000"/>
          <w:sz w:val="28"/>
          <w:szCs w:val="28"/>
        </w:rPr>
        <w:t xml:space="preserve">在工程造价行业中，每一个员工都在发挥着他的作用，从预算主管到预算员，都能各尽其职，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的重用，所干的只是一些无关重要的杂活，自己的提议或工作不能得到老板的肯定。有时候会觉得来自各方面的压力都很大。而在学校，有同学老师的关心和支持，每日只是上上课，很轻松。但我相信只要自己努力、勤奋、认真就会成功，毕竟这才是刚刚开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会有好处的。但也不能像老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工程造价实习心得体会（精选篇3）[_TAG_h3]工程造价实训个人心得体会篇四</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某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在公司里，作为工程技术部的一员，服从技术部门领导的安排，参与技术部门的各项工作以及公司的其他工作。</w:t>
      </w:r>
    </w:p>
    <w:p>
      <w:pPr>
        <w:ind w:left="0" w:right="0" w:firstLine="560"/>
        <w:spacing w:before="450" w:after="450" w:line="312" w:lineRule="auto"/>
      </w:pPr>
      <w:r>
        <w:rPr>
          <w:rFonts w:ascii="宋体" w:hAnsi="宋体" w:eastAsia="宋体" w:cs="宋体"/>
          <w:color w:val="000"/>
          <w:sz w:val="28"/>
          <w:szCs w:val="28"/>
        </w:rPr>
        <w:t xml:space="preserve">公司积极参与竞争，认真细致做好招投标工程。我们抓住每一次参与投标的机会，积极迎战，为公司项目经理承接到更多的施工任务。</w:t>
      </w:r>
    </w:p>
    <w:p>
      <w:pPr>
        <w:ind w:left="0" w:right="0" w:firstLine="560"/>
        <w:spacing w:before="450" w:after="450" w:line="312" w:lineRule="auto"/>
      </w:pPr>
      <w:r>
        <w:rPr>
          <w:rFonts w:ascii="宋体" w:hAnsi="宋体" w:eastAsia="宋体" w:cs="宋体"/>
          <w:color w:val="000"/>
          <w:sz w:val="28"/>
          <w:szCs w:val="28"/>
        </w:rPr>
        <w:t xml:space="preserve">在投标过程中，工程技术人员编制投标文件要做到：首先认真学习研究，深刻理解招标文件所列的各项条款，其次，报价前尽可能地了解清楚投标环境，有针对性的编制施工方案，再次制定正确的报价策略，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工程造价实训个人心得体会篇五</w:t>
      </w:r>
    </w:p>
    <w:p>
      <w:pPr>
        <w:ind w:left="0" w:right="0" w:firstLine="560"/>
        <w:spacing w:before="450" w:after="450" w:line="312" w:lineRule="auto"/>
      </w:pPr>
      <w:r>
        <w:rPr>
          <w:rFonts w:ascii="宋体" w:hAnsi="宋体" w:eastAsia="宋体" w:cs="宋体"/>
          <w:color w:val="000"/>
          <w:sz w:val="28"/>
          <w:szCs w:val="28"/>
        </w:rPr>
        <w:t xml:space="preserve">某年将要过去，新的一年既将到来，在这一年中有进步亦有不足，为了更好的干好明年的工作，使明年的工作更上一层楼，现将过去一年的工作总结和回顾如下，并找出自己不足，加以改正。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某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回民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宋体" w:hAnsi="宋体" w:eastAsia="宋体" w:cs="宋体"/>
          <w:color w:val="000"/>
          <w:sz w:val="28"/>
          <w:szCs w:val="28"/>
        </w:rPr>
        <w:t xml:space="preserve">工程造价实习心得体会（精选篇5）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2024-10-05T16:27:56+08:00</dcterms:created>
  <dcterms:modified xsi:type="dcterms:W3CDTF">2024-10-05T16:27:56+08:00</dcterms:modified>
</cp:coreProperties>
</file>

<file path=docProps/custom.xml><?xml version="1.0" encoding="utf-8"?>
<Properties xmlns="http://schemas.openxmlformats.org/officeDocument/2006/custom-properties" xmlns:vt="http://schemas.openxmlformats.org/officeDocument/2006/docPropsVTypes"/>
</file>